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E" w:rsidRPr="006971D1" w:rsidRDefault="0099654E" w:rsidP="009965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</w:pPr>
      <w:r w:rsidRPr="009965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Непотушенная сигарета и алко</w:t>
      </w:r>
      <w:r w:rsidRPr="006971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голь могут привести к трагедии!</w:t>
      </w:r>
      <w:r w:rsidRPr="006971D1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 xml:space="preserve"> </w:t>
      </w:r>
    </w:p>
    <w:tbl>
      <w:tblPr>
        <w:tblW w:w="9300" w:type="dxa"/>
        <w:tblInd w:w="46" w:type="dxa"/>
        <w:tblLook w:val="0000" w:firstRow="0" w:lastRow="0" w:firstColumn="0" w:lastColumn="0" w:noHBand="0" w:noVBand="0"/>
      </w:tblPr>
      <w:tblGrid>
        <w:gridCol w:w="4857"/>
        <w:gridCol w:w="549"/>
        <w:gridCol w:w="3894"/>
      </w:tblGrid>
      <w:tr w:rsidR="0099654E" w:rsidTr="0099654E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4857" w:type="dxa"/>
          </w:tcPr>
          <w:p w:rsidR="0099654E" w:rsidRDefault="0099654E" w:rsidP="0099654E">
            <w:pPr>
              <w:spacing w:before="100" w:beforeAutospacing="1" w:after="100" w:afterAutospacing="1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u w:val="single"/>
                <w:lang w:eastAsia="ru-RU"/>
              </w:rPr>
            </w:pPr>
            <w:r w:rsidRPr="009965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1F170" wp14:editId="55C83106">
                  <wp:extent cx="2979420" cy="1675577"/>
                  <wp:effectExtent l="0" t="0" r="0" b="1270"/>
                  <wp:docPr id="1" name="Рисунок 1" descr="http://43.mchs.gov.ru/upload/site43/document_news/nOlxm1JAir-big-reduce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3.mchs.gov.ru/upload/site43/document_news/nOlxm1JAir-big-reduce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517" cy="168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:rsidR="0099654E" w:rsidRDefault="0099654E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u w:val="single"/>
                <w:lang w:eastAsia="ru-RU"/>
              </w:rPr>
            </w:pPr>
          </w:p>
          <w:p w:rsidR="0099654E" w:rsidRDefault="0099654E" w:rsidP="0099654E">
            <w:pPr>
              <w:spacing w:before="100" w:beforeAutospacing="1" w:after="100" w:afterAutospacing="1" w:line="240" w:lineRule="auto"/>
              <w:ind w:left="-5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u w:val="single"/>
                <w:lang w:eastAsia="ru-RU"/>
              </w:rPr>
            </w:pPr>
          </w:p>
        </w:tc>
        <w:tc>
          <w:tcPr>
            <w:tcW w:w="3894" w:type="dxa"/>
          </w:tcPr>
          <w:p w:rsidR="0099654E" w:rsidRPr="0099654E" w:rsidRDefault="0099654E" w:rsidP="006971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период с 08 по 09 октября 2018 г. </w:t>
            </w:r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Кировской области зарегистрировано 5 пожаров. </w:t>
            </w:r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Предварительной причиной трёх из них стала неосторожность при курении. </w:t>
            </w:r>
          </w:p>
          <w:p w:rsidR="0099654E" w:rsidRPr="0099654E" w:rsidRDefault="0099654E" w:rsidP="006971D1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color w:val="0000FF"/>
                <w:kern w:val="3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днем 09.10.2018 г. </w:t>
            </w:r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д. </w:t>
            </w:r>
            <w:proofErr w:type="spellStart"/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Незамаи</w:t>
            </w:r>
            <w:proofErr w:type="spellEnd"/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Немского</w:t>
            </w:r>
            <w:proofErr w:type="spellEnd"/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загорелся </w:t>
            </w:r>
            <w:proofErr w:type="spellStart"/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двухквартиный</w:t>
            </w:r>
            <w:proofErr w:type="spellEnd"/>
            <w:r w:rsidRPr="00996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жилой дом (одна из квартир – нежилая). </w:t>
            </w:r>
          </w:p>
        </w:tc>
      </w:tr>
    </w:tbl>
    <w:p w:rsidR="0099654E" w:rsidRPr="0099654E" w:rsidRDefault="0099654E" w:rsidP="0099654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4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9654E">
        <w:rPr>
          <w:rFonts w:ascii="Times New Roman" w:hAnsi="Times New Roman" w:cs="Times New Roman"/>
          <w:sz w:val="24"/>
          <w:szCs w:val="24"/>
          <w:lang w:eastAsia="ru-RU"/>
        </w:rPr>
        <w:t>В результате сгорели крыша, обгорели стены в квартире №1 по всей площади. На месте пожара обнаружено тело гостьи хозяина квартиры 1991 г.р.</w:t>
      </w:r>
    </w:p>
    <w:p w:rsidR="0099654E" w:rsidRPr="0099654E" w:rsidRDefault="0099654E" w:rsidP="0099654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 и ещё один мужчина сумели выбраться из горящей квартиры, разбив окно, получив при этом незначительные ожоги и резаные раны рук. Как стало известно, компания употребляла спиртные напитки, затем все участники застолья уснули. Непотушенная гостьей сигарета стала причиной возгорания. По факту происшествия проводится проверка.</w:t>
      </w:r>
    </w:p>
    <w:p w:rsidR="0099654E" w:rsidRDefault="0099654E" w:rsidP="0099654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два пожара по этой же причине произошли вчера в Омутнинском районе. Там, к счастью, обошлось без пострадавших.</w:t>
      </w:r>
    </w:p>
    <w:p w:rsidR="006971D1" w:rsidRPr="006971D1" w:rsidRDefault="0099654E" w:rsidP="006971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71D1" w:rsidRPr="006971D1">
        <w:rPr>
          <w:rFonts w:ascii="Times New Roman" w:hAnsi="Times New Roman" w:cs="Times New Roman"/>
          <w:sz w:val="24"/>
          <w:szCs w:val="24"/>
        </w:rPr>
        <w:t xml:space="preserve">02.10.2018 г., </w:t>
      </w:r>
      <w:r w:rsidR="006971D1" w:rsidRPr="006971D1">
        <w:rPr>
          <w:rFonts w:ascii="Times New Roman" w:hAnsi="Times New Roman" w:cs="Times New Roman"/>
          <w:sz w:val="24"/>
          <w:szCs w:val="24"/>
        </w:rPr>
        <w:t>днем</w:t>
      </w:r>
      <w:r w:rsidR="006971D1" w:rsidRPr="006971D1">
        <w:rPr>
          <w:rFonts w:ascii="Times New Roman" w:hAnsi="Times New Roman" w:cs="Times New Roman"/>
          <w:sz w:val="24"/>
          <w:szCs w:val="24"/>
        </w:rPr>
        <w:t>,</w:t>
      </w:r>
      <w:r w:rsidR="006971D1" w:rsidRPr="006971D1">
        <w:rPr>
          <w:rFonts w:ascii="Times New Roman" w:hAnsi="Times New Roman" w:cs="Times New Roman"/>
          <w:sz w:val="24"/>
          <w:szCs w:val="24"/>
        </w:rPr>
        <w:t xml:space="preserve"> в д. Копылы </w:t>
      </w:r>
      <w:proofErr w:type="spellStart"/>
      <w:r w:rsidR="006971D1" w:rsidRPr="006971D1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="006971D1" w:rsidRPr="006971D1">
        <w:rPr>
          <w:rFonts w:ascii="Times New Roman" w:hAnsi="Times New Roman" w:cs="Times New Roman"/>
          <w:sz w:val="24"/>
          <w:szCs w:val="24"/>
        </w:rPr>
        <w:t xml:space="preserve"> района загорелся частный жилой дом, принадлежащий пенсионерке. Огонь перекинулся на соседний нежилой дом. В результате оба строения сгорели.</w:t>
      </w:r>
    </w:p>
    <w:p w:rsidR="006971D1" w:rsidRPr="006971D1" w:rsidRDefault="006971D1" w:rsidP="006971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1D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6971D1">
        <w:rPr>
          <w:rFonts w:ascii="Times New Roman" w:hAnsi="Times New Roman" w:cs="Times New Roman"/>
          <w:sz w:val="24"/>
          <w:szCs w:val="24"/>
        </w:rPr>
        <w:t>месте  пожара</w:t>
      </w:r>
      <w:proofErr w:type="gramEnd"/>
      <w:r w:rsidRPr="006971D1">
        <w:rPr>
          <w:rFonts w:ascii="Times New Roman" w:hAnsi="Times New Roman" w:cs="Times New Roman"/>
          <w:sz w:val="24"/>
          <w:szCs w:val="24"/>
        </w:rPr>
        <w:t xml:space="preserve"> обнаружено обгоревшее тело мужчины, 1986 г.р.  -  родственника пенсионерки. Предполагаемая причина происшествия - неосторожность погибшего при курении.</w:t>
      </w:r>
    </w:p>
    <w:p w:rsidR="006971D1" w:rsidRPr="006971D1" w:rsidRDefault="006971D1" w:rsidP="006971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1D1">
        <w:rPr>
          <w:rFonts w:ascii="Times New Roman" w:hAnsi="Times New Roman" w:cs="Times New Roman"/>
          <w:sz w:val="24"/>
          <w:szCs w:val="24"/>
        </w:rPr>
        <w:t>По статистике, курение в нетрезвом состоянии – одна из наиболее распространенных причин пожаров. Помните, непотушенная сигарета способна всего лишь за несколько минут превратить ваш дом в пепелище! Но самое главное, что из-за этой пагубной привычки люди могут лишиться не только крыши над головой, но и жизни!</w:t>
      </w:r>
    </w:p>
    <w:p w:rsidR="0099654E" w:rsidRPr="006971D1" w:rsidRDefault="0099654E" w:rsidP="006971D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Г</w:t>
      </w:r>
      <w:r w:rsidR="006971D1" w:rsidRPr="0069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осударственный пожарный надзор Кильмезского района </w:t>
      </w:r>
      <w:r w:rsidRPr="0069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обращается с просьбой соблюдать элементарные правила пожарной безопасности.  Не подвергайте свою жизнь и жизнь близких людей смертельной опасности!</w:t>
      </w:r>
    </w:p>
    <w:p w:rsidR="0099654E" w:rsidRPr="0099654E" w:rsidRDefault="0099654E" w:rsidP="006971D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Никогда не курите, лежа в</w:t>
      </w:r>
      <w:bookmarkStart w:id="0" w:name="_GoBack"/>
      <w:bookmarkEnd w:id="0"/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постели;</w:t>
      </w:r>
    </w:p>
    <w:p w:rsidR="0099654E" w:rsidRPr="0099654E" w:rsidRDefault="0099654E" w:rsidP="006971D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забывайте потушить сигарету, тушите ее только в пепельнице и ни в коем случае не бросайте окурки и спички на пол;</w:t>
      </w:r>
    </w:p>
    <w:p w:rsidR="0099654E" w:rsidRPr="0099654E" w:rsidRDefault="0099654E" w:rsidP="006971D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без присмотра нетрезвого домочадца;</w:t>
      </w:r>
    </w:p>
    <w:p w:rsidR="0099654E" w:rsidRPr="0099654E" w:rsidRDefault="0099654E" w:rsidP="006971D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произошло возгорание, сразу звоните в пожарную охрану 01, с сотовых телефонов операторов – 112;</w:t>
      </w:r>
    </w:p>
    <w:p w:rsidR="0099654E" w:rsidRPr="0099654E" w:rsidRDefault="0099654E" w:rsidP="006971D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быстрее покиньте горящее помещение, обязательно закройте за собой двери и окна, иначе от притока свежего воздуха пожар разгорится еще быстрее;</w:t>
      </w:r>
    </w:p>
    <w:p w:rsidR="0099654E" w:rsidRPr="0099654E" w:rsidRDefault="0099654E" w:rsidP="006971D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помещение сильно задымлено, пробирайтесь к выходу, пригнувшись к полу: там меньше дыма. По возможности прикройте нос и рот мокрой тканью.</w:t>
      </w:r>
    </w:p>
    <w:p w:rsidR="0099654E" w:rsidRDefault="006971D1" w:rsidP="006971D1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99654E" w:rsidRPr="00996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от соблюдения этих простых правил зависят ваше здоровье и жизнь ваших детей и близких.</w:t>
      </w:r>
    </w:p>
    <w:p w:rsidR="006971D1" w:rsidRDefault="006971D1" w:rsidP="006971D1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Номер телефона доверия в п. Кильмезь «2-13-60».</w:t>
      </w:r>
    </w:p>
    <w:p w:rsidR="006971D1" w:rsidRDefault="006971D1" w:rsidP="0099654E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1D1" w:rsidRDefault="006971D1" w:rsidP="0099654E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1D1" w:rsidRPr="0099654E" w:rsidRDefault="006971D1" w:rsidP="0099654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Гос. инспектор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надзору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С.Д. Кашин. </w:t>
      </w:r>
    </w:p>
    <w:p w:rsidR="00A11EC6" w:rsidRDefault="00A11EC6"/>
    <w:sectPr w:rsidR="00A1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4E"/>
    <w:rsid w:val="006971D1"/>
    <w:rsid w:val="0099654E"/>
    <w:rsid w:val="00A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649A-F776-4E2C-B013-853D68E3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65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654E"/>
    <w:rPr>
      <w:b/>
      <w:bCs/>
    </w:rPr>
  </w:style>
  <w:style w:type="paragraph" w:styleId="a6">
    <w:name w:val="No Spacing"/>
    <w:uiPriority w:val="1"/>
    <w:qFormat/>
    <w:rsid w:val="00996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 Кильмезь</dc:creator>
  <cp:keywords/>
  <dc:description/>
  <cp:lastModifiedBy>ОНД  Кильмезь</cp:lastModifiedBy>
  <cp:revision>3</cp:revision>
  <dcterms:created xsi:type="dcterms:W3CDTF">2018-10-12T06:34:00Z</dcterms:created>
  <dcterms:modified xsi:type="dcterms:W3CDTF">2018-10-12T06:40:00Z</dcterms:modified>
</cp:coreProperties>
</file>