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DC" w:rsidRPr="00413F6B" w:rsidRDefault="002219DC" w:rsidP="002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6B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2219DC" w:rsidRPr="00413F6B" w:rsidRDefault="002219DC" w:rsidP="002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6B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2219DC" w:rsidRPr="00413F6B" w:rsidRDefault="002219DC" w:rsidP="00221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9DC" w:rsidRPr="00413F6B" w:rsidRDefault="002219DC" w:rsidP="00221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13F6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219DC" w:rsidRPr="00413F6B" w:rsidRDefault="002219DC" w:rsidP="00221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19DC" w:rsidRPr="00413F6B" w:rsidRDefault="002219DC" w:rsidP="00221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6B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2219DC" w:rsidRPr="00413F6B" w:rsidRDefault="002219DC" w:rsidP="00221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13F6B">
        <w:rPr>
          <w:rFonts w:ascii="Times New Roman" w:hAnsi="Times New Roman" w:cs="Times New Roman"/>
          <w:b/>
          <w:sz w:val="24"/>
          <w:szCs w:val="24"/>
        </w:rPr>
        <w:t xml:space="preserve">30.03.2018                                                                             </w:t>
      </w:r>
      <w:r w:rsidR="00413F6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413F6B">
        <w:rPr>
          <w:rFonts w:ascii="Times New Roman" w:hAnsi="Times New Roman" w:cs="Times New Roman"/>
          <w:b/>
          <w:sz w:val="24"/>
          <w:szCs w:val="24"/>
        </w:rPr>
        <w:t xml:space="preserve">              № 28 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19DC" w:rsidRDefault="006C76D6" w:rsidP="00221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2219DC">
        <w:rPr>
          <w:rFonts w:ascii="Times New Roman" w:hAnsi="Times New Roman" w:cs="Times New Roman"/>
          <w:b/>
          <w:sz w:val="24"/>
          <w:szCs w:val="24"/>
        </w:rPr>
        <w:t xml:space="preserve"> администрации Рыбно-Ватажского сельского поселения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219DC">
        <w:rPr>
          <w:rFonts w:ascii="Times New Roman" w:hAnsi="Times New Roman" w:cs="Times New Roman"/>
          <w:b/>
          <w:sz w:val="24"/>
          <w:szCs w:val="24"/>
        </w:rPr>
        <w:t>26.02</w:t>
      </w:r>
      <w:r w:rsidR="00F5399C">
        <w:rPr>
          <w:rFonts w:ascii="Times New Roman" w:hAnsi="Times New Roman" w:cs="Times New Roman"/>
          <w:b/>
          <w:sz w:val="24"/>
          <w:szCs w:val="24"/>
        </w:rPr>
        <w:t>.201</w:t>
      </w:r>
      <w:r w:rsidR="002219DC">
        <w:rPr>
          <w:rFonts w:ascii="Times New Roman" w:hAnsi="Times New Roman" w:cs="Times New Roman"/>
          <w:b/>
          <w:sz w:val="24"/>
          <w:szCs w:val="24"/>
        </w:rPr>
        <w:t>8</w:t>
      </w:r>
      <w:r w:rsidR="00F5399C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2219DC">
        <w:rPr>
          <w:rFonts w:ascii="Times New Roman" w:hAnsi="Times New Roman" w:cs="Times New Roman"/>
          <w:b/>
          <w:sz w:val="24"/>
          <w:szCs w:val="24"/>
        </w:rPr>
        <w:t>3</w:t>
      </w:r>
      <w:r w:rsidRPr="00B04F93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F5399C" w:rsidRPr="00F5399C">
        <w:rPr>
          <w:rFonts w:ascii="Times New Roman" w:hAnsi="Times New Roman"/>
          <w:b/>
          <w:sz w:val="24"/>
          <w:szCs w:val="24"/>
        </w:rPr>
        <w:t xml:space="preserve">Предоставление объектов недвижимого имущества, находящихся в муниципальной собственности муниципального </w:t>
      </w:r>
    </w:p>
    <w:p w:rsidR="006C76D6" w:rsidRPr="002219DC" w:rsidRDefault="00F5399C" w:rsidP="002219DC">
      <w:pPr>
        <w:jc w:val="center"/>
        <w:rPr>
          <w:rFonts w:ascii="Times New Roman" w:hAnsi="Times New Roman"/>
          <w:b/>
          <w:sz w:val="24"/>
          <w:szCs w:val="24"/>
        </w:rPr>
      </w:pPr>
      <w:r w:rsidRPr="00F5399C">
        <w:rPr>
          <w:rFonts w:ascii="Times New Roman" w:hAnsi="Times New Roman"/>
          <w:b/>
          <w:sz w:val="24"/>
          <w:szCs w:val="24"/>
        </w:rPr>
        <w:t>образования, в аренду без проведения торгов</w:t>
      </w:r>
      <w:r w:rsidR="006C76D6" w:rsidRPr="00F5399C">
        <w:rPr>
          <w:rFonts w:ascii="Times New Roman" w:hAnsi="Times New Roman" w:cs="Times New Roman"/>
          <w:b/>
          <w:sz w:val="24"/>
          <w:szCs w:val="24"/>
        </w:rPr>
        <w:t>»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221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</w:t>
      </w:r>
      <w:r w:rsidR="00413F6B">
        <w:rPr>
          <w:rFonts w:ascii="Times New Roman" w:hAnsi="Times New Roman" w:cs="Times New Roman"/>
          <w:sz w:val="24"/>
          <w:szCs w:val="24"/>
        </w:rPr>
        <w:t>льного закона от 27.07.2010 № 2</w:t>
      </w:r>
      <w:r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«О внесении изменений в Федеральный закон «Об организации предоставления государственных и муниципальных услуг»:</w:t>
      </w:r>
    </w:p>
    <w:p w:rsidR="006C76D6" w:rsidRDefault="00B22A53" w:rsidP="00221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6D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219DC">
        <w:rPr>
          <w:rFonts w:ascii="Times New Roman" w:hAnsi="Times New Roman" w:cs="Times New Roman"/>
          <w:sz w:val="24"/>
          <w:szCs w:val="24"/>
        </w:rPr>
        <w:t>п</w:t>
      </w:r>
      <w:r w:rsidR="006C76D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2219DC" w:rsidRPr="002219DC">
        <w:rPr>
          <w:rFonts w:ascii="Times New Roman" w:hAnsi="Times New Roman" w:cs="Times New Roman"/>
          <w:sz w:val="24"/>
          <w:szCs w:val="24"/>
        </w:rPr>
        <w:t>администрации Рыбно-Ватажского сельского поселения от 26.02.2018 № 13</w:t>
      </w:r>
      <w:r w:rsidR="002219DC">
        <w:rPr>
          <w:rFonts w:ascii="Times New Roman" w:hAnsi="Times New Roman" w:cs="Times New Roman"/>
          <w:sz w:val="24"/>
          <w:szCs w:val="24"/>
        </w:rPr>
        <w:t xml:space="preserve"> </w:t>
      </w:r>
      <w:r w:rsidR="006C76D6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6C76D6" w:rsidRPr="00F5399C">
        <w:rPr>
          <w:rFonts w:ascii="Times New Roman" w:hAnsi="Times New Roman" w:cs="Times New Roman"/>
          <w:sz w:val="24"/>
          <w:szCs w:val="24"/>
        </w:rPr>
        <w:t>«</w:t>
      </w:r>
      <w:r w:rsidR="00F5399C" w:rsidRPr="00ED4264">
        <w:rPr>
          <w:rFonts w:ascii="Times New Roman" w:hAnsi="Times New Roman"/>
          <w:sz w:val="24"/>
          <w:szCs w:val="24"/>
        </w:rPr>
        <w:t>Предоставление объектов недвижимого имущества, находящихся в муниципальной собственности муниципального образования, в аренду без проведения</w:t>
      </w:r>
      <w:r w:rsidR="002219DC">
        <w:rPr>
          <w:rFonts w:ascii="Times New Roman" w:hAnsi="Times New Roman"/>
          <w:sz w:val="24"/>
          <w:szCs w:val="24"/>
        </w:rPr>
        <w:t xml:space="preserve"> торгов</w:t>
      </w:r>
      <w:r w:rsidR="00F5399C" w:rsidRPr="00ED4264">
        <w:rPr>
          <w:rFonts w:ascii="Times New Roman" w:hAnsi="Times New Roman" w:cs="Times New Roman"/>
          <w:sz w:val="24"/>
          <w:szCs w:val="24"/>
        </w:rPr>
        <w:t>»</w:t>
      </w:r>
      <w:r w:rsidR="00F5399C" w:rsidRPr="00F5399C">
        <w:rPr>
          <w:rFonts w:ascii="Times New Roman" w:hAnsi="Times New Roman" w:cs="Times New Roman"/>
          <w:sz w:val="24"/>
          <w:szCs w:val="24"/>
        </w:rPr>
        <w:t xml:space="preserve"> </w:t>
      </w:r>
      <w:r w:rsidR="006C76D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76D6" w:rsidRPr="00B22A53" w:rsidRDefault="00B22A53" w:rsidP="002219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A53">
        <w:rPr>
          <w:rFonts w:ascii="Times New Roman" w:hAnsi="Times New Roman" w:cs="Times New Roman"/>
          <w:b w:val="0"/>
          <w:sz w:val="24"/>
          <w:szCs w:val="24"/>
        </w:rPr>
        <w:t>1.1 часть 5 Административного регламента изложить в новой редакции следующего содержания:</w:t>
      </w:r>
    </w:p>
    <w:p w:rsidR="002219DC" w:rsidRDefault="002219DC" w:rsidP="002219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5. 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219DC" w:rsidRDefault="002219DC" w:rsidP="002219DC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r w:rsidR="009822BA" w:rsidRPr="009822BA">
        <w:rPr>
          <w:rFonts w:ascii="Times New Roman" w:hAnsi="Times New Roman" w:cs="Times New Roman"/>
          <w:sz w:val="24"/>
          <w:szCs w:val="24"/>
        </w:rPr>
        <w:t xml:space="preserve"> </w:t>
      </w:r>
      <w:r w:rsidR="009822BA">
        <w:rPr>
          <w:rFonts w:ascii="Times New Roman" w:hAnsi="Times New Roman" w:cs="Times New Roman"/>
          <w:sz w:val="24"/>
          <w:szCs w:val="24"/>
        </w:rPr>
        <w:t>Рыбно-Ватажское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", предоставляющий муниципальную услугу, либо на личном приеме заявителя у главы администрации Рыбно-Ватажского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Рыбно-Ватажского сельского поселения в порядке и сроки, которые установлены соглашением о взаимодействии между многофункциональным центром и администрацией Рыбно-Ватажского сельского поселения, но не позднее следующего рабочего дня со дня поступления жалобы.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Заявитель может обратиться с жалобой в следующих случаях: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2219DC" w:rsidRDefault="002219DC" w:rsidP="002219DC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219DC" w:rsidRDefault="002219DC" w:rsidP="002219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2219DC" w:rsidRDefault="002219DC" w:rsidP="002219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 Рыбно-Ватажское сельское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2219DC" w:rsidRDefault="002219DC" w:rsidP="002219DC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"Рыбно-Ватажское сельское поселение " (http://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vatagfaadm</w:t>
      </w:r>
      <w:r>
        <w:rPr>
          <w:rFonts w:ascii="Times New Roman" w:hAnsi="Times New Roman" w:cs="Times New Roman"/>
          <w:sz w:val="24"/>
          <w:szCs w:val="24"/>
        </w:rPr>
        <w:t>.ru/);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2219DC" w:rsidRDefault="002219DC" w:rsidP="002219D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8" w:anchor="P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19DC" w:rsidRDefault="002219DC" w:rsidP="002219DC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219DC" w:rsidRDefault="002219DC" w:rsidP="002219DC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2219DC" w:rsidRDefault="002219DC" w:rsidP="002219DC">
      <w:pPr>
        <w:widowControl w:val="0"/>
        <w:autoSpaceDE w:val="0"/>
        <w:autoSpaceDN w:val="0"/>
        <w:adjustRightInd w:val="0"/>
        <w:spacing w:before="480" w:after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Обнародовать настоящее постановление на информационных стендах и разместить на официальном сайте муниципального образования Рыбно-Ватажское сельское поселение Кильмезского района Кировской области.                                                                                                                      </w:t>
      </w:r>
    </w:p>
    <w:p w:rsidR="002219DC" w:rsidRDefault="002219DC" w:rsidP="002219DC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 </w:t>
      </w:r>
    </w:p>
    <w:p w:rsidR="002219DC" w:rsidRDefault="002219DC" w:rsidP="002219DC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EA" w:rsidRPr="00B22A53" w:rsidRDefault="002219DC" w:rsidP="002219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Рыбно-Ватажского сельского поселения                                                  А.Ф. Кузьминых</w:t>
      </w:r>
    </w:p>
    <w:sectPr w:rsidR="005202EA" w:rsidRPr="00B22A53" w:rsidSect="002219DC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2219DC"/>
    <w:rsid w:val="00275E64"/>
    <w:rsid w:val="002911DF"/>
    <w:rsid w:val="002A2DCB"/>
    <w:rsid w:val="00413F6B"/>
    <w:rsid w:val="006C76D6"/>
    <w:rsid w:val="007D706D"/>
    <w:rsid w:val="009822BA"/>
    <w:rsid w:val="00AC4993"/>
    <w:rsid w:val="00B04F93"/>
    <w:rsid w:val="00B22A53"/>
    <w:rsid w:val="00C51036"/>
    <w:rsid w:val="00C52618"/>
    <w:rsid w:val="00ED4264"/>
    <w:rsid w:val="00F14721"/>
    <w:rsid w:val="00F5399C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A26"/>
  <w15:docId w15:val="{144A86C6-7330-422F-9954-C4612E00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D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079;&#1080;&#1083;&#1103;\Desktop\&#1041;&#1091;&#1088;&#1086;&#1074;&#1072;%202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6264EE0ADFC9241AD599896D4C08A0A668CEF1D60B4LC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E17BF19319C4FDAF11FF4E6A9EBD3292512224BEEADFC9241AD599896D4C08A0A668CEF1C68B4LC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 поселения</cp:lastModifiedBy>
  <cp:revision>10</cp:revision>
  <cp:lastPrinted>2018-04-03T05:33:00Z</cp:lastPrinted>
  <dcterms:created xsi:type="dcterms:W3CDTF">2018-03-21T11:40:00Z</dcterms:created>
  <dcterms:modified xsi:type="dcterms:W3CDTF">2018-04-03T06:22:00Z</dcterms:modified>
</cp:coreProperties>
</file>