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11">
        <w:rPr>
          <w:rFonts w:ascii="Times New Roman" w:hAnsi="Times New Roman" w:cs="Times New Roman"/>
          <w:b/>
          <w:bCs/>
          <w:sz w:val="24"/>
          <w:szCs w:val="24"/>
        </w:rPr>
        <w:t>АДМИНИСТРАЦИЯ РЫБНО-ВАТАЖСКОГО СЕЛЬСКОГО ПОСЕЛЕНИЯ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11">
        <w:rPr>
          <w:rFonts w:ascii="Times New Roman" w:hAnsi="Times New Roman" w:cs="Times New Roman"/>
          <w:b/>
          <w:bCs/>
          <w:sz w:val="24"/>
          <w:szCs w:val="24"/>
        </w:rPr>
        <w:t>КИЛЬМЕЗСКОГО РАЙОНАКИРОВСКОЙ ОБЛАСТИ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11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C1A" w:rsidRPr="005A0C11" w:rsidRDefault="007708C5" w:rsidP="00D17C1A">
      <w:pPr>
        <w:rPr>
          <w:rFonts w:ascii="Times New Roman" w:hAnsi="Times New Roman" w:cs="Times New Roman"/>
          <w:b/>
          <w:sz w:val="24"/>
          <w:szCs w:val="24"/>
        </w:rPr>
      </w:pPr>
      <w:r w:rsidRPr="005A0C11">
        <w:rPr>
          <w:rFonts w:ascii="Times New Roman" w:hAnsi="Times New Roman" w:cs="Times New Roman"/>
          <w:b/>
          <w:sz w:val="24"/>
          <w:szCs w:val="24"/>
        </w:rPr>
        <w:t xml:space="preserve">05.06.2018                            </w:t>
      </w:r>
      <w:r w:rsidR="000F2B0C" w:rsidRPr="005A0C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5A0C1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04D7F" w:rsidRPr="005A0C11">
        <w:rPr>
          <w:rFonts w:ascii="Times New Roman" w:hAnsi="Times New Roman" w:cs="Times New Roman"/>
          <w:b/>
          <w:sz w:val="24"/>
          <w:szCs w:val="24"/>
        </w:rPr>
        <w:t>41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1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1">
        <w:rPr>
          <w:rFonts w:ascii="Times New Roman" w:hAnsi="Times New Roman" w:cs="Times New Roman"/>
          <w:b/>
          <w:sz w:val="24"/>
          <w:szCs w:val="24"/>
        </w:rPr>
        <w:t>О добровольной пожарной охране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1">
        <w:rPr>
          <w:rFonts w:ascii="Times New Roman" w:hAnsi="Times New Roman" w:cs="Times New Roman"/>
          <w:b/>
          <w:sz w:val="24"/>
          <w:szCs w:val="24"/>
        </w:rPr>
        <w:t>в Рыбно-</w:t>
      </w:r>
      <w:proofErr w:type="spellStart"/>
      <w:r w:rsidRPr="005A0C11">
        <w:rPr>
          <w:rFonts w:ascii="Times New Roman" w:hAnsi="Times New Roman" w:cs="Times New Roman"/>
          <w:b/>
          <w:sz w:val="24"/>
          <w:szCs w:val="24"/>
        </w:rPr>
        <w:t>Ватажском</w:t>
      </w:r>
      <w:proofErr w:type="spellEnd"/>
      <w:r w:rsidRPr="005A0C11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D17C1A" w:rsidRPr="005A0C11" w:rsidRDefault="00D17C1A" w:rsidP="00D17C1A">
      <w:pPr>
        <w:rPr>
          <w:rFonts w:ascii="Times New Roman" w:hAnsi="Times New Roman" w:cs="Times New Roman"/>
          <w:sz w:val="24"/>
          <w:szCs w:val="24"/>
        </w:rPr>
      </w:pPr>
    </w:p>
    <w:p w:rsidR="00D17C1A" w:rsidRPr="005A0C11" w:rsidRDefault="00D17C1A" w:rsidP="00D17C1A">
      <w:pPr>
        <w:pStyle w:val="a5"/>
        <w:rPr>
          <w:sz w:val="24"/>
        </w:rPr>
      </w:pPr>
      <w:r w:rsidRPr="005A0C11">
        <w:rPr>
          <w:sz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в целях обеспечения первичных мер пожарной безопасности на территории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сельского поселения:</w:t>
      </w:r>
    </w:p>
    <w:p w:rsidR="00D17C1A" w:rsidRPr="005A0C11" w:rsidRDefault="00D17C1A" w:rsidP="00D17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11">
        <w:rPr>
          <w:rFonts w:ascii="Times New Roman" w:hAnsi="Times New Roman" w:cs="Times New Roman"/>
          <w:sz w:val="24"/>
          <w:szCs w:val="24"/>
        </w:rPr>
        <w:t>Утвердить Положение о добровольной пожарной охране на территории Рыбно-</w:t>
      </w:r>
      <w:proofErr w:type="spellStart"/>
      <w:r w:rsidRPr="005A0C11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A0C11">
        <w:rPr>
          <w:rFonts w:ascii="Times New Roman" w:hAnsi="Times New Roman" w:cs="Times New Roman"/>
          <w:sz w:val="24"/>
          <w:szCs w:val="24"/>
        </w:rPr>
        <w:t xml:space="preserve"> сельского поселения. Прилагается.</w:t>
      </w:r>
    </w:p>
    <w:p w:rsidR="00D17C1A" w:rsidRPr="005A0C11" w:rsidRDefault="00D17C1A" w:rsidP="00D17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  <w:sz w:val="24"/>
          <w:szCs w:val="24"/>
        </w:rPr>
      </w:pPr>
      <w:r w:rsidRPr="005A0C11"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 w:rsidRPr="005A0C11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A0C11">
        <w:rPr>
          <w:rFonts w:ascii="Times New Roman" w:hAnsi="Times New Roman" w:cs="Times New Roman"/>
          <w:sz w:val="24"/>
          <w:szCs w:val="24"/>
        </w:rPr>
        <w:t xml:space="preserve"> се</w:t>
      </w:r>
      <w:r w:rsidR="007708C5" w:rsidRPr="005A0C11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7708C5" w:rsidRPr="005A0C11">
        <w:rPr>
          <w:rFonts w:ascii="Times New Roman" w:hAnsi="Times New Roman" w:cs="Times New Roman"/>
          <w:sz w:val="24"/>
          <w:szCs w:val="24"/>
        </w:rPr>
        <w:tab/>
      </w:r>
      <w:r w:rsidR="007708C5" w:rsidRPr="005A0C11">
        <w:rPr>
          <w:rFonts w:ascii="Times New Roman" w:hAnsi="Times New Roman" w:cs="Times New Roman"/>
          <w:sz w:val="24"/>
          <w:szCs w:val="24"/>
        </w:rPr>
        <w:tab/>
      </w:r>
      <w:r w:rsidR="007708C5" w:rsidRPr="005A0C11">
        <w:rPr>
          <w:rFonts w:ascii="Times New Roman" w:hAnsi="Times New Roman" w:cs="Times New Roman"/>
          <w:sz w:val="24"/>
          <w:szCs w:val="24"/>
        </w:rPr>
        <w:tab/>
        <w:t>А.Ф. Кузьминых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423"/>
      </w:tblGrid>
      <w:tr w:rsidR="00D17C1A" w:rsidRPr="005A0C11" w:rsidTr="007708C5">
        <w:tc>
          <w:tcPr>
            <w:tcW w:w="4423" w:type="dxa"/>
          </w:tcPr>
          <w:p w:rsidR="005A0C11" w:rsidRDefault="00D17C1A" w:rsidP="005A0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D17C1A" w:rsidRPr="005A0C11" w:rsidRDefault="00D17C1A" w:rsidP="005A0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постановлением главы администрации Рыбно-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17C1A" w:rsidRPr="005A0C11" w:rsidRDefault="005D45E2" w:rsidP="005A0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от 05.06.2018</w:t>
            </w:r>
            <w:r w:rsidR="007708C5" w:rsidRPr="005A0C11">
              <w:rPr>
                <w:rFonts w:ascii="Times New Roman" w:hAnsi="Times New Roman" w:cs="Times New Roman"/>
              </w:rPr>
              <w:t xml:space="preserve"> №</w:t>
            </w:r>
            <w:r w:rsidR="00A94498" w:rsidRPr="005A0C11">
              <w:rPr>
                <w:rFonts w:ascii="Times New Roman" w:hAnsi="Times New Roman" w:cs="Times New Roman"/>
              </w:rPr>
              <w:t>41</w:t>
            </w:r>
          </w:p>
          <w:p w:rsidR="00D17C1A" w:rsidRPr="005A0C11" w:rsidRDefault="00D17C1A" w:rsidP="005A0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C1A" w:rsidRPr="005A0C11" w:rsidRDefault="00D17C1A" w:rsidP="005A0C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 xml:space="preserve">Положение о добровольной пожарной охране 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на территории Рыбно-</w:t>
      </w:r>
      <w:proofErr w:type="spellStart"/>
      <w:r w:rsidRPr="005A0C11">
        <w:rPr>
          <w:rFonts w:ascii="Times New Roman" w:hAnsi="Times New Roman" w:cs="Times New Roman"/>
          <w:b/>
          <w:bCs/>
        </w:rPr>
        <w:t>Ватажского</w:t>
      </w:r>
      <w:proofErr w:type="spellEnd"/>
      <w:r w:rsidRPr="005A0C11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1. Общие положения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Настоящее Положение устанавливает порядок создания добровольной пожарной охраны на территории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 сельского поселения, определяет задачи, функции, структуру, условия осуществления деятельности, финансовое и материально-техническое обеспечение, права и обязанности добровольных пожарных.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Добровольная пожарная охрана создается на территориях поселения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безопасности".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Добровольная пожарная охрана является формой участия граждан в обеспечении первичных мер пожарной безопасности.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Добровольный пожарный - это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и (или) тушению пожаров.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В своей деятельности добровольная пожарная охрана (далее - ДПО) руководствуется законодательством Российской Федерации, Кировской области, приказами МЧС России, Главного управления МЧС России по Кировской области, муниципальными правовыми актами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сельского поселения </w:t>
      </w:r>
      <w:proofErr w:type="spellStart"/>
      <w:r w:rsidRPr="005A0C11">
        <w:rPr>
          <w:sz w:val="24"/>
        </w:rPr>
        <w:t>Кильмезского</w:t>
      </w:r>
      <w:proofErr w:type="spellEnd"/>
      <w:r w:rsidRPr="005A0C11">
        <w:rPr>
          <w:sz w:val="24"/>
        </w:rPr>
        <w:t xml:space="preserve"> района в области пожарной безопасности, а также настоящим Положением.</w:t>
      </w:r>
    </w:p>
    <w:p w:rsidR="00D17C1A" w:rsidRPr="005A0C11" w:rsidRDefault="00D17C1A" w:rsidP="00D17C1A">
      <w:pPr>
        <w:pStyle w:val="a3"/>
        <w:numPr>
          <w:ilvl w:val="1"/>
          <w:numId w:val="2"/>
        </w:numPr>
        <w:rPr>
          <w:sz w:val="24"/>
        </w:rPr>
      </w:pPr>
      <w:r w:rsidRPr="005A0C11">
        <w:rPr>
          <w:sz w:val="24"/>
        </w:rPr>
        <w:t>Контроль за деятельностью ДПО осуществляется главой поселения.</w:t>
      </w:r>
    </w:p>
    <w:p w:rsidR="00D17C1A" w:rsidRPr="005A0C11" w:rsidRDefault="00D17C1A" w:rsidP="00D17C1A">
      <w:pPr>
        <w:ind w:left="360"/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II</w:t>
      </w:r>
      <w:r w:rsidRPr="005A0C11">
        <w:rPr>
          <w:rFonts w:ascii="Times New Roman" w:hAnsi="Times New Roman" w:cs="Times New Roman"/>
          <w:b/>
          <w:bCs/>
        </w:rPr>
        <w:t>. Цели и задачи ДПО</w:t>
      </w:r>
    </w:p>
    <w:p w:rsidR="00D17C1A" w:rsidRPr="005A0C11" w:rsidRDefault="00D17C1A" w:rsidP="00D17C1A">
      <w:pPr>
        <w:pStyle w:val="a3"/>
        <w:numPr>
          <w:ilvl w:val="1"/>
          <w:numId w:val="1"/>
        </w:numPr>
        <w:rPr>
          <w:sz w:val="24"/>
        </w:rPr>
      </w:pPr>
      <w:r w:rsidRPr="005A0C11">
        <w:rPr>
          <w:sz w:val="24"/>
        </w:rPr>
        <w:t>Подразделения ДПО создаются в целях объединения граждан для участия в деятельности по обеспечению первичных мер пожарной безопасности на территории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сельского поселения.</w:t>
      </w:r>
    </w:p>
    <w:p w:rsidR="00D17C1A" w:rsidRPr="005A0C11" w:rsidRDefault="00D17C1A" w:rsidP="00D17C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Основными задачами ДПО являются: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>а) организация и проведение мер профилактики и предупреждения пожаров на территориях поселения;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>б) надзор за исправным состоянием первичных средств пожаротушения, источников противопожарного водоснабжения и готовность их к применению;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спасение людей и имущества при пожарах;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участие в тушении пожаров до прибытия подразделений государственной противопожарной службы (далее - ГПС);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оказание содействия подразделениям ГПС в тушении пожаров.</w:t>
      </w:r>
    </w:p>
    <w:p w:rsidR="00D17C1A" w:rsidRPr="005A0C11" w:rsidRDefault="00D17C1A" w:rsidP="00D17C1A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III</w:t>
      </w:r>
      <w:r w:rsidRPr="005A0C11">
        <w:rPr>
          <w:rFonts w:ascii="Times New Roman" w:hAnsi="Times New Roman" w:cs="Times New Roman"/>
          <w:b/>
          <w:bCs/>
        </w:rPr>
        <w:t>. Функции ДПО</w:t>
      </w:r>
    </w:p>
    <w:p w:rsidR="00D17C1A" w:rsidRPr="005A0C11" w:rsidRDefault="00D17C1A" w:rsidP="00D17C1A">
      <w:pPr>
        <w:ind w:firstLine="708"/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3.1 В соответствии с возложенными задачами подразделения ДПО осуществляют следующие основные функции: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lastRenderedPageBreak/>
        <w:t>а) формирование общественного сознания и гражданской позиции населения в области пожарной безопасности, привлечение его к деятельности по предупреждению и тушению пожаров;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осуществление патрулирования на территориях поселения в пожароопасный период с целью обеспечения контроля за соблюдением противопожарного режима;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>в) обеспечение обучения и повышения квалификации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проведение противопожарной пропаганды и обучение населения мерам пожарной безопасности;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осуществление общественного контроля за соблюдением требований пожарной безопасности в населенных пунктах, исправным состоянием первичных средств тушения пожаров и готовностью их к применению;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е) оповещение населения территорий поселения о пожаре, осуществление вызова пожарной охраны в случае возникновения пожара;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ж) принятие посильных мер к тушению возникшего пожара имеющимися первичными средствами пожаротушения, оказание помощи в эвакуации людей и имущества из опасной зоны, оказание содействия прибывшим подразделениям ГПС.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</w:p>
    <w:p w:rsidR="00D17C1A" w:rsidRPr="005A0C11" w:rsidRDefault="00D17C1A" w:rsidP="005A0C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IV</w:t>
      </w:r>
      <w:r w:rsidRPr="005A0C11">
        <w:rPr>
          <w:rFonts w:ascii="Times New Roman" w:hAnsi="Times New Roman" w:cs="Times New Roman"/>
          <w:b/>
          <w:bCs/>
        </w:rPr>
        <w:t>. Создание, ликвидация и организация деятельности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подразделений ДПО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4.1. Подразделения добровольной пожарной охраны входят в систему обеспечения пожарной безопасности муниципального образования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сельского поселения и создаются на пожароопасных территориях в виде пожарных дружин.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ab/>
        <w:t>4.2. Подразделения ДПО на пожароопасных территориях создаются и ликвидируются на основании решения организационного собрания граждан, проживающих на пожароопасных территориях.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4.3. Организационное собрание граждан принимает решение о создании подразделений ДПО и осуществляет выборы начальников пожарных дружин.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4.4. О создании и ликвидации подразделений ДПО структурные подразделения администрация Рыбно-</w:t>
      </w:r>
      <w:proofErr w:type="spellStart"/>
      <w:r w:rsidRPr="005A0C11">
        <w:rPr>
          <w:rFonts w:ascii="Times New Roman" w:hAnsi="Times New Roman" w:cs="Times New Roman"/>
        </w:rPr>
        <w:t>Ватажского</w:t>
      </w:r>
      <w:proofErr w:type="spellEnd"/>
      <w:r w:rsidRPr="005A0C11">
        <w:rPr>
          <w:rFonts w:ascii="Times New Roman" w:hAnsi="Times New Roman" w:cs="Times New Roman"/>
        </w:rPr>
        <w:t xml:space="preserve">  сельского поселения в течение 10 дней информируют администрацию Кильмезского района (ГО и ЧС) и ПЧ-35  ГПС с представлением реестра добровольных пожарных. Приложение №1.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4.5. Количество пожарных дружин и их структура устанавливается главой Рыбно-</w:t>
      </w:r>
      <w:proofErr w:type="spellStart"/>
      <w:r w:rsidRPr="005A0C11">
        <w:rPr>
          <w:rFonts w:ascii="Times New Roman" w:hAnsi="Times New Roman" w:cs="Times New Roman"/>
        </w:rPr>
        <w:t>Ватажского</w:t>
      </w:r>
      <w:proofErr w:type="spellEnd"/>
      <w:r w:rsidRPr="005A0C11">
        <w:rPr>
          <w:rFonts w:ascii="Times New Roman" w:hAnsi="Times New Roman" w:cs="Times New Roman"/>
        </w:rPr>
        <w:t xml:space="preserve">  сельского поселения. Приложение №2.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ab/>
        <w:t>4.6. Для каждого созданного подразделения ДПО с учетом конкретных условий разрабатывается Положение, которым определяются: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обслуживаемые объекты и территория;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способ оповещения добровольных пожарных и населения о пожаре, места установки и вид средств оповещения;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место и порядок сбора добровольных пожарных при пожаре;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перечень первичных средств пожаротушения, места их размещения, правила содержания и лица, ответственные за сохранность;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порядок учета времени дежурств;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lastRenderedPageBreak/>
        <w:t>е) требования противопожарного режима на пожароопасной территории;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ж) порядок проведения теоретических и практических занятий.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4.7. Время привлечения добровольных пожарных к выполнению работ по обеспечению первичных мер пожарной безопасности в свободное от основной работы или учебы время на безвозмездной основе не может составлять более четырех часов подряд.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4.8. В добровольные пожарные принимаются на добровольной основе (без заключения трудового договора) в индивидуальном порядке совершеннолетние трудоспособные граждане, способные по своим деловым и моральным качествам, а также по состоянию здоровья исполнять обязанности, связанные с предупреждением и (или) участием в тушении пожаров, имеющие страховой медицинский полис обязательного страхования граждан.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ab/>
        <w:t>4.9. Для участия в отборе добровольных пожарных граждане обращаются с заявлением в администрацию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 сельского поселения. Отбор граждан и их зачисление в добровольные пожарные производится в течение 30 дней с момента подачи заявления.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ab/>
        <w:t>4.10. Граждане, принятые в добровольные пожарные, подлежат регистрации в Реестре добровольных пожарных (приложение к Положению).</w:t>
      </w:r>
    </w:p>
    <w:p w:rsidR="00D17C1A" w:rsidRPr="005A0C11" w:rsidRDefault="00D17C1A" w:rsidP="00D17C1A">
      <w:pPr>
        <w:pStyle w:val="a3"/>
        <w:rPr>
          <w:sz w:val="24"/>
        </w:rPr>
      </w:pPr>
      <w:r w:rsidRPr="005A0C11">
        <w:rPr>
          <w:sz w:val="24"/>
        </w:rPr>
        <w:tab/>
        <w:t>4.11. Основанием для исключения гражданина из числа добровольных пожарных является: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личное заявление;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состояние здоровья, не позволяющее принимать участие в деятельности ДПО;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систематическое невыполнение установленных требований, а также самоустранение от участия в деятельности подразделения ДПО;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совершение действий, несовместимых с пребыванием в добровольной пожарной охране;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смерть гражданина.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4.12. Пожарные дружины осуществляют свою деятельность в виде дежурств и патрулирования добровольных пожарных на закрепленной территории в пожароопасный период без использования пожарной техники.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4.13. Комплектация пожарных дружин пожарным инвентарем производится согласно требованиям норм и правил пожарной безопасности. Личный состав пожарной дружины должен быть обеспечен: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средствами индивидуальной защиты (брезентовый костюм, каска, краги);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первичными средствами пожаротушения, ручным инструментом;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фонарем электрическим.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4.14. Для решения возложенных задач по обеспечению пожарной безопасности на закрепленных территориях в каждом подразделении ДПО в обязательном порядке разрабатывается и ведется следующая документация: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положение о пожарной дружине ДПО;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реестр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lastRenderedPageBreak/>
        <w:t>в) график дежурства;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схема расположения пожароопасных объектов и пожарных водоемов на закрепленной территории;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инструкция о порядке применения первичных средств пожаротушения, инструмента;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е) расписание теоретических и практических занятий;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ж) программа обучения;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з) журнал учета теоретических и практических занятий.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V</w:t>
      </w:r>
      <w:r w:rsidRPr="005A0C11">
        <w:rPr>
          <w:rFonts w:ascii="Times New Roman" w:hAnsi="Times New Roman" w:cs="Times New Roman"/>
          <w:b/>
          <w:bCs/>
        </w:rPr>
        <w:t>.Финансовое и материально-техническое обеспечение ДПО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5.1. Финансирование расходов на материально-техническое обеспечение пожарных дружин осуществляется из бюджета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поселения (если таковые имеются), а также из добровольных пожертвований граждан.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5.2. Администрация Рыбно-</w:t>
      </w:r>
      <w:proofErr w:type="spellStart"/>
      <w:r w:rsidRPr="005A0C11">
        <w:rPr>
          <w:sz w:val="24"/>
        </w:rPr>
        <w:t>Ватажского</w:t>
      </w:r>
      <w:proofErr w:type="spellEnd"/>
      <w:r w:rsidRPr="005A0C11">
        <w:rPr>
          <w:sz w:val="24"/>
        </w:rPr>
        <w:t xml:space="preserve">  сельского поселения определяет  помещение дислокации подразделения ДПО и обеспечивает инвентарем.</w:t>
      </w:r>
    </w:p>
    <w:p w:rsidR="005A0C11" w:rsidRPr="002F209D" w:rsidRDefault="005A0C11" w:rsidP="00D17C1A">
      <w:pPr>
        <w:jc w:val="center"/>
        <w:rPr>
          <w:rFonts w:ascii="Times New Roman" w:hAnsi="Times New Roman" w:cs="Times New Roman"/>
          <w:b/>
          <w:bCs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VI</w:t>
      </w:r>
      <w:r w:rsidRPr="005A0C11">
        <w:rPr>
          <w:rFonts w:ascii="Times New Roman" w:hAnsi="Times New Roman" w:cs="Times New Roman"/>
          <w:b/>
          <w:bCs/>
        </w:rPr>
        <w:t>. Обучение добровольных пожарных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6.1. Первоначальная и последующая подготовка добровольных пожарных проводится по утвержденным программам обучения.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6.2. Первоначальная подготовка добровольных пожарных проводится на базе ГУ 35 пожарная часть ГПС по Кировской области.</w:t>
      </w:r>
    </w:p>
    <w:p w:rsidR="00D17C1A" w:rsidRPr="005A0C11" w:rsidRDefault="00D17C1A" w:rsidP="00D17C1A">
      <w:pPr>
        <w:pStyle w:val="a3"/>
        <w:ind w:firstLine="708"/>
        <w:rPr>
          <w:sz w:val="24"/>
        </w:rPr>
      </w:pPr>
      <w:r w:rsidRPr="005A0C11">
        <w:rPr>
          <w:sz w:val="24"/>
        </w:rPr>
        <w:t>6.3. Последующая подготовка добровольных пожарных проводится непосредственно в подразделениях ДПО.</w:t>
      </w:r>
    </w:p>
    <w:p w:rsidR="00D17C1A" w:rsidRPr="005A0C11" w:rsidRDefault="00D17C1A" w:rsidP="00D17C1A">
      <w:pPr>
        <w:pStyle w:val="a5"/>
        <w:rPr>
          <w:sz w:val="24"/>
        </w:rPr>
      </w:pPr>
      <w:r w:rsidRPr="005A0C11">
        <w:rPr>
          <w:sz w:val="24"/>
        </w:rPr>
        <w:t>6.4. Практические занятия с целью отработки навыков эвакуации людей, материальных ценностей при пожаре, тушения пожаров и взаимодействия с органами управления и подразделениями ГПС с добровольными пожарными проводятся не реже одного раза в полугодие.</w:t>
      </w:r>
    </w:p>
    <w:p w:rsidR="00D17C1A" w:rsidRPr="005A0C11" w:rsidRDefault="00D17C1A" w:rsidP="00D17C1A">
      <w:pPr>
        <w:pStyle w:val="a5"/>
        <w:rPr>
          <w:sz w:val="24"/>
        </w:rPr>
      </w:pPr>
    </w:p>
    <w:p w:rsidR="00D17C1A" w:rsidRPr="005A0C11" w:rsidRDefault="00D17C1A" w:rsidP="00D17C1A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  <w:lang w:val="en-US"/>
        </w:rPr>
        <w:t>VII</w:t>
      </w:r>
      <w:r w:rsidRPr="005A0C11">
        <w:rPr>
          <w:rFonts w:ascii="Times New Roman" w:hAnsi="Times New Roman" w:cs="Times New Roman"/>
          <w:b/>
          <w:bCs/>
        </w:rPr>
        <w:t>. Права и обязанности добровольных пожарных</w:t>
      </w:r>
    </w:p>
    <w:p w:rsidR="00D17C1A" w:rsidRPr="005A0C11" w:rsidRDefault="00D17C1A" w:rsidP="00D17C1A">
      <w:pPr>
        <w:ind w:firstLine="708"/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7.1. Добровольным пожарным предоставляется право: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участвовать в мероприятиях по пожарной безопасности;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использовать для несения дежурств специальную одежду;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проникать в места распространения (возможного распространения) пожаров и их опасных проявлений на территории функционирования пожарной дружины;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докладывать начальнику пожарной дружины о нарушениях правил пожарной безопасности.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ab/>
        <w:t>7.2. На добровольных пожарных возлагаются обязанности:</w:t>
      </w:r>
    </w:p>
    <w:p w:rsidR="00D17C1A" w:rsidRPr="005A0C11" w:rsidRDefault="00D17C1A" w:rsidP="00D17C1A">
      <w:pPr>
        <w:pStyle w:val="a3"/>
        <w:rPr>
          <w:sz w:val="22"/>
        </w:rPr>
      </w:pPr>
      <w:r w:rsidRPr="005A0C11">
        <w:rPr>
          <w:sz w:val="22"/>
        </w:rPr>
        <w:t>а) обладать необходимыми пожарно-техническими знаниями в объеме, предусмотренном программой подготовки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соблюдать установленный противопожарный режим на территории поселения;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участвовать в деятельности дружины ДПО, направленной на противопожарную пропаганду, обучение и инструктаж населения мерам пожарной безопасности;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lastRenderedPageBreak/>
        <w:t>г) осуществлять дежурство и патрулирование на территориях поселения;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соблюдать дисциплину, бережно относиться к имуществу пожарной охраны, содержать в исправном состоянии пожарно-техническое оборудование;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е) знать места размещения первичных средств пожаротушения, правила их применения и уметь использовать при тушении пожаров;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ж) знать и правильно использовать способы оповещения населения при пожаре;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з) оказывать помощь в эвакуации людей и имущества при пожаре, обеспечивать сохранность имущества;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и) осуществлять вызов подразделений ГПС при пожаре;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к) участвовать в тушении пожаров до прибытия подразделений ГПС с использованием первичных средств пожаротушения;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л) оказывать содействие прибывшим на место пожара подразделениям ГПС, предоставлять им информацию о подъездных путях, источниках водоснабжения, потенциальной опасности объекта возгорания, возможном количестве пострадавших, оказывать помощь в размотке рукавов, прокладке линий пожаротушения, оказании помощи пострадавшим.</w:t>
      </w:r>
    </w:p>
    <w:p w:rsidR="00D17C1A" w:rsidRPr="005A0C11" w:rsidRDefault="00D17C1A" w:rsidP="00D17C1A">
      <w:pPr>
        <w:pStyle w:val="a3"/>
        <w:rPr>
          <w:sz w:val="22"/>
        </w:rPr>
      </w:pPr>
      <w:r w:rsidRPr="005A0C11">
        <w:rPr>
          <w:sz w:val="24"/>
        </w:rPr>
        <w:tab/>
      </w:r>
      <w:r w:rsidRPr="005A0C11">
        <w:rPr>
          <w:sz w:val="22"/>
        </w:rPr>
        <w:t>7.3. Обязанности начальника пожарной дружины: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а) разрабатывать и вести документацию дружины;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б) планировать и организовывать работу вверенного подразделения, разрабатывать мероприятия, исходя из текущих задач, функций и обязанностей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в) организовывать патрулирование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г) определять места хранения первичных средств пожаротушения;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д) осуществлять контроль наличия и исправности средств пожаротушения на закрепленной территории;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е) определять порядок оповещения и сбора добровольных пожарных;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ж) осуществлять контроль за деятельностью добровольных пожарных, вести учет проведения мероприятий по предупреждению пожаров;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з) осуществлять контроль за обеспечением противопожарного режима на территории;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и) определять способ оповещения при пожаре, места установки средств оповещения;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к) проводить теоретические и практические занятия с добровольными пожарными, проверку знаний по пожарной безопасности;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л) организовывать спасение людей и имущества при пожаре;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м) организовывать содействие в тушении пожара прибывшим подразделениям ГПС;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н) своевременно информировать главу Рыбно-</w:t>
      </w:r>
      <w:proofErr w:type="spellStart"/>
      <w:r w:rsidRPr="005A0C11">
        <w:rPr>
          <w:rFonts w:ascii="Times New Roman" w:hAnsi="Times New Roman" w:cs="Times New Roman"/>
        </w:rPr>
        <w:t>Ватажского</w:t>
      </w:r>
      <w:proofErr w:type="spellEnd"/>
      <w:r w:rsidRPr="005A0C11">
        <w:rPr>
          <w:rFonts w:ascii="Times New Roman" w:hAnsi="Times New Roman" w:cs="Times New Roman"/>
        </w:rPr>
        <w:t xml:space="preserve">  сельского поселения о выявленных недостатках в области пожарной безопасности и принимать деятельные меры по их устранению.</w:t>
      </w:r>
    </w:p>
    <w:p w:rsidR="00D17C1A" w:rsidRPr="005A0C11" w:rsidRDefault="00D17C1A" w:rsidP="00D17C1A">
      <w:pPr>
        <w:jc w:val="both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rPr>
          <w:rFonts w:ascii="Times New Roman" w:hAnsi="Times New Roman" w:cs="Times New Roman"/>
        </w:rPr>
        <w:sectPr w:rsidR="00D17C1A" w:rsidRPr="005A0C11">
          <w:pgSz w:w="11906" w:h="16838"/>
          <w:pgMar w:top="1134" w:right="850" w:bottom="1134" w:left="1701" w:header="708" w:footer="708" w:gutter="0"/>
          <w:cols w:space="720"/>
        </w:sectPr>
      </w:pPr>
    </w:p>
    <w:p w:rsidR="00D17C1A" w:rsidRPr="005A0C11" w:rsidRDefault="00D17C1A" w:rsidP="00D17C1A">
      <w:pPr>
        <w:jc w:val="right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lastRenderedPageBreak/>
        <w:t>Приложение 1</w:t>
      </w:r>
    </w:p>
    <w:p w:rsidR="00D17C1A" w:rsidRPr="005A0C11" w:rsidRDefault="00D17C1A" w:rsidP="00D17C1A">
      <w:pPr>
        <w:jc w:val="right"/>
        <w:rPr>
          <w:rFonts w:ascii="Times New Roman" w:hAnsi="Times New Roman" w:cs="Times New Roman"/>
        </w:rPr>
      </w:pPr>
      <w:r w:rsidRPr="005A0C11">
        <w:rPr>
          <w:rFonts w:ascii="Times New Roman" w:hAnsi="Times New Roman" w:cs="Times New Roman"/>
        </w:rPr>
        <w:t>к Положению</w:t>
      </w:r>
    </w:p>
    <w:p w:rsidR="00D17C1A" w:rsidRPr="005A0C11" w:rsidRDefault="00D17C1A" w:rsidP="00D17C1A">
      <w:pPr>
        <w:jc w:val="right"/>
        <w:rPr>
          <w:rFonts w:ascii="Times New Roman" w:hAnsi="Times New Roman" w:cs="Times New Roman"/>
        </w:rPr>
      </w:pP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Реестр</w:t>
      </w:r>
    </w:p>
    <w:p w:rsidR="00D17C1A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добровольных пожарных и закрепленный за ними противопожарный инвентарь</w:t>
      </w:r>
    </w:p>
    <w:p w:rsidR="006B7B90" w:rsidRPr="005A0C11" w:rsidRDefault="00D17C1A" w:rsidP="00D17C1A">
      <w:pPr>
        <w:jc w:val="center"/>
        <w:rPr>
          <w:rFonts w:ascii="Times New Roman" w:hAnsi="Times New Roman" w:cs="Times New Roman"/>
          <w:b/>
          <w:bCs/>
        </w:rPr>
      </w:pPr>
      <w:r w:rsidRPr="005A0C11">
        <w:rPr>
          <w:rFonts w:ascii="Times New Roman" w:hAnsi="Times New Roman" w:cs="Times New Roman"/>
          <w:b/>
          <w:bCs/>
        </w:rPr>
        <w:t>Рыбно-</w:t>
      </w:r>
      <w:proofErr w:type="spellStart"/>
      <w:r w:rsidRPr="005A0C11">
        <w:rPr>
          <w:rFonts w:ascii="Times New Roman" w:hAnsi="Times New Roman" w:cs="Times New Roman"/>
          <w:b/>
          <w:bCs/>
        </w:rPr>
        <w:t>Ватажского</w:t>
      </w:r>
      <w:proofErr w:type="spellEnd"/>
      <w:r w:rsidRPr="005A0C11">
        <w:rPr>
          <w:rFonts w:ascii="Times New Roman" w:hAnsi="Times New Roman" w:cs="Times New Roman"/>
          <w:b/>
          <w:bCs/>
        </w:rPr>
        <w:t xml:space="preserve"> сельского поселения</w:t>
      </w:r>
    </w:p>
    <w:tbl>
      <w:tblPr>
        <w:tblW w:w="13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260"/>
        <w:gridCol w:w="3261"/>
        <w:gridCol w:w="1311"/>
        <w:gridCol w:w="1418"/>
        <w:gridCol w:w="1701"/>
        <w:gridCol w:w="1984"/>
      </w:tblGrid>
      <w:tr w:rsidR="002F209D" w:rsidRPr="005A0C11" w:rsidTr="002F209D">
        <w:trPr>
          <w:trHeight w:val="72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N </w:t>
            </w:r>
            <w:r w:rsidRPr="005A0C1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Ф.И.О.    </w:t>
            </w:r>
            <w:r w:rsidRPr="005A0C11">
              <w:rPr>
                <w:rFonts w:ascii="Times New Roman" w:hAnsi="Times New Roman" w:cs="Times New Roman"/>
              </w:rPr>
              <w:br/>
              <w:t>добровольного</w:t>
            </w:r>
            <w:r w:rsidRPr="005A0C11">
              <w:rPr>
                <w:rFonts w:ascii="Times New Roman" w:hAnsi="Times New Roman" w:cs="Times New Roman"/>
              </w:rPr>
              <w:br/>
              <w:t>пожарного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Место работы,</w:t>
            </w:r>
            <w:r w:rsidRPr="005A0C11">
              <w:rPr>
                <w:rFonts w:ascii="Times New Roman" w:hAnsi="Times New Roman" w:cs="Times New Roman"/>
              </w:rPr>
              <w:br/>
              <w:t xml:space="preserve">адрес,    </w:t>
            </w:r>
            <w:r w:rsidRPr="005A0C11">
              <w:rPr>
                <w:rFonts w:ascii="Times New Roman" w:hAnsi="Times New Roman" w:cs="Times New Roman"/>
              </w:rPr>
              <w:br/>
              <w:t xml:space="preserve">должность,  </w:t>
            </w:r>
            <w:r w:rsidRPr="005A0C11">
              <w:rPr>
                <w:rFonts w:ascii="Times New Roman" w:hAnsi="Times New Roman" w:cs="Times New Roman"/>
              </w:rPr>
              <w:br/>
              <w:t>раб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11">
              <w:rPr>
                <w:rFonts w:ascii="Times New Roman" w:hAnsi="Times New Roman" w:cs="Times New Roman"/>
              </w:rPr>
              <w:t>.и дом. телефон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Дата и   </w:t>
            </w:r>
            <w:r w:rsidRPr="005A0C11">
              <w:rPr>
                <w:rFonts w:ascii="Times New Roman" w:hAnsi="Times New Roman" w:cs="Times New Roman"/>
              </w:rPr>
              <w:br/>
              <w:t xml:space="preserve">основание </w:t>
            </w:r>
            <w:r w:rsidRPr="005A0C11">
              <w:rPr>
                <w:rFonts w:ascii="Times New Roman" w:hAnsi="Times New Roman" w:cs="Times New Roman"/>
              </w:rPr>
              <w:br/>
              <w:t>регистрации</w:t>
            </w:r>
            <w:r w:rsidRPr="005A0C11">
              <w:rPr>
                <w:rFonts w:ascii="Times New Roman" w:hAnsi="Times New Roman" w:cs="Times New Roman"/>
              </w:rPr>
              <w:br/>
              <w:t>в Реестре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Дата и  </w:t>
            </w:r>
            <w:r w:rsidRPr="005A0C11">
              <w:rPr>
                <w:rFonts w:ascii="Times New Roman" w:hAnsi="Times New Roman" w:cs="Times New Roman"/>
              </w:rPr>
              <w:br/>
              <w:t xml:space="preserve">основание </w:t>
            </w:r>
            <w:r w:rsidRPr="005A0C11">
              <w:rPr>
                <w:rFonts w:ascii="Times New Roman" w:hAnsi="Times New Roman" w:cs="Times New Roman"/>
              </w:rPr>
              <w:br/>
              <w:t>исключения</w:t>
            </w:r>
            <w:r w:rsidRPr="005A0C11">
              <w:rPr>
                <w:rFonts w:ascii="Times New Roman" w:hAnsi="Times New Roman" w:cs="Times New Roman"/>
              </w:rPr>
              <w:br/>
              <w:t>из Реестра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Закрепленный противопожарный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11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Ф.И.О. и   </w:t>
            </w:r>
            <w:r w:rsidRPr="005A0C11">
              <w:rPr>
                <w:rFonts w:ascii="Times New Roman" w:hAnsi="Times New Roman" w:cs="Times New Roman"/>
              </w:rPr>
              <w:br/>
              <w:t xml:space="preserve">подпись лица, </w:t>
            </w:r>
            <w:r w:rsidRPr="005A0C11">
              <w:rPr>
                <w:rFonts w:ascii="Times New Roman" w:hAnsi="Times New Roman" w:cs="Times New Roman"/>
              </w:rPr>
              <w:br/>
              <w:t>ответственного</w:t>
            </w:r>
            <w:r w:rsidRPr="005A0C11">
              <w:rPr>
                <w:rFonts w:ascii="Times New Roman" w:hAnsi="Times New Roman" w:cs="Times New Roman"/>
              </w:rPr>
              <w:br/>
              <w:t xml:space="preserve">за ведение  </w:t>
            </w:r>
            <w:r w:rsidRPr="005A0C11">
              <w:rPr>
                <w:rFonts w:ascii="Times New Roman" w:hAnsi="Times New Roman" w:cs="Times New Roman"/>
              </w:rPr>
              <w:br/>
              <w:t>Реестра</w:t>
            </w:r>
          </w:p>
        </w:tc>
      </w:tr>
      <w:tr w:rsidR="002F209D" w:rsidRPr="005A0C11" w:rsidTr="002F209D">
        <w:trPr>
          <w:trHeight w:val="416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jc w:val="center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9</w:t>
            </w: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Кузьминых Александр Федорович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Школьная, дом 2 «б» Глава Рыбно-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сельского поселения, 79-1-33, 79-3-34, дом.79-2-50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Порошковый огнетушитель ОП-5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Шавкунов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Виталий Федорович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Молодежная, дом 8, механик СПК колхоза «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Ватажский</w:t>
            </w:r>
            <w:proofErr w:type="spellEnd"/>
            <w:r w:rsidRPr="005A0C11">
              <w:rPr>
                <w:rFonts w:ascii="Times New Roman" w:hAnsi="Times New Roman" w:cs="Times New Roman"/>
              </w:rPr>
              <w:t>», 79-218, 79-2-19, дом.79-2-34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Помощник водителя пожарной машины ГАЗ-66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4962B8">
        <w:trPr>
          <w:trHeight w:val="117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Пермяков Василий Иванович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Школьная, дом 1, водитель УАЗа в МОУ СОШ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11">
              <w:rPr>
                <w:rFonts w:ascii="Times New Roman" w:hAnsi="Times New Roman" w:cs="Times New Roman"/>
              </w:rPr>
              <w:t>Рыбная Ватага, 79-2-08, дом.79-1-74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4962B8">
            <w:pPr>
              <w:spacing w:after="0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4962B8">
            <w:pPr>
              <w:spacing w:after="0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4962B8">
            <w:pPr>
              <w:spacing w:after="0"/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Ранцевый огнетуш</w:t>
            </w:r>
            <w:r>
              <w:rPr>
                <w:rFonts w:ascii="Times New Roman" w:hAnsi="Times New Roman" w:cs="Times New Roman"/>
              </w:rPr>
              <w:t>ит</w:t>
            </w:r>
            <w:r w:rsidRPr="005A0C11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496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Галимуллин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Сафаргалеевич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Молодежная, дом 8, тракторист СПК колхоза «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Ватажский</w:t>
            </w:r>
            <w:proofErr w:type="spellEnd"/>
            <w:r w:rsidRPr="005A0C11">
              <w:rPr>
                <w:rFonts w:ascii="Times New Roman" w:hAnsi="Times New Roman" w:cs="Times New Roman"/>
              </w:rPr>
              <w:t>», 79-218, 79-2-19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Ранцевый огнетушитель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ФазулинФаатГумарович</w:t>
            </w:r>
            <w:proofErr w:type="spellEnd"/>
          </w:p>
          <w:p w:rsidR="002F209D" w:rsidRPr="005A0C11" w:rsidRDefault="002F209D" w:rsidP="002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Фазулин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Ф.Г.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79-2-89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Трактор МТЗ-82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C8701D">
        <w:trPr>
          <w:trHeight w:val="52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Седлов Василий Евгеньевич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Пенсионер,79-2-33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Ранцевый огнетушитель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Масленников Павел Анатольевич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Рамщик ИП Иванов, 70-23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Ранцевый огнетушитель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Потанин Олег Иванович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Д. Рыбная Ватага, улица Школьная, дом 1, водитель школьного автобуса в МОУ СОШ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д.Рыбная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Ватага, 79-2-08, дом.79-2-37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Школьный автобус для подвозки людей и противопожарного инвентаря (по согласованию)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Хабибуллин Халиф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Хафисович</w:t>
            </w:r>
            <w:proofErr w:type="spellEnd"/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Молодежная, дом 8, бригадир  СПК колхоза «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Ватажский</w:t>
            </w:r>
            <w:proofErr w:type="spellEnd"/>
            <w:r w:rsidRPr="005A0C11">
              <w:rPr>
                <w:rFonts w:ascii="Times New Roman" w:hAnsi="Times New Roman" w:cs="Times New Roman"/>
              </w:rPr>
              <w:t>», 79-218, 79-2-19, дом.79-2-04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1687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Мулланур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Нуруллович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Д. Рыбная Ватага, улица Молодежная, дом 8 тракторист  СПК колхоза «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Ватажский</w:t>
            </w:r>
            <w:proofErr w:type="spellEnd"/>
            <w:r w:rsidRPr="005A0C11">
              <w:rPr>
                <w:rFonts w:ascii="Times New Roman" w:hAnsi="Times New Roman" w:cs="Times New Roman"/>
              </w:rPr>
              <w:t>», 79-2-18, 79-2-19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ХаликовФарисРаисович</w:t>
            </w:r>
            <w:proofErr w:type="spellEnd"/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Лесничий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Лобанского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лесничества дом.79-1-26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Мисбахович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И.М.  дом.79-2-54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Шакирьянов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Хайдар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Магсумьянович</w:t>
            </w:r>
            <w:proofErr w:type="spellEnd"/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lastRenderedPageBreak/>
              <w:t>Д. Рыбная Ватага, улица Молодежная, дом 8 тракторист  СПК колхоза «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Ватажский</w:t>
            </w:r>
            <w:proofErr w:type="spellEnd"/>
            <w:r w:rsidRPr="005A0C11">
              <w:rPr>
                <w:rFonts w:ascii="Times New Roman" w:hAnsi="Times New Roman" w:cs="Times New Roman"/>
              </w:rPr>
              <w:t>», 79-</w:t>
            </w:r>
            <w:r w:rsidRPr="005A0C11">
              <w:rPr>
                <w:rFonts w:ascii="Times New Roman" w:hAnsi="Times New Roman" w:cs="Times New Roman"/>
              </w:rPr>
              <w:lastRenderedPageBreak/>
              <w:t>2-18, 79-2-19, дом.79-3-03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lastRenderedPageBreak/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Куницин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Владимир Аркадьевич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 79-3-15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Мосолов Виктор Леонидович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ИП Мосолов В.Л</w:t>
            </w:r>
            <w:r w:rsidR="00C8701D">
              <w:rPr>
                <w:rFonts w:ascii="Times New Roman" w:hAnsi="Times New Roman" w:cs="Times New Roman"/>
              </w:rPr>
              <w:t xml:space="preserve"> </w:t>
            </w:r>
            <w:r w:rsidRPr="005A0C11">
              <w:rPr>
                <w:rFonts w:ascii="Times New Roman" w:hAnsi="Times New Roman" w:cs="Times New Roman"/>
              </w:rPr>
              <w:t>79-1-79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Мосолов Михаил Николаевич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Егерь79-3-08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9F6F62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Новокшонов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Саватеевич</w:t>
            </w:r>
            <w:proofErr w:type="spellEnd"/>
          </w:p>
          <w:p w:rsidR="002F209D" w:rsidRPr="005A0C11" w:rsidRDefault="002F209D" w:rsidP="009F6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9F6F62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Зав гараж</w:t>
            </w:r>
            <w:r w:rsidR="00C8701D">
              <w:rPr>
                <w:rFonts w:ascii="Times New Roman" w:hAnsi="Times New Roman" w:cs="Times New Roman"/>
              </w:rPr>
              <w:t xml:space="preserve"> </w:t>
            </w:r>
            <w:r w:rsidRPr="005A0C11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лесопункта,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, 79-1-57,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дом.тел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>. 79-1-70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9F6F62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2F209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Хоров Александр Васильевич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Не работает,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дом.тел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>. 79-3-40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Воронцов Олег Михайлович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Водитель лесовоза,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. 79-1-57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дом.тел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>. 79-3-23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C8701D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Комаров Павел Михайлович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Лесничий Рыбно-</w:t>
            </w:r>
            <w:proofErr w:type="spellStart"/>
            <w:r w:rsidRPr="005A0C11">
              <w:rPr>
                <w:rFonts w:ascii="Times New Roman" w:hAnsi="Times New Roman" w:cs="Times New Roman"/>
              </w:rPr>
              <w:t>Ватажского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лесничества,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. 79-1-05, дом. 79-1-50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Ураков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Лесничий Северного лесничества,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>. 79-1-05, дом. 79-1-29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Мельничук Алексей Николаевич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Таксатор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Осиновского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лесничества, 72-4-20.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proofErr w:type="spellStart"/>
            <w:r w:rsidRPr="005A0C11">
              <w:rPr>
                <w:rFonts w:ascii="Times New Roman" w:hAnsi="Times New Roman" w:cs="Times New Roman"/>
              </w:rPr>
              <w:t>ФайзулинРафилНагимулович</w:t>
            </w:r>
            <w:proofErr w:type="spellEnd"/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Мастер леса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Осиновского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Лесничества,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. 72-4-20, дом.72-4-22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  <w:tr w:rsidR="002F209D" w:rsidRPr="005A0C11" w:rsidTr="002F209D">
        <w:trPr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D17C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Репняков Юрий Николаевич</w:t>
            </w:r>
          </w:p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 xml:space="preserve">Водитель </w:t>
            </w:r>
            <w:proofErr w:type="spellStart"/>
            <w:r w:rsidRPr="005A0C11">
              <w:rPr>
                <w:rFonts w:ascii="Times New Roman" w:hAnsi="Times New Roman" w:cs="Times New Roman"/>
              </w:rPr>
              <w:t>Осиновского</w:t>
            </w:r>
            <w:proofErr w:type="spellEnd"/>
            <w:r w:rsidRPr="005A0C11">
              <w:rPr>
                <w:rFonts w:ascii="Times New Roman" w:hAnsi="Times New Roman" w:cs="Times New Roman"/>
              </w:rPr>
              <w:t xml:space="preserve"> лесничества </w:t>
            </w:r>
            <w:proofErr w:type="spellStart"/>
            <w:r w:rsidRPr="005A0C11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5A0C11">
              <w:rPr>
                <w:rFonts w:ascii="Times New Roman" w:hAnsi="Times New Roman" w:cs="Times New Roman"/>
              </w:rPr>
              <w:t>. 72-4-20, дом.тел.72-4-16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  <w:r w:rsidRPr="005A0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9D" w:rsidRPr="005A0C11" w:rsidRDefault="002F209D" w:rsidP="007708C5">
            <w:pPr>
              <w:rPr>
                <w:rFonts w:ascii="Times New Roman" w:hAnsi="Times New Roman" w:cs="Times New Roman"/>
              </w:rPr>
            </w:pPr>
          </w:p>
        </w:tc>
      </w:tr>
    </w:tbl>
    <w:bookmarkStart w:id="0" w:name="_GoBack"/>
    <w:bookmarkStart w:id="1" w:name="_MON_1599473287"/>
    <w:bookmarkEnd w:id="1"/>
    <w:p w:rsidR="00DE2476" w:rsidRPr="005A0C11" w:rsidRDefault="002C0637" w:rsidP="004962B8">
      <w:pPr>
        <w:rPr>
          <w:rFonts w:ascii="Times New Roman" w:hAnsi="Times New Roman" w:cs="Times New Roman"/>
        </w:rPr>
      </w:pPr>
      <w:r w:rsidRPr="002F209D">
        <w:rPr>
          <w:rFonts w:ascii="Times New Roman" w:hAnsi="Times New Roman" w:cs="Times New Roman"/>
        </w:rPr>
        <w:object w:dxaOrig="14716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735.75pt;height:731.25pt" o:ole="">
            <v:imagedata r:id="rId5" o:title=""/>
          </v:shape>
          <o:OLEObject Type="Embed" ProgID="Word.Document.12" ShapeID="_x0000_i1077" DrawAspect="Content" ObjectID="_1599474596" r:id="rId6">
            <o:FieldCodes>\s</o:FieldCodes>
          </o:OLEObject>
        </w:object>
      </w:r>
      <w:bookmarkEnd w:id="0"/>
    </w:p>
    <w:sectPr w:rsidR="00DE2476" w:rsidRPr="005A0C11" w:rsidSect="002F209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B16"/>
    <w:multiLevelType w:val="hybridMultilevel"/>
    <w:tmpl w:val="346C9834"/>
    <w:lvl w:ilvl="0" w:tplc="AA54DC8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</w:lvl>
    <w:lvl w:ilvl="1" w:tplc="77B276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749C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D28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149B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2E4D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F6CF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60D8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1A1E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EFD2F72"/>
    <w:multiLevelType w:val="hybridMultilevel"/>
    <w:tmpl w:val="AA9C9AF6"/>
    <w:lvl w:ilvl="0" w:tplc="7A6E45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168EA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8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02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D6DE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EE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1A82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6076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566B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BC85C1B"/>
    <w:multiLevelType w:val="hybridMultilevel"/>
    <w:tmpl w:val="6EE235A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C1A"/>
    <w:rsid w:val="000F2B0C"/>
    <w:rsid w:val="001B0E6B"/>
    <w:rsid w:val="001F019C"/>
    <w:rsid w:val="00291A4C"/>
    <w:rsid w:val="002C0637"/>
    <w:rsid w:val="002F209D"/>
    <w:rsid w:val="00347F3A"/>
    <w:rsid w:val="004962B8"/>
    <w:rsid w:val="005A0C11"/>
    <w:rsid w:val="005D45E2"/>
    <w:rsid w:val="00604D7F"/>
    <w:rsid w:val="006B7B90"/>
    <w:rsid w:val="00767623"/>
    <w:rsid w:val="007708C5"/>
    <w:rsid w:val="00A94498"/>
    <w:rsid w:val="00BE586B"/>
    <w:rsid w:val="00C8230C"/>
    <w:rsid w:val="00C8701D"/>
    <w:rsid w:val="00D17C1A"/>
    <w:rsid w:val="00D8636B"/>
    <w:rsid w:val="00DD7EB4"/>
    <w:rsid w:val="00DE2476"/>
    <w:rsid w:val="00E17F15"/>
    <w:rsid w:val="00ED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80F"/>
  <w15:docId w15:val="{5FB1470F-FA41-47C5-AF93-1B4A350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7C1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D17C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17C1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Розалия</cp:lastModifiedBy>
  <cp:revision>16</cp:revision>
  <cp:lastPrinted>2018-06-28T10:42:00Z</cp:lastPrinted>
  <dcterms:created xsi:type="dcterms:W3CDTF">2018-06-16T07:27:00Z</dcterms:created>
  <dcterms:modified xsi:type="dcterms:W3CDTF">2018-09-26T10:43:00Z</dcterms:modified>
</cp:coreProperties>
</file>