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3E" w:rsidRDefault="0036073E" w:rsidP="00D1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073E" w:rsidRDefault="0036073E" w:rsidP="00D1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073E" w:rsidRDefault="0036073E" w:rsidP="00D1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073E" w:rsidRDefault="0036073E" w:rsidP="00D1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073E" w:rsidRDefault="0036073E" w:rsidP="00D1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E">
        <w:rPr>
          <w:rFonts w:ascii="Times New Roman" w:hAnsi="Times New Roman" w:cs="Times New Roman"/>
          <w:b/>
          <w:sz w:val="24"/>
          <w:szCs w:val="24"/>
        </w:rPr>
        <w:t xml:space="preserve">АДМИНИСТРАЦИЯ РЫБНО-ВАТАЖСКОГО СЕЛЬСКОГО ПОСЕЛЕНИЯ </w:t>
      </w: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E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91" w:rsidRPr="0036073E" w:rsidRDefault="0052750A" w:rsidP="00D14A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60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C8E" w:rsidRPr="0036073E">
        <w:rPr>
          <w:rFonts w:ascii="Times New Roman" w:hAnsi="Times New Roman" w:cs="Times New Roman"/>
          <w:b/>
          <w:sz w:val="24"/>
          <w:szCs w:val="24"/>
        </w:rPr>
        <w:t>08.05</w:t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>.2019</w:t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</w:r>
      <w:r w:rsidR="00D14A91" w:rsidRPr="0036073E">
        <w:rPr>
          <w:rFonts w:ascii="Times New Roman" w:hAnsi="Times New Roman" w:cs="Times New Roman"/>
          <w:b/>
          <w:sz w:val="24"/>
          <w:szCs w:val="24"/>
        </w:rPr>
        <w:tab/>
        <w:t xml:space="preserve">           № </w:t>
      </w:r>
      <w:r w:rsidR="004D6D87">
        <w:rPr>
          <w:rFonts w:ascii="Times New Roman" w:hAnsi="Times New Roman" w:cs="Times New Roman"/>
          <w:b/>
          <w:sz w:val="24"/>
          <w:szCs w:val="24"/>
        </w:rPr>
        <w:t>9</w:t>
      </w:r>
    </w:p>
    <w:p w:rsidR="00D14A91" w:rsidRPr="0036073E" w:rsidRDefault="00FC01E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E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91" w:rsidRPr="0036073E" w:rsidRDefault="00D14A91" w:rsidP="00D1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E">
        <w:rPr>
          <w:rFonts w:ascii="Times New Roman" w:hAnsi="Times New Roman" w:cs="Times New Roman"/>
          <w:b/>
          <w:sz w:val="24"/>
          <w:szCs w:val="24"/>
        </w:rPr>
        <w:t>О должностных инструкциях работников муниципальной пожарной охраны</w:t>
      </w:r>
    </w:p>
    <w:p w:rsidR="00D14A91" w:rsidRDefault="00D14A91" w:rsidP="00D1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регламентации трудовых, организационно-правовых отношений, для проведения обоснованного отбора кандидатов на вакантные должности, оценки результатов трудовой деятельности работников муниципальной пожарной охраны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Положением о муниципальной пожарной охране, утвержденным постановле</w:t>
      </w:r>
      <w:r w:rsidR="00FC01E1">
        <w:rPr>
          <w:rFonts w:ascii="Times New Roman" w:hAnsi="Times New Roman" w:cs="Times New Roman"/>
          <w:sz w:val="24"/>
          <w:szCs w:val="24"/>
        </w:rPr>
        <w:t xml:space="preserve">нием администрации Рыбно- </w:t>
      </w:r>
      <w:proofErr w:type="spellStart"/>
      <w:r w:rsidR="00FC01E1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FC01E1">
        <w:rPr>
          <w:rFonts w:ascii="Times New Roman" w:hAnsi="Times New Roman" w:cs="Times New Roman"/>
          <w:sz w:val="24"/>
          <w:szCs w:val="24"/>
        </w:rPr>
        <w:t xml:space="preserve"> сельского поселения от 10.01.2012 № 1</w:t>
      </w: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Утвердить должностные инструкции работников муниципальной пожарной охраны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приложения.</w:t>
      </w: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FC01E1" w:rsidP="00D14A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14A91">
        <w:rPr>
          <w:rFonts w:ascii="Times New Roman" w:hAnsi="Times New Roman" w:cs="Times New Roman"/>
          <w:sz w:val="24"/>
          <w:szCs w:val="24"/>
        </w:rPr>
        <w:t>атажского</w:t>
      </w:r>
      <w:proofErr w:type="spellEnd"/>
      <w:r w:rsidR="00D14A91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D14A91"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  <w:r w:rsidR="00D14A91">
        <w:rPr>
          <w:rFonts w:ascii="Times New Roman" w:hAnsi="Times New Roman" w:cs="Times New Roman"/>
          <w:sz w:val="24"/>
          <w:szCs w:val="24"/>
        </w:rPr>
        <w:tab/>
      </w:r>
      <w:r w:rsidR="00D14A91">
        <w:rPr>
          <w:rFonts w:ascii="Times New Roman" w:hAnsi="Times New Roman" w:cs="Times New Roman"/>
          <w:sz w:val="24"/>
          <w:szCs w:val="24"/>
        </w:rPr>
        <w:tab/>
      </w:r>
      <w:r w:rsidR="00D14A91">
        <w:rPr>
          <w:rFonts w:ascii="Times New Roman" w:hAnsi="Times New Roman" w:cs="Times New Roman"/>
          <w:sz w:val="24"/>
          <w:szCs w:val="24"/>
        </w:rPr>
        <w:tab/>
      </w:r>
      <w:r w:rsidR="00D14A91">
        <w:rPr>
          <w:rFonts w:ascii="Times New Roman" w:hAnsi="Times New Roman" w:cs="Times New Roman"/>
          <w:sz w:val="24"/>
          <w:szCs w:val="24"/>
        </w:rPr>
        <w:tab/>
        <w:t>А.Ф. Кузьминых</w:t>
      </w: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D14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4A3C8E">
      <w:pPr>
        <w:pStyle w:val="a5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14A91" w:rsidRDefault="00D14A91" w:rsidP="004A3C8E">
      <w:pPr>
        <w:pStyle w:val="a5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954E6" w:rsidRDefault="00FC01E1" w:rsidP="004A3C8E">
      <w:pPr>
        <w:pStyle w:val="a5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A3C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4A91" w:rsidRDefault="005954E6" w:rsidP="004A3C8E">
      <w:pPr>
        <w:pStyle w:val="a5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4A3C8E">
        <w:rPr>
          <w:rFonts w:ascii="Times New Roman" w:hAnsi="Times New Roman" w:cs="Times New Roman"/>
          <w:sz w:val="24"/>
          <w:szCs w:val="24"/>
        </w:rPr>
        <w:t xml:space="preserve"> </w:t>
      </w:r>
      <w:r w:rsidR="00D14A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3C8E">
        <w:rPr>
          <w:rFonts w:ascii="Times New Roman" w:hAnsi="Times New Roman" w:cs="Times New Roman"/>
          <w:sz w:val="24"/>
          <w:szCs w:val="24"/>
        </w:rPr>
        <w:t>08.05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4A3C8E">
        <w:rPr>
          <w:rFonts w:ascii="Times New Roman" w:hAnsi="Times New Roman" w:cs="Times New Roman"/>
          <w:sz w:val="24"/>
          <w:szCs w:val="24"/>
        </w:rPr>
        <w:t xml:space="preserve"> </w:t>
      </w:r>
      <w:r w:rsidR="004D6D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91" w:rsidRDefault="00D14A91" w:rsidP="00D14A91">
      <w:pPr>
        <w:pStyle w:val="a3"/>
        <w:ind w:firstLine="709"/>
        <w:jc w:val="center"/>
      </w:pPr>
    </w:p>
    <w:p w:rsidR="00D14A91" w:rsidRDefault="00D14A91" w:rsidP="00D14A91">
      <w:pPr>
        <w:pStyle w:val="a3"/>
        <w:ind w:firstLine="709"/>
        <w:jc w:val="center"/>
        <w:rPr>
          <w:b/>
        </w:rPr>
      </w:pPr>
      <w:r>
        <w:rPr>
          <w:b/>
        </w:rPr>
        <w:t>ДОЛЖНОСТНАЯ ИНСТРУКЦИЯ</w:t>
      </w:r>
    </w:p>
    <w:p w:rsidR="005954E6" w:rsidRDefault="005954E6" w:rsidP="00D14A91">
      <w:pPr>
        <w:pStyle w:val="a3"/>
        <w:ind w:firstLine="709"/>
        <w:jc w:val="center"/>
        <w:rPr>
          <w:b/>
        </w:rPr>
      </w:pPr>
    </w:p>
    <w:p w:rsidR="00D14A91" w:rsidRDefault="005954E6" w:rsidP="00D14A91">
      <w:pPr>
        <w:pStyle w:val="a3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Начальника пожарной команды </w:t>
      </w:r>
    </w:p>
    <w:p w:rsidR="00D14A91" w:rsidRDefault="00D14A91" w:rsidP="00D14A91">
      <w:pPr>
        <w:pStyle w:val="a3"/>
        <w:ind w:firstLine="709"/>
        <w:jc w:val="center"/>
        <w:rPr>
          <w:b/>
          <w:u w:val="single"/>
        </w:rPr>
      </w:pPr>
    </w:p>
    <w:p w:rsidR="00D14A91" w:rsidRDefault="005954E6" w:rsidP="004A3C8E">
      <w:pPr>
        <w:pStyle w:val="a3"/>
      </w:pPr>
      <w:r>
        <w:tab/>
        <w:t>Начальник пожарной команды</w:t>
      </w:r>
      <w:r w:rsidR="00D14A91">
        <w:t xml:space="preserve"> является прямым начальником личного состава и подчиняется главе сельского поселения или лицу его замещающему.</w:t>
      </w:r>
    </w:p>
    <w:p w:rsidR="00D14A91" w:rsidRDefault="00FA1187" w:rsidP="004A3C8E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u w:val="single"/>
        </w:rPr>
      </w:pPr>
      <w:r>
        <w:rPr>
          <w:u w:val="single"/>
        </w:rPr>
        <w:t>Начальник пожарной команды</w:t>
      </w:r>
      <w:r w:rsidR="00D14A91">
        <w:rPr>
          <w:u w:val="single"/>
        </w:rPr>
        <w:t xml:space="preserve"> обязан: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Вести работу среди населения по профилактике пожаров, проводить</w:t>
      </w:r>
    </w:p>
    <w:p w:rsidR="00D14A91" w:rsidRDefault="00D14A91" w:rsidP="004A3C8E">
      <w:pPr>
        <w:pStyle w:val="a3"/>
      </w:pPr>
      <w:r>
        <w:t>противопожарные инструктажи населения, организовывать работу личного состава по проведению противопожарных инструктажей.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Организовывать и контролировать дежурство личного состава.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Проводить мероприятия по поддержанию техники, оборудования в готовности, а также контролировать состояние пожарных гидрантов, водоемов, подъездов, проездов в районе выезда пожарной машины. При наличии</w:t>
      </w:r>
      <w:r w:rsidR="004A3C8E">
        <w:t xml:space="preserve"> </w:t>
      </w:r>
      <w:r>
        <w:t>нарушений докладывать о них главе администрации сельского поселения.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Обеспечивать выполнение правил охраны труда, техники безопасности и пожарной безопасности личным составом.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Поддерживать дисциплину среди личного состава.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Не допускать в служебное помещение посторонних лиц.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Организовывать проведение технического осмотра и текущего ремонта пожарного автомобиля, снабжение ГСМ (подавать заявки в администрацию сельского поселения).</w:t>
      </w:r>
    </w:p>
    <w:p w:rsidR="00D14A91" w:rsidRDefault="00D14A91" w:rsidP="004A3C8E">
      <w:pPr>
        <w:pStyle w:val="a3"/>
        <w:numPr>
          <w:ilvl w:val="1"/>
          <w:numId w:val="1"/>
        </w:numPr>
        <w:ind w:left="0" w:firstLine="0"/>
      </w:pPr>
      <w:r>
        <w:t>Обеспечивать снабжение пожарного депо топливом, электроэнергией.</w:t>
      </w:r>
    </w:p>
    <w:p w:rsidR="00D14A91" w:rsidRDefault="00786F58" w:rsidP="004A3C8E">
      <w:pPr>
        <w:pStyle w:val="a3"/>
      </w:pPr>
      <w:r>
        <w:t xml:space="preserve"> 1.9.</w:t>
      </w:r>
      <w:r w:rsidR="004A3C8E">
        <w:t xml:space="preserve">    </w:t>
      </w:r>
      <w:r w:rsidR="00D14A91">
        <w:t>Обеспечивать в пожарном депо порядок, исправность печи, эл. проводки, средств первичного пожаротушения, а также порядок на прилегающей территории.</w:t>
      </w:r>
    </w:p>
    <w:p w:rsidR="00D14A91" w:rsidRDefault="00786F58" w:rsidP="004A3C8E">
      <w:pPr>
        <w:pStyle w:val="a3"/>
      </w:pPr>
      <w:r>
        <w:t xml:space="preserve"> 1.10.</w:t>
      </w:r>
      <w:r w:rsidR="004A3C8E">
        <w:t xml:space="preserve"> </w:t>
      </w:r>
      <w:r w:rsidR="00D14A91">
        <w:t>Составлять график дежурства личного состава, вести табель учета рабочего времени личного состава, сдавать путевые листы пожарной машины в администрацию сельского поселения.</w:t>
      </w:r>
    </w:p>
    <w:p w:rsidR="00E65059" w:rsidRDefault="00E65059" w:rsidP="004A3C8E">
      <w:pPr>
        <w:pStyle w:val="a3"/>
      </w:pPr>
      <w:r>
        <w:t xml:space="preserve"> 1.11.</w:t>
      </w:r>
      <w:r w:rsidR="004A3C8E">
        <w:t xml:space="preserve"> </w:t>
      </w:r>
      <w:r>
        <w:t>Выполнять распоряжения и приказы главы МО Рыбно-</w:t>
      </w:r>
      <w:proofErr w:type="spellStart"/>
      <w:r>
        <w:t>Ватажского</w:t>
      </w:r>
      <w:proofErr w:type="spellEnd"/>
      <w:r>
        <w:t xml:space="preserve"> сельског</w:t>
      </w:r>
      <w:r w:rsidR="00D65F0D">
        <w:t>о поселения, связанные со своей профессиональной деятельностью;</w:t>
      </w:r>
    </w:p>
    <w:p w:rsidR="00853FE2" w:rsidRDefault="00853FE2" w:rsidP="004A3C8E">
      <w:pPr>
        <w:pStyle w:val="a3"/>
        <w:numPr>
          <w:ilvl w:val="1"/>
          <w:numId w:val="8"/>
        </w:numPr>
        <w:ind w:left="0" w:firstLine="0"/>
      </w:pPr>
      <w:r>
        <w:t>Соблюдать правила внутреннего трудового распорядка МПО Рыбно-</w:t>
      </w:r>
      <w:proofErr w:type="spellStart"/>
      <w:r>
        <w:t>Ватажского</w:t>
      </w:r>
      <w:proofErr w:type="spellEnd"/>
      <w:r>
        <w:t xml:space="preserve"> сельского поселения.</w:t>
      </w:r>
    </w:p>
    <w:p w:rsidR="00853FE2" w:rsidRDefault="00853FE2" w:rsidP="004A3C8E">
      <w:pPr>
        <w:pStyle w:val="a3"/>
      </w:pPr>
    </w:p>
    <w:p w:rsidR="00D14A91" w:rsidRDefault="00FA1187" w:rsidP="004A3C8E">
      <w:pPr>
        <w:pStyle w:val="a3"/>
        <w:numPr>
          <w:ilvl w:val="0"/>
          <w:numId w:val="8"/>
        </w:numPr>
        <w:ind w:firstLine="0"/>
        <w:rPr>
          <w:u w:val="single"/>
        </w:rPr>
      </w:pPr>
      <w:r>
        <w:rPr>
          <w:u w:val="single"/>
        </w:rPr>
        <w:t>Начальник пожарной команды</w:t>
      </w:r>
      <w:r w:rsidR="00D14A91">
        <w:rPr>
          <w:u w:val="single"/>
        </w:rPr>
        <w:t xml:space="preserve"> имеет право:</w:t>
      </w:r>
    </w:p>
    <w:p w:rsidR="00D14A91" w:rsidRDefault="00786F58" w:rsidP="004A3C8E">
      <w:pPr>
        <w:pStyle w:val="a3"/>
      </w:pPr>
      <w:r>
        <w:t xml:space="preserve">  2.1. </w:t>
      </w:r>
      <w:r w:rsidR="00D14A91">
        <w:t>Проверять в установленном порядке дежурство личного состава.</w:t>
      </w:r>
    </w:p>
    <w:p w:rsidR="00D14A91" w:rsidRDefault="00786F58" w:rsidP="004A3C8E">
      <w:pPr>
        <w:pStyle w:val="a3"/>
      </w:pPr>
      <w:r>
        <w:t xml:space="preserve">  2.2. </w:t>
      </w:r>
      <w:r w:rsidR="00D14A91">
        <w:t>Требовать от водителей и пожарны</w:t>
      </w:r>
      <w:r w:rsidR="004A3C8E">
        <w:t>х</w:t>
      </w:r>
      <w:r w:rsidR="00D14A91">
        <w:t xml:space="preserve"> выполнения должностных обязанностей.</w:t>
      </w:r>
    </w:p>
    <w:p w:rsidR="00D14A91" w:rsidRDefault="00786F58" w:rsidP="004A3C8E">
      <w:pPr>
        <w:pStyle w:val="a3"/>
      </w:pPr>
      <w:r>
        <w:t xml:space="preserve">  2.3. </w:t>
      </w:r>
      <w:r w:rsidR="00D14A91">
        <w:t>Отстранять от дежурства за нарушение дисциплины и правил охраны труда.</w:t>
      </w:r>
    </w:p>
    <w:p w:rsidR="00D67331" w:rsidRDefault="00786F58" w:rsidP="004A3C8E">
      <w:pPr>
        <w:pStyle w:val="a3"/>
      </w:pPr>
      <w:r>
        <w:t xml:space="preserve">  2.4. </w:t>
      </w:r>
      <w:r w:rsidR="00D14A91">
        <w:t>Вносить гл</w:t>
      </w:r>
      <w:r w:rsidR="007058F9">
        <w:t>аве Рыбно-</w:t>
      </w:r>
      <w:proofErr w:type="spellStart"/>
      <w:r w:rsidR="007058F9">
        <w:t>Ватажского</w:t>
      </w:r>
      <w:proofErr w:type="spellEnd"/>
      <w:r w:rsidR="00D14A91">
        <w:t xml:space="preserve"> сельского по</w:t>
      </w:r>
      <w:r w:rsidR="00E65059">
        <w:t>селения предложения о поощрении</w:t>
      </w:r>
      <w:r w:rsidR="00D14A91">
        <w:t xml:space="preserve"> наказании личного состав</w:t>
      </w:r>
      <w:r w:rsidR="00D67331">
        <w:t>а</w:t>
      </w:r>
      <w:r w:rsidR="004A3C8E">
        <w:t>.</w:t>
      </w:r>
    </w:p>
    <w:p w:rsidR="00D14A91" w:rsidRDefault="00786F58" w:rsidP="004A3C8E">
      <w:pPr>
        <w:pStyle w:val="a3"/>
      </w:pPr>
      <w:r>
        <w:t xml:space="preserve">  2.5. </w:t>
      </w:r>
      <w:r w:rsidR="00D67331">
        <w:t>Участвовать в совещаниях, на которых рассматриваются вопросы, связанные с работой подразделения.</w:t>
      </w:r>
    </w:p>
    <w:p w:rsidR="00EC40B0" w:rsidRPr="00EC40B0" w:rsidRDefault="00EC40B0" w:rsidP="004A3C8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2.6. О</w:t>
      </w:r>
      <w:r w:rsidRPr="00EC40B0">
        <w:rPr>
          <w:color w:val="000000"/>
          <w:sz w:val="24"/>
          <w:szCs w:val="24"/>
        </w:rPr>
        <w:t>пределять способы тушения пожаров и проведения аварийно-спасательных работ, исходя из обстановки, складывающейся на месте пожара;</w:t>
      </w:r>
    </w:p>
    <w:p w:rsidR="00EC40B0" w:rsidRPr="00EC40B0" w:rsidRDefault="00EC40B0" w:rsidP="004A3C8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2.7. П</w:t>
      </w:r>
      <w:r w:rsidRPr="00EC40B0">
        <w:rPr>
          <w:color w:val="000000"/>
          <w:sz w:val="24"/>
          <w:szCs w:val="24"/>
        </w:rPr>
        <w:t>редставлять муниципальную пожарную часть в органах местного самоуправления;</w:t>
      </w:r>
    </w:p>
    <w:p w:rsidR="00EC40B0" w:rsidRPr="00EC40B0" w:rsidRDefault="00EC40B0" w:rsidP="004A3C8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2.8. П</w:t>
      </w:r>
      <w:r w:rsidRPr="00EC40B0">
        <w:rPr>
          <w:color w:val="000000"/>
          <w:sz w:val="24"/>
          <w:szCs w:val="24"/>
        </w:rPr>
        <w:t>рименять в установленном порядке и в пределах своей компетенции поощрения и налагать дисциплинарные взыскания на работников муниципальной пожарной части;</w:t>
      </w:r>
    </w:p>
    <w:p w:rsidR="00EC40B0" w:rsidRPr="00EC40B0" w:rsidRDefault="00EC40B0" w:rsidP="004A3C8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2.9. О</w:t>
      </w:r>
      <w:r w:rsidRPr="00EC40B0">
        <w:rPr>
          <w:color w:val="000000"/>
          <w:sz w:val="24"/>
          <w:szCs w:val="24"/>
        </w:rPr>
        <w:t>рганизовывать и проводить совещания, занятия и иные сборы личного состава;</w:t>
      </w:r>
    </w:p>
    <w:p w:rsidR="00EC40B0" w:rsidRPr="00EC40B0" w:rsidRDefault="00EC40B0" w:rsidP="004A3C8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2.10. П</w:t>
      </w:r>
      <w:r w:rsidRPr="00EC40B0">
        <w:rPr>
          <w:color w:val="000000"/>
          <w:sz w:val="24"/>
          <w:szCs w:val="24"/>
        </w:rPr>
        <w:t>ри тушении пожара и проведении аварийно-спасательных работ в соответствии с обстановкой принимать решения, ограничивающие права должностных лиц и граждан на территории, где осуществляются действия по тушению пожара;</w:t>
      </w:r>
    </w:p>
    <w:p w:rsidR="00EC40B0" w:rsidRPr="00EC40B0" w:rsidRDefault="00EC40B0" w:rsidP="004A3C8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2.11. Р</w:t>
      </w:r>
      <w:r w:rsidRPr="00EC40B0">
        <w:rPr>
          <w:color w:val="000000"/>
          <w:sz w:val="24"/>
          <w:szCs w:val="24"/>
        </w:rPr>
        <w:t>уководить тушением пожаров до прибытия одного из руководителей территориального подразделения ГПС.</w:t>
      </w:r>
    </w:p>
    <w:p w:rsidR="00DB2527" w:rsidRPr="00EC40B0" w:rsidRDefault="00DB2527" w:rsidP="004A3C8E">
      <w:pPr>
        <w:pStyle w:val="a3"/>
        <w:rPr>
          <w:szCs w:val="24"/>
        </w:rPr>
      </w:pPr>
    </w:p>
    <w:p w:rsidR="00D14A91" w:rsidRDefault="00D14A91" w:rsidP="004A3C8E">
      <w:pPr>
        <w:pStyle w:val="a3"/>
        <w:numPr>
          <w:ilvl w:val="0"/>
          <w:numId w:val="8"/>
        </w:numPr>
        <w:ind w:firstLine="0"/>
      </w:pPr>
      <w:r>
        <w:rPr>
          <w:u w:val="single"/>
        </w:rPr>
        <w:t>Ответственность работника</w:t>
      </w:r>
    </w:p>
    <w:p w:rsidR="00D14A91" w:rsidRDefault="006062B5" w:rsidP="004A3C8E">
      <w:pPr>
        <w:pStyle w:val="a3"/>
      </w:pPr>
      <w:r>
        <w:t>Начальник пожарной команды несет административную, дисциплинарную и материальную (а в отдельных случаях, предусмотренных законодательством РФ,</w:t>
      </w:r>
      <w:r w:rsidR="004A3C8E">
        <w:t xml:space="preserve"> </w:t>
      </w:r>
      <w:r>
        <w:t>- и уголовную) ответственность за:</w:t>
      </w:r>
    </w:p>
    <w:p w:rsidR="006062B5" w:rsidRDefault="006062B5" w:rsidP="004A3C8E">
      <w:pPr>
        <w:pStyle w:val="a3"/>
        <w:numPr>
          <w:ilvl w:val="1"/>
          <w:numId w:val="8"/>
        </w:numPr>
        <w:ind w:left="0" w:firstLine="0"/>
      </w:pPr>
      <w:r>
        <w:t>Необеспечение выполнения своих функциональных обязанностей, а также работу подчиненных ему работников по вопросам их профессиональной деятельности;</w:t>
      </w:r>
    </w:p>
    <w:p w:rsidR="006062B5" w:rsidRDefault="006062B5" w:rsidP="004A3C8E">
      <w:pPr>
        <w:pStyle w:val="a3"/>
        <w:numPr>
          <w:ilvl w:val="1"/>
          <w:numId w:val="8"/>
        </w:numPr>
        <w:ind w:left="0" w:firstLine="0"/>
      </w:pPr>
      <w:r>
        <w:t>Недостоверную информацию</w:t>
      </w:r>
      <w:r w:rsidR="00DB2527">
        <w:t xml:space="preserve"> о состоянии выполнен</w:t>
      </w:r>
      <w:r w:rsidR="004A3C8E">
        <w:t>и</w:t>
      </w:r>
      <w:r w:rsidR="00DB2527">
        <w:t>я</w:t>
      </w:r>
      <w:r>
        <w:t xml:space="preserve"> работ</w:t>
      </w:r>
      <w:r w:rsidR="00DB2527">
        <w:t>ы;</w:t>
      </w:r>
    </w:p>
    <w:p w:rsidR="00DB2527" w:rsidRDefault="00DB2527" w:rsidP="004A3C8E">
      <w:pPr>
        <w:pStyle w:val="a3"/>
        <w:numPr>
          <w:ilvl w:val="1"/>
          <w:numId w:val="8"/>
        </w:numPr>
        <w:ind w:left="0" w:firstLine="0"/>
      </w:pPr>
      <w:r>
        <w:t>Неправомерное использование предоставленных служебных полномочий</w:t>
      </w:r>
      <w:r w:rsidR="004A3C8E">
        <w:t>,</w:t>
      </w:r>
      <w:r>
        <w:t xml:space="preserve"> а также использование их в личных целях;</w:t>
      </w:r>
    </w:p>
    <w:p w:rsidR="00DB2527" w:rsidRDefault="00DB2527" w:rsidP="004A3C8E">
      <w:pPr>
        <w:pStyle w:val="a3"/>
        <w:numPr>
          <w:ilvl w:val="1"/>
          <w:numId w:val="8"/>
        </w:numPr>
        <w:ind w:left="0" w:firstLine="0"/>
      </w:pPr>
      <w:r>
        <w:t>Не выполнение приказов, распоряжений главы МО Рыбно-</w:t>
      </w:r>
      <w:proofErr w:type="spellStart"/>
      <w:r w:rsidR="00D65F0D">
        <w:t>Ватажского</w:t>
      </w:r>
      <w:proofErr w:type="spellEnd"/>
      <w:r w:rsidR="00D65F0D">
        <w:t xml:space="preserve"> сельского полселения, связанных со своей профессиональной деятельностью; </w:t>
      </w:r>
    </w:p>
    <w:p w:rsidR="00DB2527" w:rsidRDefault="00DB2527" w:rsidP="004A3C8E">
      <w:pPr>
        <w:pStyle w:val="a3"/>
        <w:numPr>
          <w:ilvl w:val="1"/>
          <w:numId w:val="8"/>
        </w:numPr>
        <w:ind w:left="0" w:firstLine="0"/>
      </w:pPr>
      <w:r>
        <w:t>Необеспечение соблюдения трудовой дисциплины.</w:t>
      </w:r>
    </w:p>
    <w:p w:rsidR="00D14A91" w:rsidRDefault="00853FE2" w:rsidP="004A3C8E">
      <w:pPr>
        <w:pStyle w:val="a3"/>
      </w:pPr>
      <w:r>
        <w:t>А также несет ответственность в иных случаях, в соответствии с действующим законодательством Р.Ф</w:t>
      </w:r>
    </w:p>
    <w:p w:rsidR="00D14A91" w:rsidRDefault="00D14A91" w:rsidP="004A3C8E">
      <w:pPr>
        <w:pStyle w:val="a3"/>
      </w:pPr>
    </w:p>
    <w:p w:rsidR="00D14A91" w:rsidRDefault="00D14A91" w:rsidP="004A3C8E">
      <w:pPr>
        <w:pStyle w:val="a3"/>
      </w:pPr>
    </w:p>
    <w:p w:rsidR="00D14A91" w:rsidRDefault="00D14A91" w:rsidP="004A3C8E">
      <w:pPr>
        <w:pStyle w:val="a3"/>
      </w:pPr>
      <w:r>
        <w:t>С обязанностями ознакомлен:</w:t>
      </w:r>
    </w:p>
    <w:p w:rsidR="00D14A91" w:rsidRDefault="00D14A91" w:rsidP="004A3C8E">
      <w:pPr>
        <w:pStyle w:val="a3"/>
        <w:jc w:val="center"/>
        <w:rPr>
          <w:b/>
          <w:u w:val="single"/>
        </w:rPr>
      </w:pPr>
    </w:p>
    <w:p w:rsidR="00D14A91" w:rsidRDefault="00D14A91" w:rsidP="004A3C8E">
      <w:pPr>
        <w:pStyle w:val="a3"/>
        <w:jc w:val="center"/>
        <w:rPr>
          <w:b/>
          <w:u w:val="single"/>
        </w:rPr>
      </w:pPr>
    </w:p>
    <w:p w:rsidR="00D14A91" w:rsidRDefault="00D14A91" w:rsidP="004A3C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4A91" w:rsidRDefault="00D14A91" w:rsidP="004A3C8E">
      <w:pPr>
        <w:jc w:val="center"/>
      </w:pPr>
      <w:r>
        <w:t>(</w:t>
      </w:r>
      <w:proofErr w:type="gramStart"/>
      <w:r>
        <w:t>подпись ,</w:t>
      </w:r>
      <w:proofErr w:type="gramEnd"/>
      <w:r>
        <w:t xml:space="preserve"> расшифровка подписи, дата)</w:t>
      </w:r>
    </w:p>
    <w:p w:rsidR="00D14A91" w:rsidRDefault="00D14A91" w:rsidP="004A3C8E">
      <w:pPr>
        <w:jc w:val="center"/>
      </w:pPr>
    </w:p>
    <w:p w:rsidR="00D14A91" w:rsidRDefault="00D14A91" w:rsidP="004A3C8E">
      <w:pPr>
        <w:pStyle w:val="a3"/>
        <w:jc w:val="center"/>
        <w:rPr>
          <w:b/>
          <w:u w:val="single"/>
        </w:rPr>
      </w:pPr>
    </w:p>
    <w:p w:rsidR="00DB2527" w:rsidRDefault="00DB2527" w:rsidP="004A3C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D14A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2527" w:rsidRDefault="00DB2527" w:rsidP="00E650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059" w:rsidRDefault="00E65059" w:rsidP="004A3C8E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</w:p>
    <w:p w:rsidR="00D14A91" w:rsidRDefault="00D14A91" w:rsidP="004A3C8E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6073E" w:rsidRDefault="00584CE3" w:rsidP="004A3C8E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A3C8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36073E">
        <w:rPr>
          <w:rFonts w:ascii="Times New Roman" w:hAnsi="Times New Roman" w:cs="Times New Roman"/>
          <w:sz w:val="24"/>
          <w:szCs w:val="24"/>
        </w:rPr>
        <w:t xml:space="preserve"> </w:t>
      </w:r>
      <w:r w:rsidR="00D14A9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D14A91" w:rsidRDefault="00D14A91" w:rsidP="004A3C8E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84CE3">
        <w:rPr>
          <w:rFonts w:ascii="Times New Roman" w:hAnsi="Times New Roman" w:cs="Times New Roman"/>
          <w:sz w:val="24"/>
          <w:szCs w:val="24"/>
        </w:rPr>
        <w:t xml:space="preserve">от </w:t>
      </w:r>
      <w:r w:rsidR="0036073E">
        <w:rPr>
          <w:rFonts w:ascii="Times New Roman" w:hAnsi="Times New Roman" w:cs="Times New Roman"/>
          <w:sz w:val="24"/>
          <w:szCs w:val="24"/>
        </w:rPr>
        <w:t>08.05</w:t>
      </w:r>
      <w:r w:rsidR="00584CE3">
        <w:rPr>
          <w:rFonts w:ascii="Times New Roman" w:hAnsi="Times New Roman" w:cs="Times New Roman"/>
          <w:sz w:val="24"/>
          <w:szCs w:val="24"/>
        </w:rPr>
        <w:t xml:space="preserve">.2019 № </w:t>
      </w:r>
      <w:r w:rsidR="004D6D87">
        <w:rPr>
          <w:rFonts w:ascii="Times New Roman" w:hAnsi="Times New Roman" w:cs="Times New Roman"/>
          <w:sz w:val="24"/>
          <w:szCs w:val="24"/>
        </w:rPr>
        <w:t>9</w:t>
      </w:r>
    </w:p>
    <w:p w:rsidR="00D14A91" w:rsidRDefault="00D14A91" w:rsidP="00D14A91">
      <w:pPr>
        <w:pStyle w:val="a3"/>
        <w:ind w:firstLine="709"/>
        <w:jc w:val="right"/>
        <w:rPr>
          <w:b/>
        </w:rPr>
      </w:pPr>
    </w:p>
    <w:p w:rsidR="00D14A91" w:rsidRDefault="00D14A91" w:rsidP="00D14A91">
      <w:pPr>
        <w:pStyle w:val="a3"/>
        <w:ind w:firstLine="709"/>
        <w:jc w:val="center"/>
        <w:rPr>
          <w:b/>
        </w:rPr>
      </w:pPr>
      <w:r>
        <w:rPr>
          <w:b/>
        </w:rPr>
        <w:t>ДОЛЖНОСТНАЯ ИНСТРУКЦИЯ</w:t>
      </w:r>
    </w:p>
    <w:p w:rsidR="00D14A91" w:rsidRDefault="007058F9" w:rsidP="00D14A91">
      <w:pPr>
        <w:pStyle w:val="a3"/>
        <w:ind w:firstLine="720"/>
        <w:jc w:val="center"/>
      </w:pPr>
      <w:r>
        <w:rPr>
          <w:b/>
          <w:u w:val="single"/>
        </w:rPr>
        <w:t>Водителя пожарной команды</w:t>
      </w:r>
    </w:p>
    <w:p w:rsidR="00D14A91" w:rsidRDefault="00D14A91" w:rsidP="00D14A91">
      <w:pPr>
        <w:pStyle w:val="a3"/>
        <w:ind w:firstLine="709"/>
        <w:jc w:val="center"/>
        <w:rPr>
          <w:b/>
          <w:u w:val="single"/>
        </w:rPr>
      </w:pPr>
    </w:p>
    <w:p w:rsidR="00D14A91" w:rsidRDefault="00D14A91" w:rsidP="00D14A91">
      <w:pPr>
        <w:pStyle w:val="a3"/>
        <w:ind w:firstLine="709"/>
      </w:pPr>
      <w:r>
        <w:t xml:space="preserve">Водитель МПО подчиняется </w:t>
      </w:r>
      <w:r w:rsidR="007058F9">
        <w:t>начальнику пожарной команды</w:t>
      </w:r>
      <w:r>
        <w:t>, в том числе в вопросах технического обслуживания автомобилей.</w:t>
      </w:r>
    </w:p>
    <w:p w:rsidR="00D14A91" w:rsidRDefault="00D14A91" w:rsidP="00D14A91">
      <w:pPr>
        <w:pStyle w:val="a3"/>
        <w:ind w:firstLine="709"/>
        <w:rPr>
          <w:u w:val="single"/>
        </w:rPr>
      </w:pPr>
      <w:r>
        <w:rPr>
          <w:u w:val="single"/>
        </w:rPr>
        <w:t>1.Водитель обязан:</w:t>
      </w:r>
    </w:p>
    <w:p w:rsidR="00D14A91" w:rsidRDefault="00E65059" w:rsidP="0036073E">
      <w:pPr>
        <w:pStyle w:val="a3"/>
      </w:pPr>
      <w:r>
        <w:t xml:space="preserve"> 1.1 </w:t>
      </w:r>
      <w:r w:rsidR="00D14A91">
        <w:t>Вести работу среди населения по профилактике пожаров, проводить противопожарные инструктажи населения.</w:t>
      </w:r>
    </w:p>
    <w:p w:rsidR="00D14A91" w:rsidRDefault="00E65059" w:rsidP="0036073E">
      <w:pPr>
        <w:pStyle w:val="a3"/>
      </w:pPr>
      <w:r>
        <w:t xml:space="preserve"> 1.2. </w:t>
      </w:r>
      <w:r w:rsidR="00D14A91">
        <w:t>Обеспечивать содержание закрепленной пожарной техники в состоянии постоянной готовности к действию.</w:t>
      </w:r>
    </w:p>
    <w:p w:rsidR="00D14A91" w:rsidRDefault="00E65059" w:rsidP="0036073E">
      <w:pPr>
        <w:pStyle w:val="a3"/>
      </w:pPr>
      <w:r>
        <w:t xml:space="preserve"> 1.3. </w:t>
      </w:r>
      <w:r w:rsidR="00D14A91">
        <w:t>Проверять при смене караулов закрепленную пожарную технику, при наличии недостатков докладывать начальнику караула и принимать меры по их устранению.</w:t>
      </w:r>
    </w:p>
    <w:p w:rsidR="00D14A91" w:rsidRDefault="00E65059" w:rsidP="0036073E">
      <w:pPr>
        <w:pStyle w:val="a3"/>
      </w:pPr>
      <w:r>
        <w:t xml:space="preserve"> 1.4. </w:t>
      </w:r>
      <w:r w:rsidR="00D14A91">
        <w:t>Выполнять правила пользования гаражным оборудованием и оформлять необходимую документацию по эксплуатации закрепленной техники.</w:t>
      </w:r>
    </w:p>
    <w:p w:rsidR="00D14A91" w:rsidRDefault="00E65059" w:rsidP="0036073E">
      <w:pPr>
        <w:pStyle w:val="a3"/>
      </w:pPr>
      <w:r>
        <w:t xml:space="preserve"> 1.5. </w:t>
      </w:r>
      <w:r w:rsidR="00D14A91">
        <w:t>Осуществлять в установленном порядке техническое обслуживание закрепленной техники и проводить текущий ремонт</w:t>
      </w:r>
      <w:r w:rsidR="0036073E">
        <w:t>,</w:t>
      </w:r>
      <w:r w:rsidR="00D14A91">
        <w:t xml:space="preserve"> обеспечивая при этом выполнение правил техники безопасности и производственной санитарии.</w:t>
      </w:r>
    </w:p>
    <w:p w:rsidR="00D14A91" w:rsidRDefault="00E65059" w:rsidP="0036073E">
      <w:pPr>
        <w:pStyle w:val="a3"/>
      </w:pPr>
      <w:r>
        <w:t xml:space="preserve"> 1.6. </w:t>
      </w:r>
      <w:r w:rsidR="00D14A91">
        <w:t>Соблюдать чистоту в помещении пожарного депо и комнате отдыха, на прилегающей территории.</w:t>
      </w:r>
    </w:p>
    <w:p w:rsidR="00D14A91" w:rsidRDefault="00E65059" w:rsidP="0036073E">
      <w:pPr>
        <w:pStyle w:val="a3"/>
      </w:pPr>
      <w:r>
        <w:t xml:space="preserve"> 1.7. </w:t>
      </w:r>
      <w:r w:rsidR="00D14A91">
        <w:t>В зимнее время отапливать помещение пожарного депо.</w:t>
      </w:r>
    </w:p>
    <w:p w:rsidR="00D14A91" w:rsidRDefault="00E65059" w:rsidP="0036073E">
      <w:pPr>
        <w:pStyle w:val="a3"/>
      </w:pPr>
      <w:r>
        <w:t xml:space="preserve"> 1.8. </w:t>
      </w:r>
      <w:r w:rsidR="00D14A91">
        <w:t>Очищать от снега п</w:t>
      </w:r>
      <w:r>
        <w:t>одъездной путь к пожарному депо, пожарным водоемам и пожарным гидрантам.</w:t>
      </w:r>
    </w:p>
    <w:p w:rsidR="00DF08BB" w:rsidRDefault="00DF08BB" w:rsidP="0036073E">
      <w:pPr>
        <w:pStyle w:val="a3"/>
      </w:pPr>
      <w:r>
        <w:t xml:space="preserve"> 1.9.</w:t>
      </w:r>
      <w:r w:rsidR="0036073E">
        <w:t xml:space="preserve"> </w:t>
      </w:r>
      <w:r w:rsidR="00690D2C">
        <w:t>Во время несения караульной службы иметь</w:t>
      </w:r>
      <w:r>
        <w:t xml:space="preserve"> при себе водительское удостоверение</w:t>
      </w:r>
      <w:r w:rsidR="0036073E">
        <w:t xml:space="preserve"> </w:t>
      </w:r>
      <w:r w:rsidR="00853FE2">
        <w:t>на право управления пожарной машиной;</w:t>
      </w:r>
    </w:p>
    <w:p w:rsidR="00DF08BB" w:rsidRDefault="00DF08BB" w:rsidP="0036073E">
      <w:pPr>
        <w:pStyle w:val="a3"/>
        <w:numPr>
          <w:ilvl w:val="1"/>
          <w:numId w:val="7"/>
        </w:numPr>
        <w:ind w:left="0" w:firstLine="0"/>
      </w:pPr>
      <w:r>
        <w:t xml:space="preserve"> Не допускать в служебное помещение посторонних лиц.</w:t>
      </w:r>
    </w:p>
    <w:p w:rsidR="002F3E66" w:rsidRDefault="002F3E66" w:rsidP="0036073E">
      <w:pPr>
        <w:pStyle w:val="a3"/>
        <w:numPr>
          <w:ilvl w:val="1"/>
          <w:numId w:val="9"/>
        </w:numPr>
        <w:ind w:left="0" w:firstLine="0"/>
      </w:pPr>
      <w:r>
        <w:t xml:space="preserve"> Выполнять распоряжения и приказы главы МО Рыбно-</w:t>
      </w:r>
      <w:proofErr w:type="spellStart"/>
      <w:r>
        <w:t>Ватажского</w:t>
      </w:r>
      <w:proofErr w:type="spellEnd"/>
      <w:r>
        <w:t xml:space="preserve"> сельского поселения, связанные со своей профессиональной деятельностью;</w:t>
      </w:r>
    </w:p>
    <w:p w:rsidR="00DF08BB" w:rsidRDefault="00690D2C" w:rsidP="0036073E">
      <w:pPr>
        <w:pStyle w:val="a3"/>
        <w:numPr>
          <w:ilvl w:val="1"/>
          <w:numId w:val="9"/>
        </w:numPr>
        <w:ind w:left="0" w:firstLine="0"/>
      </w:pPr>
      <w:r>
        <w:t>Соблюдать правила внутреннего трудового распорядка МПО Рыбно-</w:t>
      </w:r>
      <w:proofErr w:type="spellStart"/>
      <w:r>
        <w:t>Ватажского</w:t>
      </w:r>
      <w:proofErr w:type="spellEnd"/>
      <w:r>
        <w:t xml:space="preserve"> сельского поселения.</w:t>
      </w:r>
    </w:p>
    <w:p w:rsidR="00D14A91" w:rsidRDefault="00D14A91" w:rsidP="00D14A91">
      <w:pPr>
        <w:pStyle w:val="a3"/>
        <w:numPr>
          <w:ilvl w:val="0"/>
          <w:numId w:val="2"/>
        </w:numPr>
        <w:rPr>
          <w:u w:val="single"/>
        </w:rPr>
      </w:pPr>
      <w:r>
        <w:rPr>
          <w:u w:val="single"/>
        </w:rPr>
        <w:t>Водитель имеет право:</w:t>
      </w:r>
    </w:p>
    <w:p w:rsidR="00DF08BB" w:rsidRDefault="00D14A91" w:rsidP="0036073E">
      <w:pPr>
        <w:pStyle w:val="a3"/>
      </w:pPr>
      <w:r>
        <w:t>Вносить предложения по улучшению организации караульной службы и содержания пожарной техники в карауле.</w:t>
      </w:r>
    </w:p>
    <w:p w:rsidR="00D14A91" w:rsidRPr="000C29E0" w:rsidRDefault="00D14A91" w:rsidP="00D14A91">
      <w:pPr>
        <w:pStyle w:val="a3"/>
        <w:numPr>
          <w:ilvl w:val="0"/>
          <w:numId w:val="2"/>
        </w:numPr>
      </w:pPr>
      <w:r>
        <w:rPr>
          <w:u w:val="single"/>
        </w:rPr>
        <w:t>Ответственность работника</w:t>
      </w:r>
    </w:p>
    <w:p w:rsidR="000C29E0" w:rsidRDefault="000C29E0" w:rsidP="0036073E">
      <w:pPr>
        <w:pStyle w:val="a3"/>
      </w:pPr>
      <w:r>
        <w:t>Водитель пожарной команды несет административну</w:t>
      </w:r>
      <w:r w:rsidR="002F3E66">
        <w:t>ю, дисциплинарную и материальную</w:t>
      </w:r>
      <w:r>
        <w:t xml:space="preserve"> (а в отдельных случаях, предусмотренных законодательством РФ,</w:t>
      </w:r>
      <w:r w:rsidR="0036073E">
        <w:t xml:space="preserve"> </w:t>
      </w:r>
      <w:r>
        <w:t>- и уголовную) ответственность за:</w:t>
      </w:r>
    </w:p>
    <w:p w:rsidR="000C29E0" w:rsidRDefault="000C29E0" w:rsidP="0036073E">
      <w:pPr>
        <w:pStyle w:val="a3"/>
        <w:numPr>
          <w:ilvl w:val="1"/>
          <w:numId w:val="2"/>
        </w:numPr>
        <w:ind w:left="0" w:firstLine="0"/>
      </w:pPr>
      <w:r>
        <w:t>Необеспечение выполнения своих функциональных обязанностей;</w:t>
      </w:r>
    </w:p>
    <w:p w:rsidR="000C29E0" w:rsidRDefault="000C29E0" w:rsidP="0036073E">
      <w:pPr>
        <w:pStyle w:val="a3"/>
        <w:numPr>
          <w:ilvl w:val="1"/>
          <w:numId w:val="2"/>
        </w:numPr>
        <w:ind w:left="0" w:firstLine="0"/>
      </w:pPr>
      <w:r>
        <w:t xml:space="preserve"> Недостоверную информацию о состоянии выполненны</w:t>
      </w:r>
      <w:r w:rsidR="0036073E">
        <w:t>е</w:t>
      </w:r>
      <w:r>
        <w:t xml:space="preserve"> работы;</w:t>
      </w:r>
    </w:p>
    <w:p w:rsidR="000C29E0" w:rsidRDefault="000C29E0" w:rsidP="0036073E">
      <w:pPr>
        <w:pStyle w:val="a3"/>
        <w:numPr>
          <w:ilvl w:val="1"/>
          <w:numId w:val="2"/>
        </w:numPr>
        <w:ind w:left="0" w:firstLine="0"/>
      </w:pPr>
      <w:r>
        <w:t>Неправомерное использование предоставленных служебных полномочий</w:t>
      </w:r>
      <w:proofErr w:type="gramStart"/>
      <w:r>
        <w:t>.</w:t>
      </w:r>
      <w:proofErr w:type="gramEnd"/>
      <w:r>
        <w:t xml:space="preserve"> а также использование их в личных целях;</w:t>
      </w:r>
    </w:p>
    <w:p w:rsidR="000C29E0" w:rsidRDefault="000C29E0" w:rsidP="0036073E">
      <w:pPr>
        <w:pStyle w:val="a3"/>
        <w:numPr>
          <w:ilvl w:val="1"/>
          <w:numId w:val="2"/>
        </w:numPr>
        <w:ind w:left="0" w:firstLine="0"/>
      </w:pPr>
      <w:r>
        <w:t>Не выполнение приказов, распоряжений начал</w:t>
      </w:r>
      <w:r w:rsidR="00D65F0D">
        <w:t>ьника пожарной команды, связанных со своей профессиональной деятельностью;</w:t>
      </w:r>
    </w:p>
    <w:p w:rsidR="000C29E0" w:rsidRDefault="000C29E0" w:rsidP="0036073E">
      <w:pPr>
        <w:pStyle w:val="a3"/>
        <w:numPr>
          <w:ilvl w:val="1"/>
          <w:numId w:val="2"/>
        </w:numPr>
        <w:ind w:left="0" w:firstLine="0"/>
      </w:pPr>
      <w:r>
        <w:t>Необеспечение</w:t>
      </w:r>
      <w:r w:rsidR="00D65F0D">
        <w:t xml:space="preserve"> соблюдения трудовой дисциплины;</w:t>
      </w:r>
    </w:p>
    <w:p w:rsidR="00D14A91" w:rsidRDefault="00DF08BB" w:rsidP="0036073E">
      <w:pPr>
        <w:pStyle w:val="a3"/>
      </w:pPr>
      <w:r>
        <w:t xml:space="preserve">              А также н</w:t>
      </w:r>
      <w:r w:rsidR="00D14A91">
        <w:t>есет ответственность</w:t>
      </w:r>
      <w:r>
        <w:t xml:space="preserve"> в иных случаях,</w:t>
      </w:r>
      <w:r w:rsidR="00D14A91">
        <w:t xml:space="preserve"> в соответствии </w:t>
      </w:r>
      <w:r>
        <w:t>с действующим законодательством Р.Ф.</w:t>
      </w:r>
    </w:p>
    <w:p w:rsidR="00D14A91" w:rsidRDefault="00D14A91" w:rsidP="0036073E">
      <w:pPr>
        <w:pStyle w:val="a3"/>
      </w:pPr>
    </w:p>
    <w:p w:rsidR="00D14A91" w:rsidRDefault="00D14A91" w:rsidP="0036073E">
      <w:pPr>
        <w:pStyle w:val="a3"/>
      </w:pPr>
      <w:r>
        <w:t>Водитель не имеющий при себе водительско</w:t>
      </w:r>
      <w:r w:rsidR="00853FE2">
        <w:t>го удостоверения</w:t>
      </w:r>
      <w:r>
        <w:t xml:space="preserve"> на право управления пожарным автомобилем к дежурству не допускается.</w:t>
      </w:r>
    </w:p>
    <w:p w:rsidR="00D14A91" w:rsidRDefault="00D14A91" w:rsidP="0036073E">
      <w:pPr>
        <w:pStyle w:val="a3"/>
      </w:pPr>
    </w:p>
    <w:p w:rsidR="00D14A91" w:rsidRDefault="00D14A91" w:rsidP="0036073E">
      <w:pPr>
        <w:pStyle w:val="a3"/>
      </w:pPr>
      <w:r>
        <w:t>Водителю запрещается передавать управление автомобилем другим лицам, в том числе и тем, которым он подчинен.</w:t>
      </w:r>
    </w:p>
    <w:p w:rsidR="00D14A91" w:rsidRDefault="00D14A91" w:rsidP="00D14A91">
      <w:pPr>
        <w:pStyle w:val="a3"/>
        <w:ind w:firstLine="720"/>
      </w:pPr>
    </w:p>
    <w:p w:rsidR="003D40FB" w:rsidRDefault="003D40FB" w:rsidP="00D14A91">
      <w:pPr>
        <w:pStyle w:val="a3"/>
        <w:ind w:firstLine="720"/>
        <w:rPr>
          <w:b/>
        </w:rPr>
      </w:pPr>
      <w:r w:rsidRPr="003D40FB">
        <w:rPr>
          <w:b/>
        </w:rPr>
        <w:t xml:space="preserve">                       Действия при получен сообщения о пожаре</w:t>
      </w:r>
    </w:p>
    <w:p w:rsidR="0036073E" w:rsidRPr="003D40FB" w:rsidRDefault="0036073E" w:rsidP="00D14A91">
      <w:pPr>
        <w:pStyle w:val="a3"/>
        <w:ind w:firstLine="720"/>
        <w:rPr>
          <w:b/>
        </w:rPr>
      </w:pPr>
    </w:p>
    <w:p w:rsidR="00D14A91" w:rsidRDefault="003D40FB" w:rsidP="0036073E">
      <w:pPr>
        <w:pStyle w:val="a3"/>
        <w:ind w:firstLine="426"/>
      </w:pPr>
      <w:r>
        <w:t>При получении сообщения о пожаре или ЧС от граждан, работник МПО должен по возможности полно установить:</w:t>
      </w:r>
    </w:p>
    <w:p w:rsidR="003D40FB" w:rsidRDefault="003D40FB" w:rsidP="0036073E">
      <w:pPr>
        <w:pStyle w:val="a3"/>
        <w:ind w:firstLine="426"/>
      </w:pPr>
      <w:r>
        <w:t>- адрес пожара или иные сведения о месте пожара;</w:t>
      </w:r>
    </w:p>
    <w:p w:rsidR="003D40FB" w:rsidRDefault="003D40FB" w:rsidP="0036073E">
      <w:pPr>
        <w:pStyle w:val="a3"/>
        <w:ind w:firstLine="426"/>
      </w:pPr>
      <w:r>
        <w:t>- наличие и характер опасности жизни и здоровью людей;</w:t>
      </w:r>
    </w:p>
    <w:p w:rsidR="003D40FB" w:rsidRDefault="003D40FB" w:rsidP="0036073E">
      <w:pPr>
        <w:pStyle w:val="a3"/>
        <w:ind w:firstLine="426"/>
      </w:pPr>
      <w:r>
        <w:t>-особенности объекта, на котором возник пожар;</w:t>
      </w:r>
    </w:p>
    <w:p w:rsidR="003D40FB" w:rsidRDefault="003D40FB" w:rsidP="0036073E">
      <w:pPr>
        <w:pStyle w:val="a3"/>
        <w:ind w:firstLine="426"/>
      </w:pPr>
      <w:r>
        <w:t>-фамилию, имя, отчество заявителя;</w:t>
      </w:r>
    </w:p>
    <w:p w:rsidR="003D40FB" w:rsidRPr="003D40FB" w:rsidRDefault="003D40FB" w:rsidP="0036073E">
      <w:pPr>
        <w:pStyle w:val="a3"/>
        <w:ind w:firstLine="426"/>
      </w:pPr>
      <w:r>
        <w:t>-иные сведения</w:t>
      </w:r>
      <w:r w:rsidR="0036073E">
        <w:t xml:space="preserve"> </w:t>
      </w:r>
      <w:r>
        <w:t>(в том числе номер телефона заявителя) о пожаре, могущие повлиять на успешное</w:t>
      </w:r>
      <w:r w:rsidR="00C707CB">
        <w:t xml:space="preserve"> </w:t>
      </w:r>
      <w:r>
        <w:t>выполнение</w:t>
      </w:r>
      <w:r w:rsidR="00C707CB">
        <w:t xml:space="preserve"> основной боевой задачи.</w:t>
      </w:r>
    </w:p>
    <w:p w:rsidR="00D14A91" w:rsidRDefault="00C707CB" w:rsidP="0036073E">
      <w:pPr>
        <w:pStyle w:val="a3"/>
        <w:ind w:firstLine="426"/>
      </w:pPr>
      <w:r>
        <w:t>Обработка вызова должна быть завершена за возможно короткое время и не задерживать выезд и следование к месту пожара.</w:t>
      </w:r>
    </w:p>
    <w:p w:rsidR="00C707CB" w:rsidRDefault="00C707CB" w:rsidP="0036073E">
      <w:pPr>
        <w:pStyle w:val="a3"/>
        <w:ind w:firstLine="426"/>
        <w:rPr>
          <w:b/>
        </w:rPr>
      </w:pPr>
      <w:r w:rsidRPr="00C707CB">
        <w:rPr>
          <w:b/>
        </w:rPr>
        <w:t>Работник МПО</w:t>
      </w:r>
      <w:r>
        <w:rPr>
          <w:b/>
        </w:rPr>
        <w:t xml:space="preserve"> обязан:</w:t>
      </w:r>
    </w:p>
    <w:p w:rsidR="00C707CB" w:rsidRDefault="00C707CB" w:rsidP="0036073E">
      <w:pPr>
        <w:pStyle w:val="a3"/>
        <w:ind w:firstLine="426"/>
      </w:pPr>
      <w:r>
        <w:t>Немедленно сообщить о полученной информации ЕДДС муниципального района- дежурному диспетчеру и получить от нее распоряжения.</w:t>
      </w:r>
    </w:p>
    <w:p w:rsidR="00C707CB" w:rsidRDefault="00C707CB" w:rsidP="0036073E">
      <w:pPr>
        <w:pStyle w:val="a3"/>
        <w:ind w:firstLine="426"/>
      </w:pPr>
      <w:r>
        <w:t>Сообщить начальнику ПМО о полученной информации и распоряжениях дежурного диспетчера ЕДДС муниципального района.</w:t>
      </w:r>
    </w:p>
    <w:p w:rsidR="00C707CB" w:rsidRDefault="00C707CB" w:rsidP="0036073E">
      <w:pPr>
        <w:pStyle w:val="a3"/>
        <w:ind w:firstLine="426"/>
      </w:pPr>
      <w:r>
        <w:t>При наличии технической возможности информация о пожаре</w:t>
      </w:r>
      <w:r w:rsidR="0036073E">
        <w:t xml:space="preserve"> (Ч</w:t>
      </w:r>
      <w:r>
        <w:t xml:space="preserve">С) </w:t>
      </w:r>
      <w:r w:rsidR="000154B2">
        <w:t>и распоряжениях диспетчера ЕДДС муниципального района может быть передана начальнику МПО по телефонной связи во время следования к месту пожара.</w:t>
      </w:r>
    </w:p>
    <w:p w:rsidR="000154B2" w:rsidRDefault="000154B2" w:rsidP="0036073E">
      <w:pPr>
        <w:pStyle w:val="a3"/>
        <w:ind w:firstLine="426"/>
      </w:pPr>
    </w:p>
    <w:p w:rsidR="000154B2" w:rsidRDefault="000154B2" w:rsidP="0036073E">
      <w:pPr>
        <w:pStyle w:val="a3"/>
        <w:ind w:firstLine="426"/>
      </w:pPr>
      <w:r>
        <w:t>При получении сообщения о пожаре или ЧС от дежурного диспетчера ЕДДС муниципального района, работник МПО должен получить следующую информацию:</w:t>
      </w:r>
    </w:p>
    <w:p w:rsidR="000154B2" w:rsidRDefault="000154B2" w:rsidP="0036073E">
      <w:pPr>
        <w:pStyle w:val="a3"/>
        <w:ind w:firstLine="426"/>
      </w:pPr>
      <w:r>
        <w:t>- адрес пожара или иные сведения о месте пожара;</w:t>
      </w:r>
    </w:p>
    <w:p w:rsidR="000154B2" w:rsidRDefault="000154B2" w:rsidP="0036073E">
      <w:pPr>
        <w:pStyle w:val="a3"/>
        <w:ind w:firstLine="426"/>
      </w:pPr>
      <w:r>
        <w:t>- наличие и характер опасности жизни и здоровью людей;</w:t>
      </w:r>
    </w:p>
    <w:p w:rsidR="000154B2" w:rsidRDefault="000154B2" w:rsidP="0036073E">
      <w:pPr>
        <w:pStyle w:val="a3"/>
        <w:ind w:firstLine="426"/>
      </w:pPr>
      <w:r>
        <w:t>-особенности объекта, на котором возник пожар;</w:t>
      </w:r>
    </w:p>
    <w:p w:rsidR="000154B2" w:rsidRDefault="000154B2" w:rsidP="0036073E">
      <w:pPr>
        <w:pStyle w:val="a3"/>
        <w:ind w:firstLine="426"/>
      </w:pPr>
      <w:r>
        <w:t>-фамилию, имя, отчество заявителя;</w:t>
      </w:r>
    </w:p>
    <w:p w:rsidR="000154B2" w:rsidRDefault="000154B2" w:rsidP="0036073E">
      <w:pPr>
        <w:pStyle w:val="a3"/>
        <w:ind w:firstLine="426"/>
      </w:pPr>
      <w:r>
        <w:t>-иные сведения</w:t>
      </w:r>
      <w:r w:rsidR="0036073E">
        <w:t xml:space="preserve"> </w:t>
      </w:r>
      <w:r>
        <w:t>(в том числе номер телефона заявителя) о пожаре, могущие повлиять на успешное выполнение основной боевой задачи.</w:t>
      </w:r>
    </w:p>
    <w:p w:rsidR="000154B2" w:rsidRPr="003D40FB" w:rsidRDefault="000154B2" w:rsidP="0036073E">
      <w:pPr>
        <w:pStyle w:val="a3"/>
        <w:ind w:firstLine="426"/>
      </w:pPr>
      <w:r>
        <w:t>-фамилию дежурного диспетчера.</w:t>
      </w:r>
    </w:p>
    <w:p w:rsidR="000154B2" w:rsidRDefault="000154B2" w:rsidP="0036073E">
      <w:pPr>
        <w:pStyle w:val="a3"/>
        <w:ind w:firstLine="426"/>
      </w:pPr>
      <w:r>
        <w:t>Обработка вызова должна быть завершена за возможно короткое время и не задерживать выезд и следование к месту пожара.</w:t>
      </w:r>
    </w:p>
    <w:p w:rsidR="000154B2" w:rsidRPr="000154B2" w:rsidRDefault="000154B2" w:rsidP="0036073E">
      <w:pPr>
        <w:pStyle w:val="a3"/>
        <w:ind w:firstLine="426"/>
        <w:rPr>
          <w:b/>
        </w:rPr>
      </w:pPr>
      <w:r w:rsidRPr="000154B2">
        <w:rPr>
          <w:b/>
        </w:rPr>
        <w:t>Работник МПО обязан</w:t>
      </w:r>
      <w:r>
        <w:rPr>
          <w:b/>
        </w:rPr>
        <w:t>:</w:t>
      </w:r>
    </w:p>
    <w:p w:rsidR="00D14A91" w:rsidRPr="0052750A" w:rsidRDefault="000154B2" w:rsidP="0036073E">
      <w:pPr>
        <w:pStyle w:val="a3"/>
        <w:ind w:firstLine="426"/>
      </w:pPr>
      <w:r>
        <w:t>Сообщать главе Рыбно-</w:t>
      </w:r>
      <w:proofErr w:type="spellStart"/>
      <w:r>
        <w:t>Ватажского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 w:rsidRPr="0052750A">
        <w:t>о полученной информации и распоряжениях диспетчера</w:t>
      </w:r>
      <w:r w:rsidR="0052750A">
        <w:t xml:space="preserve"> ЕДДС муниципального района.</w:t>
      </w:r>
    </w:p>
    <w:p w:rsidR="00D14A91" w:rsidRDefault="00D14A91" w:rsidP="0036073E">
      <w:pPr>
        <w:pStyle w:val="a3"/>
        <w:ind w:firstLine="426"/>
      </w:pPr>
    </w:p>
    <w:p w:rsidR="00D14A91" w:rsidRDefault="00D14A91" w:rsidP="00D14A91">
      <w:pPr>
        <w:pStyle w:val="a3"/>
        <w:ind w:firstLine="720"/>
      </w:pPr>
      <w:r>
        <w:t>С функциональными обязанностями ознакомлены:</w:t>
      </w:r>
    </w:p>
    <w:p w:rsidR="00D14A91" w:rsidRDefault="00D14A91" w:rsidP="00D14A91">
      <w:pPr>
        <w:pStyle w:val="a3"/>
        <w:ind w:firstLine="720"/>
      </w:pPr>
    </w:p>
    <w:p w:rsidR="00D14A91" w:rsidRDefault="00D14A91" w:rsidP="00D14A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4A91" w:rsidRDefault="00D14A91" w:rsidP="00D14A91">
      <w:pPr>
        <w:jc w:val="center"/>
      </w:pPr>
      <w:r>
        <w:t>(</w:t>
      </w:r>
      <w:proofErr w:type="gramStart"/>
      <w:r>
        <w:t>подпись ,</w:t>
      </w:r>
      <w:proofErr w:type="gramEnd"/>
      <w:r>
        <w:t xml:space="preserve"> расшифровка подписи, дата)</w:t>
      </w:r>
    </w:p>
    <w:p w:rsidR="00D14A91" w:rsidRDefault="00D14A91" w:rsidP="00D14A91">
      <w:pPr>
        <w:jc w:val="center"/>
      </w:pPr>
    </w:p>
    <w:p w:rsidR="00D14A91" w:rsidRDefault="00D14A91" w:rsidP="00D14A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4A91" w:rsidRDefault="00D14A91" w:rsidP="00D14A91">
      <w:pPr>
        <w:jc w:val="center"/>
      </w:pPr>
      <w:r>
        <w:t>(</w:t>
      </w:r>
      <w:proofErr w:type="gramStart"/>
      <w:r>
        <w:t>подпись ,</w:t>
      </w:r>
      <w:proofErr w:type="gramEnd"/>
      <w:r>
        <w:t xml:space="preserve"> расшифровка подписи, дата)</w:t>
      </w:r>
    </w:p>
    <w:p w:rsidR="00D14A91" w:rsidRDefault="00D14A91" w:rsidP="00D14A91">
      <w:pPr>
        <w:pStyle w:val="a3"/>
        <w:ind w:firstLine="4962"/>
      </w:pPr>
    </w:p>
    <w:p w:rsidR="00D14A91" w:rsidRDefault="00D14A91" w:rsidP="00D14A91">
      <w:pPr>
        <w:pStyle w:val="a3"/>
        <w:ind w:firstLine="4962"/>
        <w:jc w:val="left"/>
      </w:pPr>
    </w:p>
    <w:p w:rsidR="0036073E" w:rsidRDefault="0036073E" w:rsidP="003607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6073E" w:rsidRDefault="0036073E" w:rsidP="0036073E">
      <w:pPr>
        <w:jc w:val="center"/>
      </w:pPr>
      <w:r>
        <w:t>(</w:t>
      </w:r>
      <w:proofErr w:type="gramStart"/>
      <w:r>
        <w:t>подпись ,</w:t>
      </w:r>
      <w:proofErr w:type="gramEnd"/>
      <w:r>
        <w:t xml:space="preserve"> расшифровка подписи, дата)</w:t>
      </w:r>
    </w:p>
    <w:p w:rsidR="00D14A91" w:rsidRDefault="00D14A91" w:rsidP="00D14A91">
      <w:pPr>
        <w:pStyle w:val="a3"/>
        <w:ind w:firstLine="4962"/>
      </w:pPr>
    </w:p>
    <w:sectPr w:rsidR="00D14A91" w:rsidSect="003607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083"/>
    <w:multiLevelType w:val="multilevel"/>
    <w:tmpl w:val="0CD0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" w15:restartNumberingAfterBreak="0">
    <w:nsid w:val="15B7311B"/>
    <w:multiLevelType w:val="multilevel"/>
    <w:tmpl w:val="330E04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299F7701"/>
    <w:multiLevelType w:val="multilevel"/>
    <w:tmpl w:val="47EC7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A5B38"/>
    <w:multiLevelType w:val="multilevel"/>
    <w:tmpl w:val="0CD0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4" w15:restartNumberingAfterBreak="0">
    <w:nsid w:val="3839230D"/>
    <w:multiLevelType w:val="multilevel"/>
    <w:tmpl w:val="5B9C09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2882C46"/>
    <w:multiLevelType w:val="multilevel"/>
    <w:tmpl w:val="30941F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4FF23AA7"/>
    <w:multiLevelType w:val="singleLevel"/>
    <w:tmpl w:val="9EC69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52110AC2"/>
    <w:multiLevelType w:val="multilevel"/>
    <w:tmpl w:val="C16CE1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63882D83"/>
    <w:multiLevelType w:val="multilevel"/>
    <w:tmpl w:val="0CD0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DE"/>
    <w:rsid w:val="000154B2"/>
    <w:rsid w:val="000C29E0"/>
    <w:rsid w:val="00226488"/>
    <w:rsid w:val="002F3E66"/>
    <w:rsid w:val="0036073E"/>
    <w:rsid w:val="003D40FB"/>
    <w:rsid w:val="004047A8"/>
    <w:rsid w:val="004A3C8E"/>
    <w:rsid w:val="004D6D87"/>
    <w:rsid w:val="0052750A"/>
    <w:rsid w:val="00584CE3"/>
    <w:rsid w:val="005954E6"/>
    <w:rsid w:val="006062B5"/>
    <w:rsid w:val="006814DE"/>
    <w:rsid w:val="00690D2C"/>
    <w:rsid w:val="007058F9"/>
    <w:rsid w:val="007535B2"/>
    <w:rsid w:val="00786F58"/>
    <w:rsid w:val="00853FE2"/>
    <w:rsid w:val="00A555E8"/>
    <w:rsid w:val="00C707CB"/>
    <w:rsid w:val="00D14A91"/>
    <w:rsid w:val="00D65F0D"/>
    <w:rsid w:val="00D67331"/>
    <w:rsid w:val="00DB2527"/>
    <w:rsid w:val="00DF08BB"/>
    <w:rsid w:val="00E65059"/>
    <w:rsid w:val="00E97606"/>
    <w:rsid w:val="00EC40B0"/>
    <w:rsid w:val="00F148C7"/>
    <w:rsid w:val="00FA1187"/>
    <w:rsid w:val="00FC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631"/>
  <w15:docId w15:val="{66A1C8E7-ED4D-460F-97F2-BF14EA1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4A9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14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14A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0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Розалия</cp:lastModifiedBy>
  <cp:revision>17</cp:revision>
  <cp:lastPrinted>2019-05-15T12:54:00Z</cp:lastPrinted>
  <dcterms:created xsi:type="dcterms:W3CDTF">2019-01-14T08:34:00Z</dcterms:created>
  <dcterms:modified xsi:type="dcterms:W3CDTF">2019-05-15T12:55:00Z</dcterms:modified>
</cp:coreProperties>
</file>