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4E5132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proofErr w:type="spellStart"/>
      <w:r w:rsidR="004E5132">
        <w:t>Рыбно-Ватажского</w:t>
      </w:r>
      <w:proofErr w:type="spellEnd"/>
      <w:r w:rsidR="004E5132">
        <w:t xml:space="preserve"> сельского поселения</w:t>
      </w:r>
      <w:r>
        <w:t xml:space="preserve"> на </w:t>
      </w:r>
      <w:r w:rsidR="004E5132">
        <w:t>01.0</w:t>
      </w:r>
      <w:r w:rsidR="00791C93">
        <w:t>7</w:t>
      </w:r>
      <w:r w:rsidR="004E5132">
        <w:t>.2019</w:t>
      </w:r>
    </w:p>
    <w:tbl>
      <w:tblPr>
        <w:tblW w:w="4862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00"/>
        <w:gridCol w:w="1583"/>
        <w:gridCol w:w="2995"/>
        <w:gridCol w:w="1092"/>
        <w:gridCol w:w="1885"/>
        <w:gridCol w:w="1566"/>
        <w:gridCol w:w="2402"/>
        <w:gridCol w:w="2402"/>
      </w:tblGrid>
      <w:tr w:rsidR="00733252" w:rsidRPr="00733252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ул.Центральная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 Центральная д.7 кв. 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 Центральная д.7 кв.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д.9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д.9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д.12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д.12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д.13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д.13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ул.Центральная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д.20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д.20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д.23 кв.1,2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76,9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      ул.Набережная д.9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д.14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41,6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д.35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д.5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д.10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д.10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ул.Школьная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ул.Школьная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ул.Школьная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ул.Кооперативная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ул.Кооперативная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ул.Кооперативная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ул.Кооперативная  д12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ул.Новая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ул.Новая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ул.Новая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ул.Новая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ул.Лесная  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ул.Лесная    д.4 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ул.Лесная    д.4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ул.Лесная 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ул.Лесная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ул.Лесная  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ул.Заречная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ул.Больничная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ул.Кольцевая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ул.Кольцевая д.3кв.1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ул.Кольцевая д.3кв.2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ул.Кольцевая д.4кв.1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ул.Кольцевая д.4кв.2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ул.Кольцевая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ул.Кольцевая д.6кв.1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ул.Кольцевая д.6кв.2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д.43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д.47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д.47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ул.Нижняя д.2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ул.Нижняя д.3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ул.Школьная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ул.Школьная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ул.Школьная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ул.Школьная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ул.Школьная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ул.Школьная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ул.Школьная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ул.Кирпичная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ул.Кирпичная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ул.Кирпичная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ул.Кирпичная 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ул.Кирпичная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ул.Кирпичная 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ул.Кирпичная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ул.Кирпичная  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ул.Больничная 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ул.Набережная  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ул.Набережная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ул.Набережная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ул.Набережная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ул.Набережная 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ул.Набережная  д.11кв.1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ул.Набережная  д.11кв.2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ул.Трудовая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ул.Трудовая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ул.Трудовая 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ул.Трудовая  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 Ватага  ул.Нагорная 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 Ватага  ул.Школьная  д.2Б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администрации сельского поселения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Ватага ул.Юбилейная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детского сада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158,7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Ватага ул.Юбилейная д.9а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кухни  детского сада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ул.Заречная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Тат-Боярского</w:t>
            </w:r>
            <w:proofErr w:type="spellEnd"/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сельского клуба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ульма ул.Полевая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Байбековского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ФАП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Ватага (скважина без №4415)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(скважина №3713)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Ватага (скважина №4403)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Ватага (скважина №2300)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ульма  (скважина №2281)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.Д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(скважина №5884)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.Б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айбеки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(скважина №3906)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башням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ул.Набережная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ул.Трудовая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ул.Кольцевая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ул.Трасса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ул.Школьная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ул.пер.Больничный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  до башни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ул.Центральная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5000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 ул.Набережная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ул.Лесная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ул.Зеленая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ул.Школьная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ул.Кооперативная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ул.Новая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  Больничная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  Заречная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ул.Молодежная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ул.Заречная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ул.Лесная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.Д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ул.Труда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3400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.Д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ул.Зеленая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.Д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ул.Молодежная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.Б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айбеки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ул.Центральная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1000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ул.Первомайская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ул.Юбилейная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ул.Мира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ул.Новая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Ватага ул.пр.Октябрьский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ул.Лесная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ул.Школьная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ул.Молодежная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900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ул.Механизаторов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ул.Магистральная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ульма ул.Полевая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ульма ул.Лесная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водопроводным сетям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A11DE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23100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Ватага ул.Новая (тумба кирпичная ,символ солдата из гипса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.Д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ул.Переулок-2(металлический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Ватага ул.Новая (кирпичная кладка)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gramStart"/>
            <w:r w:rsidRPr="008A11DE">
              <w:rPr>
                <w:color w:val="auto"/>
                <w:sz w:val="20"/>
                <w:szCs w:val="20"/>
              </w:rPr>
              <w:t xml:space="preserve">Обелиск красноармейцу Александру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Иртегову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памятникам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.Н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агорная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 xml:space="preserve">Дороги местного значения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ервомайская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.Ю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билейная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олодежная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.Ш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кольная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.Л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есная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агистральная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ира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еханизаторов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ул.пр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ктябрьский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.Н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овая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расса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ольцевая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ирпичная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Пер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.Б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ольничныйуч.Каменный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.Ш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кольная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асфальт)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.Н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абережная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 xml:space="preserve">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рудовая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.З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еленая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.Н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ижняяуч.Каменный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 Заречная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ат-Бояры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.Л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есная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олодежная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олевая д.Кульма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.Л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есная д.Кульма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.Ц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ентральная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д.Байбеки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руда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.З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еленая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олодежнаяд.Дорошата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ер.2д.Дорошата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.Ц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ентральная д.Новая Жизнь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.Ц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ентральная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д.Дурга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.Ц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ентральная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.Н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абережная 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.Л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есная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 Заречная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.З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еленая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.Ш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кольная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ооперативная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.Н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овая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.Б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ольничная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Земельный участок 43:11:430401:0074 Администрация  Рыбная Ватага 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.Ш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кольная 2б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</w:tbl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 w:rsidRPr="00733252">
        <w:lastRenderedPageBreak/>
        <w:t>Приложение № 2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объектов движимого имущества, числящегося в реестре имущества муниципального образования </w:t>
      </w:r>
      <w:r w:rsidR="00D922ED">
        <w:t>на 01.07.2019</w:t>
      </w:r>
      <w:r>
        <w:t xml:space="preserve"> 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17"/>
        <w:gridCol w:w="8693"/>
        <w:gridCol w:w="1426"/>
        <w:gridCol w:w="4082"/>
      </w:tblGrid>
      <w:tr w:rsidR="00733252" w:rsidRPr="00733252" w:rsidTr="008A11DE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Pr="00733252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автомобиль ГАЗ-66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Pr="00733252" w:rsidRDefault="008A11DE" w:rsidP="00733252"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  <w:r>
              <w:rPr>
                <w:sz w:val="20"/>
                <w:szCs w:val="20"/>
              </w:rPr>
              <w:t xml:space="preserve">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  <w:r>
              <w:rPr>
                <w:sz w:val="20"/>
                <w:szCs w:val="20"/>
              </w:rPr>
              <w:t xml:space="preserve">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CaimanTP36 EX  в комплекте </w:t>
            </w:r>
            <w:proofErr w:type="spellStart"/>
            <w:r>
              <w:rPr>
                <w:sz w:val="20"/>
                <w:szCs w:val="20"/>
              </w:rPr>
              <w:t>l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Rekmvf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 в сборе </w:t>
            </w:r>
            <w:proofErr w:type="spellStart"/>
            <w:r>
              <w:rPr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Автоматизированное  рабочее место ( </w:t>
            </w:r>
            <w:proofErr w:type="spellStart"/>
            <w:r>
              <w:rPr>
                <w:sz w:val="20"/>
                <w:szCs w:val="20"/>
              </w:rPr>
              <w:t>ситстемный</w:t>
            </w:r>
            <w:proofErr w:type="spellEnd"/>
            <w:r>
              <w:rPr>
                <w:sz w:val="20"/>
                <w:szCs w:val="20"/>
              </w:rPr>
              <w:t xml:space="preserve"> блок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sz w:val="20"/>
                <w:szCs w:val="20"/>
              </w:rPr>
              <w:t>мышь,клавиатура,монитор</w:t>
            </w:r>
            <w:proofErr w:type="spellEnd"/>
            <w:r>
              <w:rPr>
                <w:sz w:val="20"/>
                <w:szCs w:val="20"/>
              </w:rPr>
              <w:t xml:space="preserve"> ,ИБП)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спутникового оборудования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>Приложение № 3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земельных участков, числящихся в реестре имущества муниципального образования _______ </w:t>
      </w:r>
      <w:proofErr w:type="gramStart"/>
      <w:r>
        <w:t>на</w:t>
      </w:r>
      <w:proofErr w:type="gramEnd"/>
      <w:r>
        <w:t xml:space="preserve"> (текущая дата)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</w:t>
            </w:r>
            <w:bookmarkStart w:id="0" w:name="_GoBack"/>
            <w:bookmarkEnd w:id="0"/>
            <w:r w:rsidRPr="00733252">
              <w:t>лощадь,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5E5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5792F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252"/>
    <w:rsid w:val="00172EA4"/>
    <w:rsid w:val="001D6724"/>
    <w:rsid w:val="00340C47"/>
    <w:rsid w:val="00370BCA"/>
    <w:rsid w:val="003B54C3"/>
    <w:rsid w:val="004E5132"/>
    <w:rsid w:val="0055785D"/>
    <w:rsid w:val="006E5340"/>
    <w:rsid w:val="00733252"/>
    <w:rsid w:val="00791C93"/>
    <w:rsid w:val="008A11DE"/>
    <w:rsid w:val="008F0941"/>
    <w:rsid w:val="00A25679"/>
    <w:rsid w:val="00C943F9"/>
    <w:rsid w:val="00D47D7C"/>
    <w:rsid w:val="00D922ED"/>
    <w:rsid w:val="00DD1C8F"/>
    <w:rsid w:val="00E5681F"/>
    <w:rsid w:val="00F8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791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C68B7-B196-441C-89DD-80FBC899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1</cp:lastModifiedBy>
  <cp:revision>8</cp:revision>
  <dcterms:created xsi:type="dcterms:W3CDTF">2019-07-10T11:35:00Z</dcterms:created>
  <dcterms:modified xsi:type="dcterms:W3CDTF">2019-08-29T07:16:00Z</dcterms:modified>
</cp:coreProperties>
</file>