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F01" w:rsidRDefault="00895F01" w:rsidP="00AA0AFD">
            <w:pPr>
              <w:pStyle w:val="a3"/>
              <w:jc w:val="both"/>
            </w:pPr>
            <w:bookmarkStart w:id="0" w:name="_GoBack"/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895F01" w:rsidRDefault="00895F01" w:rsidP="00AA0AFD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  30.07.2010 </w:t>
            </w:r>
            <w:r>
              <w:br/>
              <w:t>№ 168);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895F01" w:rsidRDefault="00895F01" w:rsidP="00AA0AFD">
            <w:pPr>
              <w:pStyle w:val="a3"/>
              <w:jc w:val="both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895F01" w:rsidRDefault="00AA0AFD" w:rsidP="00AA0AFD">
            <w:pPr>
              <w:pStyle w:val="a3"/>
              <w:jc w:val="both"/>
            </w:pPr>
            <w:hyperlink r:id="rId9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25.01.2013 </w:t>
            </w:r>
            <w:r w:rsidR="00895F01"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895F01" w:rsidRDefault="00AA0AFD" w:rsidP="00AA0AFD">
            <w:pPr>
              <w:pStyle w:val="a3"/>
              <w:jc w:val="both"/>
            </w:pPr>
            <w:hyperlink r:id="rId10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25.06.2012 </w:t>
            </w:r>
            <w:r w:rsidR="00895F01"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895F01" w:rsidRDefault="00AA0AFD" w:rsidP="00AA0AFD">
            <w:pPr>
              <w:pStyle w:val="a3"/>
              <w:jc w:val="both"/>
            </w:pPr>
            <w:hyperlink r:id="rId11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</w:t>
            </w:r>
            <w:r w:rsidR="00895F01">
              <w:lastRenderedPageBreak/>
              <w:t>регламентов предоставления государственных услуг» 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      </w:r>
          </w:p>
          <w:p w:rsidR="00895F01" w:rsidRDefault="00AA0AFD" w:rsidP="00AA0AFD">
            <w:pPr>
              <w:pStyle w:val="a3"/>
              <w:jc w:val="both"/>
            </w:pPr>
            <w:hyperlink r:id="rId12" w:history="1">
              <w:r w:rsidR="00895F01">
                <w:rPr>
                  <w:rStyle w:val="a4"/>
                </w:rPr>
                <w:t>постановлением</w:t>
              </w:r>
            </w:hyperlink>
            <w:r w:rsidR="00895F01">
      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      </w:r>
          </w:p>
          <w:p w:rsidR="00895F01" w:rsidRDefault="00895F01" w:rsidP="00AA0AFD">
            <w:pPr>
              <w:pStyle w:val="a3"/>
              <w:jc w:val="both"/>
            </w:pPr>
            <w:r>
              <w:t xml:space="preserve">Уставом муниципального </w:t>
            </w:r>
            <w:proofErr w:type="gramStart"/>
            <w:r>
              <w:t>образования  </w:t>
            </w:r>
            <w:r w:rsidR="00AA0AFD">
              <w:t>Рыбно</w:t>
            </w:r>
            <w:proofErr w:type="gramEnd"/>
            <w:r w:rsidR="00AA0AFD">
              <w:t>-</w:t>
            </w:r>
            <w:proofErr w:type="spellStart"/>
            <w:r w:rsidR="00AA0AFD">
              <w:t>Ватажское</w:t>
            </w:r>
            <w:proofErr w:type="spellEnd"/>
            <w:r w:rsidR="00AA0AFD">
              <w:t xml:space="preserve"> </w:t>
            </w:r>
            <w:r>
              <w:t xml:space="preserve">сельское поселение 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895F01" w:rsidRDefault="00895F01" w:rsidP="00AA0AFD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bookmarkEnd w:id="0"/>
          <w:p w:rsidR="00E5001C" w:rsidRPr="00E5001C" w:rsidRDefault="00AA0AFD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895F01"/>
    <w:rsid w:val="00916AB4"/>
    <w:rsid w:val="00974A78"/>
    <w:rsid w:val="009F37E5"/>
    <w:rsid w:val="00AA0AFD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BECD-5AC5-40B9-A7CA-1048E094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627</Words>
  <Characters>3574</Characters>
  <Application>Microsoft Office Word</Application>
  <DocSecurity>0</DocSecurity>
  <Lines>29</Lines>
  <Paragraphs>8</Paragraphs>
  <ScaleCrop>false</ScaleCrop>
  <Company>CtrlSoft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Розалия</cp:lastModifiedBy>
  <cp:revision>4</cp:revision>
  <dcterms:created xsi:type="dcterms:W3CDTF">2019-07-22T11:50:00Z</dcterms:created>
  <dcterms:modified xsi:type="dcterms:W3CDTF">2019-09-23T07:50:00Z</dcterms:modified>
</cp:coreProperties>
</file>