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B" w:rsidRDefault="00B30A2B" w:rsidP="00B30A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CA2281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991B3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.11</w:t>
      </w:r>
      <w:r w:rsidR="005C3F66">
        <w:rPr>
          <w:rFonts w:ascii="Times New Roman" w:hAnsi="Times New Roman" w:cs="Times New Roman"/>
          <w:sz w:val="32"/>
          <w:szCs w:val="32"/>
        </w:rPr>
        <w:t>.2019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4202"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971758">
        <w:rPr>
          <w:rFonts w:ascii="Times New Roman" w:hAnsi="Times New Roman" w:cs="Times New Roman"/>
          <w:sz w:val="28"/>
          <w:szCs w:val="28"/>
        </w:rPr>
        <w:t>8</w:t>
      </w:r>
      <w:r w:rsidR="005C3F66">
        <w:rPr>
          <w:rFonts w:ascii="Times New Roman" w:hAnsi="Times New Roman" w:cs="Times New Roman"/>
          <w:sz w:val="28"/>
          <w:szCs w:val="28"/>
        </w:rPr>
        <w:t>/1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A6D" w:rsidRPr="00CA2281" w:rsidRDefault="005463A3" w:rsidP="00CA2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CA2281" w:rsidRPr="00CA2281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proofErr w:type="spellEnd"/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A2281" w:rsidRPr="00CA2281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статьей 22 Устава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Рыбно-Ватажско</w:t>
      </w:r>
      <w:r w:rsidR="002668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6682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26682D">
        <w:rPr>
          <w:rFonts w:ascii="Times New Roman" w:hAnsi="Times New Roman" w:cs="Times New Roman"/>
          <w:sz w:val="28"/>
          <w:szCs w:val="28"/>
        </w:rPr>
        <w:t>,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26682D" w:rsidRDefault="00E75A6D" w:rsidP="0026682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утвержденные решением </w:t>
      </w:r>
      <w:proofErr w:type="spellStart"/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Думой № </w:t>
      </w:r>
      <w:r w:rsidR="0021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4/2 от 26.06.2019г.</w:t>
      </w:r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</w:t>
      </w:r>
      <w:proofErr w:type="gramEnd"/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75A6D" w:rsidRPr="00A00183" w:rsidRDefault="00B30A2B" w:rsidP="0026682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Default="00B30A2B" w:rsidP="0023183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30A2B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</w:t>
      </w: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941" w:rsidRDefault="00A00183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  <w:r w:rsidR="00915941"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71758" w:rsidTr="00971758">
        <w:tc>
          <w:tcPr>
            <w:tcW w:w="5069" w:type="dxa"/>
          </w:tcPr>
          <w:p w:rsidR="00971758" w:rsidRDefault="00971758" w:rsidP="00B30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971758" w:rsidRDefault="00971758" w:rsidP="00B30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1 </w:t>
            </w:r>
          </w:p>
          <w:p w:rsidR="00971758" w:rsidRDefault="00971758" w:rsidP="00991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Рыбно-Ватажской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сельской Думы от 0</w:t>
            </w:r>
            <w:r w:rsidR="00991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.11.2019г №8/1</w:t>
            </w:r>
          </w:p>
        </w:tc>
      </w:tr>
    </w:tbl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Default="00971758" w:rsidP="0097175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71758" w:rsidRDefault="00971758" w:rsidP="0097175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</w:t>
      </w:r>
      <w:r w:rsidRPr="0026682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МО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971758" w:rsidRDefault="00971758" w:rsidP="0097175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58" w:rsidRDefault="007F60ED" w:rsidP="00971758">
      <w:pPr>
        <w:tabs>
          <w:tab w:val="left" w:pos="355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часть 3 «Правил </w:t>
      </w:r>
      <w:r w:rsidRPr="0026682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МО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Думой № 4/2 от 26.06.2019 году внести следующее изменения:</w:t>
      </w:r>
    </w:p>
    <w:p w:rsidR="007F60ED" w:rsidRPr="00971758" w:rsidRDefault="007F60ED" w:rsidP="0097175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земельного участка с кадастровым номером 43:11:430203:121, площадью 965 кв.м.,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местопложение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Кировская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Каменный Перебор ул. Набережная, категория земель: земли населенных пунктов</w:t>
      </w:r>
      <w:r w:rsidR="00F64DC4">
        <w:rPr>
          <w:rFonts w:ascii="Times New Roman" w:hAnsi="Times New Roman" w:cs="Times New Roman"/>
          <w:sz w:val="28"/>
          <w:szCs w:val="28"/>
        </w:rPr>
        <w:t>, территориальную зону СХ-1 (зона сельскохозяйственных угодий – код 1.1) изменить на зону Ж-1 (зона застройки индивидуальными жилыми домами и блокированной жилой застройки)</w:t>
      </w:r>
    </w:p>
    <w:sectPr w:rsidR="007F60ED" w:rsidRPr="00971758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43B82"/>
    <w:rsid w:val="000A2082"/>
    <w:rsid w:val="000B6D1E"/>
    <w:rsid w:val="00111E82"/>
    <w:rsid w:val="001179CD"/>
    <w:rsid w:val="0021135D"/>
    <w:rsid w:val="0023183B"/>
    <w:rsid w:val="00263065"/>
    <w:rsid w:val="0026682D"/>
    <w:rsid w:val="002D2DC0"/>
    <w:rsid w:val="003130E0"/>
    <w:rsid w:val="003315DA"/>
    <w:rsid w:val="00337BFC"/>
    <w:rsid w:val="00337E5A"/>
    <w:rsid w:val="0035770F"/>
    <w:rsid w:val="003A18AC"/>
    <w:rsid w:val="003A3773"/>
    <w:rsid w:val="0041108F"/>
    <w:rsid w:val="004E22AD"/>
    <w:rsid w:val="005463A3"/>
    <w:rsid w:val="005815BC"/>
    <w:rsid w:val="005C3F66"/>
    <w:rsid w:val="00671D40"/>
    <w:rsid w:val="0067364D"/>
    <w:rsid w:val="006C4BD1"/>
    <w:rsid w:val="007065E2"/>
    <w:rsid w:val="007E610B"/>
    <w:rsid w:val="007F60ED"/>
    <w:rsid w:val="008C6A36"/>
    <w:rsid w:val="008E7D86"/>
    <w:rsid w:val="008F1FBF"/>
    <w:rsid w:val="009111F3"/>
    <w:rsid w:val="00915941"/>
    <w:rsid w:val="00971758"/>
    <w:rsid w:val="00981D97"/>
    <w:rsid w:val="00991B37"/>
    <w:rsid w:val="009D5DA1"/>
    <w:rsid w:val="00A00183"/>
    <w:rsid w:val="00A82F52"/>
    <w:rsid w:val="00AB4BF9"/>
    <w:rsid w:val="00AC4E54"/>
    <w:rsid w:val="00B30A2B"/>
    <w:rsid w:val="00B47247"/>
    <w:rsid w:val="00B5275C"/>
    <w:rsid w:val="00B57415"/>
    <w:rsid w:val="00B94202"/>
    <w:rsid w:val="00BA0915"/>
    <w:rsid w:val="00BB0574"/>
    <w:rsid w:val="00BF462C"/>
    <w:rsid w:val="00C2612E"/>
    <w:rsid w:val="00CA2281"/>
    <w:rsid w:val="00CA5AA0"/>
    <w:rsid w:val="00CD1D4E"/>
    <w:rsid w:val="00D9546B"/>
    <w:rsid w:val="00E4326A"/>
    <w:rsid w:val="00E6115C"/>
    <w:rsid w:val="00E75A6D"/>
    <w:rsid w:val="00EB54CC"/>
    <w:rsid w:val="00EF3E0A"/>
    <w:rsid w:val="00F42819"/>
    <w:rsid w:val="00F571C1"/>
    <w:rsid w:val="00F64DC4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97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47D4-BCB8-4547-AD37-16560029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25</cp:revision>
  <cp:lastPrinted>2019-11-06T11:01:00Z</cp:lastPrinted>
  <dcterms:created xsi:type="dcterms:W3CDTF">2019-01-24T07:18:00Z</dcterms:created>
  <dcterms:modified xsi:type="dcterms:W3CDTF">2019-11-06T11:01:00Z</dcterms:modified>
</cp:coreProperties>
</file>