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9A" w:rsidRDefault="0057079A" w:rsidP="000A6409">
      <w:pPr>
        <w:jc w:val="center"/>
        <w:rPr>
          <w:b/>
          <w:sz w:val="28"/>
          <w:szCs w:val="28"/>
        </w:rPr>
      </w:pPr>
    </w:p>
    <w:p w:rsidR="0057079A" w:rsidRDefault="0057079A" w:rsidP="000A6409">
      <w:pPr>
        <w:jc w:val="center"/>
        <w:rPr>
          <w:b/>
          <w:sz w:val="28"/>
          <w:szCs w:val="28"/>
        </w:rPr>
      </w:pPr>
    </w:p>
    <w:p w:rsidR="000A6409" w:rsidRDefault="000A6409" w:rsidP="000A64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  </w:t>
      </w:r>
      <w:r w:rsidR="00097872">
        <w:rPr>
          <w:b/>
          <w:sz w:val="28"/>
          <w:szCs w:val="28"/>
        </w:rPr>
        <w:t>РЫБНО-ВАТАЖСКОГО</w:t>
      </w:r>
      <w:r>
        <w:rPr>
          <w:b/>
          <w:sz w:val="28"/>
          <w:szCs w:val="28"/>
        </w:rPr>
        <w:t xml:space="preserve"> СЕЛЬСКОГО ПОСЕЛЕНИЯ</w:t>
      </w:r>
    </w:p>
    <w:p w:rsidR="000A6409" w:rsidRDefault="000A6409" w:rsidP="000A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97872" w:rsidP="000A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РАСПОРЯЖЕНИЕ </w:t>
      </w:r>
    </w:p>
    <w:p w:rsidR="008023BD" w:rsidRDefault="008023BD" w:rsidP="000A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6409" w:rsidRPr="008023BD" w:rsidRDefault="00D56F0F" w:rsidP="000A6409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0A6409" w:rsidRPr="008023BD">
        <w:rPr>
          <w:sz w:val="28"/>
          <w:szCs w:val="28"/>
        </w:rPr>
        <w:t>.</w:t>
      </w:r>
      <w:r w:rsidR="00DB7CC8">
        <w:rPr>
          <w:sz w:val="28"/>
          <w:szCs w:val="28"/>
        </w:rPr>
        <w:t>10</w:t>
      </w:r>
      <w:r w:rsidR="000A6409" w:rsidRPr="008023BD">
        <w:rPr>
          <w:sz w:val="28"/>
          <w:szCs w:val="28"/>
        </w:rPr>
        <w:t>.201</w:t>
      </w:r>
      <w:r w:rsidR="008023BD" w:rsidRPr="008023BD">
        <w:rPr>
          <w:sz w:val="28"/>
          <w:szCs w:val="28"/>
        </w:rPr>
        <w:t>9</w:t>
      </w:r>
      <w:r w:rsidR="000A6409" w:rsidRPr="008023BD">
        <w:rPr>
          <w:sz w:val="28"/>
          <w:szCs w:val="28"/>
        </w:rPr>
        <w:t xml:space="preserve">                                                                                     № </w:t>
      </w:r>
      <w:r w:rsidR="008023BD" w:rsidRPr="008023BD">
        <w:rPr>
          <w:sz w:val="28"/>
          <w:szCs w:val="28"/>
        </w:rPr>
        <w:t>1</w:t>
      </w:r>
      <w:r w:rsidR="00097872">
        <w:rPr>
          <w:sz w:val="28"/>
          <w:szCs w:val="28"/>
        </w:rPr>
        <w:t>7</w:t>
      </w:r>
    </w:p>
    <w:p w:rsidR="000A6409" w:rsidRDefault="000A6409" w:rsidP="000A6409">
      <w:pPr>
        <w:jc w:val="center"/>
        <w:rPr>
          <w:sz w:val="28"/>
          <w:szCs w:val="28"/>
        </w:rPr>
      </w:pPr>
    </w:p>
    <w:p w:rsidR="000A6409" w:rsidRPr="0036148E" w:rsidRDefault="00097872" w:rsidP="000A6409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CD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Рыбная Ватага </w:t>
      </w:r>
    </w:p>
    <w:p w:rsidR="000A6409" w:rsidRDefault="000A6409" w:rsidP="000A6409">
      <w:pPr>
        <w:rPr>
          <w:b/>
          <w:sz w:val="28"/>
          <w:szCs w:val="28"/>
        </w:rPr>
      </w:pPr>
    </w:p>
    <w:p w:rsidR="000A6409" w:rsidRDefault="000A6409" w:rsidP="000A64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</w:t>
      </w:r>
      <w:r w:rsidR="00276D84">
        <w:rPr>
          <w:b/>
          <w:bCs/>
          <w:sz w:val="28"/>
          <w:szCs w:val="28"/>
        </w:rPr>
        <w:t xml:space="preserve">денежных </w:t>
      </w:r>
      <w:r>
        <w:rPr>
          <w:b/>
          <w:bCs/>
          <w:sz w:val="28"/>
          <w:szCs w:val="28"/>
        </w:rPr>
        <w:t xml:space="preserve">средств из резервного фонда                                            </w:t>
      </w:r>
    </w:p>
    <w:p w:rsidR="00710931" w:rsidRPr="00D56F0F" w:rsidRDefault="000A6409" w:rsidP="00710931">
      <w:pPr>
        <w:ind w:left="172" w:right="7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о порядке</w:t>
      </w:r>
      <w:r w:rsidR="00CD57C9">
        <w:rPr>
          <w:sz w:val="28"/>
          <w:szCs w:val="28"/>
        </w:rPr>
        <w:t xml:space="preserve"> создания </w:t>
      </w:r>
      <w:proofErr w:type="gramStart"/>
      <w:r w:rsidR="00CD57C9">
        <w:rPr>
          <w:sz w:val="28"/>
          <w:szCs w:val="28"/>
        </w:rPr>
        <w:t>и  использования</w:t>
      </w:r>
      <w:proofErr w:type="gramEnd"/>
      <w:r w:rsidR="00CD5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 резервного фонда администрации </w:t>
      </w:r>
      <w:bookmarkStart w:id="1" w:name="_Hlk20403235"/>
      <w:r w:rsidR="00097872">
        <w:rPr>
          <w:sz w:val="28"/>
          <w:szCs w:val="28"/>
        </w:rPr>
        <w:t>Рыбно-</w:t>
      </w:r>
      <w:proofErr w:type="spellStart"/>
      <w:r w:rsidR="0009787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 w:rsidR="00097872">
        <w:rPr>
          <w:sz w:val="28"/>
          <w:szCs w:val="28"/>
        </w:rPr>
        <w:t>Рыбно-</w:t>
      </w:r>
      <w:proofErr w:type="spellStart"/>
      <w:r w:rsidR="0009787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6F0F">
        <w:rPr>
          <w:sz w:val="28"/>
          <w:szCs w:val="28"/>
        </w:rPr>
        <w:t xml:space="preserve">№ </w:t>
      </w:r>
      <w:r w:rsidR="00CD57C9" w:rsidRPr="00D56F0F">
        <w:rPr>
          <w:sz w:val="28"/>
          <w:szCs w:val="28"/>
        </w:rPr>
        <w:t>15</w:t>
      </w:r>
      <w:r w:rsidRPr="00D56F0F">
        <w:rPr>
          <w:sz w:val="28"/>
          <w:szCs w:val="28"/>
        </w:rPr>
        <w:t xml:space="preserve"> от </w:t>
      </w:r>
      <w:r w:rsidR="00CD57C9" w:rsidRPr="00D56F0F">
        <w:rPr>
          <w:sz w:val="28"/>
          <w:szCs w:val="28"/>
        </w:rPr>
        <w:t>01</w:t>
      </w:r>
      <w:r w:rsidRPr="00D56F0F">
        <w:rPr>
          <w:sz w:val="28"/>
          <w:szCs w:val="28"/>
        </w:rPr>
        <w:t>.</w:t>
      </w:r>
      <w:r w:rsidR="00CD57C9" w:rsidRPr="00D56F0F">
        <w:rPr>
          <w:sz w:val="28"/>
          <w:szCs w:val="28"/>
        </w:rPr>
        <w:t>04.</w:t>
      </w:r>
      <w:r w:rsidRPr="00D56F0F">
        <w:rPr>
          <w:sz w:val="28"/>
          <w:szCs w:val="28"/>
        </w:rPr>
        <w:t>201</w:t>
      </w:r>
      <w:r w:rsidR="00CD57C9" w:rsidRPr="00D56F0F">
        <w:rPr>
          <w:sz w:val="28"/>
          <w:szCs w:val="28"/>
        </w:rPr>
        <w:t>3</w:t>
      </w:r>
      <w:r w:rsidRPr="00D56F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710931" w:rsidRPr="00710931">
        <w:t xml:space="preserve"> </w:t>
      </w:r>
      <w:r w:rsidR="00D56F0F" w:rsidRPr="00D56F0F">
        <w:rPr>
          <w:sz w:val="28"/>
          <w:szCs w:val="28"/>
        </w:rPr>
        <w:t>р</w:t>
      </w:r>
      <w:r w:rsidR="00D56F0F" w:rsidRPr="00054DAE">
        <w:rPr>
          <w:color w:val="000000"/>
          <w:sz w:val="28"/>
          <w:szCs w:val="22"/>
        </w:rPr>
        <w:t xml:space="preserve">уководствуясь </w:t>
      </w:r>
      <w:r w:rsidR="00710931" w:rsidRPr="00D56F0F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="00710931" w:rsidRPr="00D56F0F">
        <w:rPr>
          <w:sz w:val="28"/>
          <w:szCs w:val="28"/>
        </w:rPr>
        <w:t>Кильмезского</w:t>
      </w:r>
      <w:proofErr w:type="spellEnd"/>
      <w:r w:rsidR="00710931" w:rsidRPr="00D56F0F">
        <w:rPr>
          <w:sz w:val="28"/>
          <w:szCs w:val="28"/>
        </w:rPr>
        <w:t xml:space="preserve"> района от </w:t>
      </w:r>
      <w:r w:rsidR="00441DAA" w:rsidRPr="00D56F0F">
        <w:rPr>
          <w:sz w:val="28"/>
          <w:szCs w:val="28"/>
        </w:rPr>
        <w:t>19</w:t>
      </w:r>
      <w:r w:rsidR="00D56F0F" w:rsidRPr="00D56F0F">
        <w:rPr>
          <w:sz w:val="28"/>
          <w:szCs w:val="28"/>
        </w:rPr>
        <w:t>.09</w:t>
      </w:r>
      <w:r w:rsidR="00710931" w:rsidRPr="00D56F0F">
        <w:rPr>
          <w:sz w:val="28"/>
          <w:szCs w:val="28"/>
        </w:rPr>
        <w:t>.2019 года N</w:t>
      </w:r>
      <w:r w:rsidR="00D56F0F" w:rsidRPr="00D56F0F">
        <w:rPr>
          <w:sz w:val="28"/>
          <w:szCs w:val="28"/>
        </w:rPr>
        <w:t>17</w:t>
      </w:r>
      <w:r w:rsidR="00710931" w:rsidRPr="00D56F0F">
        <w:rPr>
          <w:sz w:val="28"/>
          <w:szCs w:val="28"/>
        </w:rPr>
        <w:t>: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1. Выделить денежные средства из резервного фонда </w:t>
      </w:r>
      <w:r w:rsidR="000978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97872">
        <w:rPr>
          <w:sz w:val="28"/>
          <w:szCs w:val="28"/>
        </w:rPr>
        <w:t>Рыбно-</w:t>
      </w:r>
      <w:proofErr w:type="spellStart"/>
      <w:r w:rsidR="0009787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: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</w:t>
      </w:r>
      <w:r w:rsidR="00097872">
        <w:rPr>
          <w:sz w:val="28"/>
          <w:szCs w:val="28"/>
        </w:rPr>
        <w:t xml:space="preserve">осуществление единовременной социальной выплаты </w:t>
      </w:r>
      <w:proofErr w:type="gramStart"/>
      <w:r w:rsidR="00097872">
        <w:rPr>
          <w:sz w:val="28"/>
          <w:szCs w:val="28"/>
        </w:rPr>
        <w:t>гражданам ,пострадавшим</w:t>
      </w:r>
      <w:proofErr w:type="gramEnd"/>
      <w:r w:rsidR="00097872">
        <w:rPr>
          <w:sz w:val="28"/>
          <w:szCs w:val="28"/>
        </w:rPr>
        <w:t xml:space="preserve">  в результате пожара ,произошедшего 02.05.2019 года </w:t>
      </w:r>
      <w:r w:rsidR="00276D84">
        <w:rPr>
          <w:sz w:val="28"/>
          <w:szCs w:val="28"/>
        </w:rPr>
        <w:t xml:space="preserve">по адресу </w:t>
      </w:r>
      <w:proofErr w:type="spellStart"/>
      <w:r w:rsidR="00276D84">
        <w:rPr>
          <w:sz w:val="28"/>
          <w:szCs w:val="28"/>
        </w:rPr>
        <w:t>д.Кульма</w:t>
      </w:r>
      <w:proofErr w:type="spellEnd"/>
      <w:r w:rsidR="00276D84">
        <w:rPr>
          <w:sz w:val="28"/>
          <w:szCs w:val="28"/>
        </w:rPr>
        <w:t xml:space="preserve">  </w:t>
      </w:r>
      <w:proofErr w:type="spellStart"/>
      <w:r w:rsidR="00276D84">
        <w:rPr>
          <w:sz w:val="28"/>
          <w:szCs w:val="28"/>
        </w:rPr>
        <w:t>Кильмезского</w:t>
      </w:r>
      <w:proofErr w:type="spellEnd"/>
      <w:r w:rsidR="00276D84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 xml:space="preserve"> в сумме   </w:t>
      </w:r>
      <w:r w:rsidR="00276D84">
        <w:rPr>
          <w:sz w:val="28"/>
          <w:szCs w:val="28"/>
        </w:rPr>
        <w:t>600</w:t>
      </w:r>
      <w:r>
        <w:rPr>
          <w:sz w:val="28"/>
          <w:szCs w:val="28"/>
        </w:rPr>
        <w:t xml:space="preserve">0 </w:t>
      </w:r>
      <w:r w:rsidR="00276D84">
        <w:rPr>
          <w:sz w:val="28"/>
          <w:szCs w:val="28"/>
        </w:rPr>
        <w:t xml:space="preserve">(Шесть тысяч ) по 300(триста) </w:t>
      </w:r>
      <w:r>
        <w:rPr>
          <w:sz w:val="28"/>
          <w:szCs w:val="28"/>
        </w:rPr>
        <w:t>рублей</w:t>
      </w:r>
      <w:r w:rsidR="00276D84">
        <w:rPr>
          <w:sz w:val="28"/>
          <w:szCs w:val="28"/>
        </w:rPr>
        <w:t xml:space="preserve">  на человека согласно приложению №</w:t>
      </w:r>
      <w:r>
        <w:rPr>
          <w:sz w:val="28"/>
          <w:szCs w:val="28"/>
        </w:rPr>
        <w:t>.</w:t>
      </w:r>
      <w:r w:rsidR="00276D84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F0F">
        <w:rPr>
          <w:sz w:val="28"/>
          <w:szCs w:val="28"/>
        </w:rPr>
        <w:t>2</w:t>
      </w:r>
      <w:r>
        <w:rPr>
          <w:sz w:val="28"/>
          <w:szCs w:val="28"/>
        </w:rPr>
        <w:t xml:space="preserve">.     Настоящее </w:t>
      </w:r>
      <w:proofErr w:type="gramStart"/>
      <w:r w:rsidR="00276D8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0A6409" w:rsidRDefault="000A6409" w:rsidP="000A6409"/>
    <w:p w:rsidR="000A6409" w:rsidRDefault="000A6409" w:rsidP="000A6409"/>
    <w:p w:rsidR="000A6409" w:rsidRDefault="000A6409" w:rsidP="000A64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A6409" w:rsidRDefault="00097872" w:rsidP="000A64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Рыбно-</w:t>
      </w:r>
      <w:proofErr w:type="spellStart"/>
      <w:r>
        <w:rPr>
          <w:color w:val="000000"/>
          <w:sz w:val="28"/>
          <w:szCs w:val="28"/>
        </w:rPr>
        <w:t>Ватажского</w:t>
      </w:r>
      <w:proofErr w:type="spellEnd"/>
      <w:r w:rsidR="000A6409">
        <w:rPr>
          <w:color w:val="000000"/>
          <w:sz w:val="28"/>
          <w:szCs w:val="28"/>
        </w:rPr>
        <w:t xml:space="preserve"> сельского поселения </w:t>
      </w:r>
      <w:r w:rsidR="000A6409">
        <w:rPr>
          <w:color w:val="000000"/>
          <w:sz w:val="28"/>
          <w:szCs w:val="28"/>
        </w:rPr>
        <w:tab/>
      </w:r>
      <w:r w:rsidR="000A6409">
        <w:rPr>
          <w:color w:val="000000"/>
          <w:sz w:val="28"/>
          <w:szCs w:val="28"/>
        </w:rPr>
        <w:tab/>
      </w:r>
      <w:r w:rsidR="000A6409">
        <w:rPr>
          <w:color w:val="000000"/>
          <w:sz w:val="28"/>
          <w:szCs w:val="28"/>
        </w:rPr>
        <w:tab/>
      </w:r>
      <w:r w:rsidR="000A6409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А.Ф.</w:t>
      </w:r>
      <w:r w:rsidR="00715F2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узьминых</w:t>
      </w:r>
      <w:proofErr w:type="spellEnd"/>
    </w:p>
    <w:p w:rsidR="000A6409" w:rsidRDefault="000A6409" w:rsidP="000A6409"/>
    <w:p w:rsidR="00A94F15" w:rsidRDefault="00A94F15">
      <w:pPr>
        <w:rPr>
          <w:sz w:val="32"/>
          <w:szCs w:val="32"/>
        </w:rPr>
      </w:pPr>
    </w:p>
    <w:p w:rsidR="00A94F15" w:rsidRDefault="00A94F15">
      <w:pPr>
        <w:rPr>
          <w:sz w:val="32"/>
          <w:szCs w:val="32"/>
        </w:rPr>
      </w:pPr>
    </w:p>
    <w:p w:rsidR="00A94F15" w:rsidRDefault="00A94F15">
      <w:pPr>
        <w:rPr>
          <w:sz w:val="32"/>
          <w:szCs w:val="32"/>
        </w:rPr>
      </w:pPr>
    </w:p>
    <w:p w:rsidR="00AB6B64" w:rsidRDefault="00A94F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FC0239" w:rsidRPr="00FC0239">
        <w:rPr>
          <w:sz w:val="32"/>
          <w:szCs w:val="32"/>
        </w:rPr>
        <w:t xml:space="preserve"> </w:t>
      </w: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AB6B64" w:rsidRDefault="00AB6B64">
      <w:pPr>
        <w:rPr>
          <w:sz w:val="32"/>
          <w:szCs w:val="32"/>
        </w:rPr>
      </w:pPr>
    </w:p>
    <w:p w:rsidR="005D35C1" w:rsidRDefault="005D35C1">
      <w:r w:rsidRPr="005D35C1">
        <w:t xml:space="preserve">                                                                                           </w:t>
      </w:r>
    </w:p>
    <w:p w:rsidR="005D35C1" w:rsidRDefault="005D35C1"/>
    <w:p w:rsidR="00AB6B64" w:rsidRPr="005D35C1" w:rsidRDefault="005D35C1">
      <w:r>
        <w:t xml:space="preserve">                                                                                                                                  </w:t>
      </w:r>
      <w:r w:rsidRPr="005D35C1">
        <w:t xml:space="preserve"> Приложение №1</w:t>
      </w:r>
    </w:p>
    <w:p w:rsidR="005D35C1" w:rsidRDefault="00AB6B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C36017" w:rsidRDefault="005D35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AB6B64">
        <w:rPr>
          <w:sz w:val="32"/>
          <w:szCs w:val="32"/>
        </w:rPr>
        <w:t xml:space="preserve"> </w:t>
      </w:r>
      <w:r w:rsidR="00FC0239" w:rsidRPr="00FC0239">
        <w:rPr>
          <w:sz w:val="32"/>
          <w:szCs w:val="32"/>
        </w:rPr>
        <w:t xml:space="preserve"> Список </w:t>
      </w:r>
    </w:p>
    <w:p w:rsidR="004F497F" w:rsidRDefault="00FC0239">
      <w:pPr>
        <w:rPr>
          <w:sz w:val="28"/>
          <w:szCs w:val="28"/>
        </w:rPr>
      </w:pPr>
      <w:r w:rsidRPr="00E22969">
        <w:rPr>
          <w:sz w:val="28"/>
          <w:szCs w:val="28"/>
        </w:rPr>
        <w:t xml:space="preserve">Семей и </w:t>
      </w:r>
      <w:proofErr w:type="gramStart"/>
      <w:r w:rsidRPr="00E22969">
        <w:rPr>
          <w:sz w:val="28"/>
          <w:szCs w:val="28"/>
        </w:rPr>
        <w:t>граждан ,пострадавших</w:t>
      </w:r>
      <w:proofErr w:type="gramEnd"/>
      <w:r w:rsidRPr="00E22969">
        <w:rPr>
          <w:sz w:val="28"/>
          <w:szCs w:val="28"/>
        </w:rPr>
        <w:t xml:space="preserve"> в результате пожара,</w:t>
      </w:r>
      <w:r w:rsidR="00715F22">
        <w:rPr>
          <w:sz w:val="28"/>
          <w:szCs w:val="28"/>
        </w:rPr>
        <w:t xml:space="preserve"> </w:t>
      </w:r>
      <w:r w:rsidRPr="00E22969">
        <w:rPr>
          <w:sz w:val="28"/>
          <w:szCs w:val="28"/>
        </w:rPr>
        <w:t>произошедшего 02.05.2019по адресу :д.</w:t>
      </w:r>
      <w:r w:rsidR="00715F22">
        <w:rPr>
          <w:sz w:val="28"/>
          <w:szCs w:val="28"/>
        </w:rPr>
        <w:t xml:space="preserve"> </w:t>
      </w:r>
      <w:r w:rsidRPr="00E22969">
        <w:rPr>
          <w:sz w:val="28"/>
          <w:szCs w:val="28"/>
        </w:rPr>
        <w:t xml:space="preserve">Кульма </w:t>
      </w:r>
      <w:proofErr w:type="spellStart"/>
      <w:r w:rsidRPr="00E22969">
        <w:rPr>
          <w:sz w:val="28"/>
          <w:szCs w:val="28"/>
        </w:rPr>
        <w:t>Кильмезского</w:t>
      </w:r>
      <w:proofErr w:type="spellEnd"/>
      <w:r w:rsidRPr="00E22969">
        <w:rPr>
          <w:sz w:val="28"/>
          <w:szCs w:val="28"/>
        </w:rPr>
        <w:t xml:space="preserve"> района Кировской области и имеющих право на единовременную выплату  из резервного фонда администрации </w:t>
      </w:r>
      <w:r w:rsidR="00A94F15">
        <w:rPr>
          <w:sz w:val="28"/>
          <w:szCs w:val="28"/>
        </w:rPr>
        <w:t>Рыбно-</w:t>
      </w:r>
      <w:proofErr w:type="spellStart"/>
      <w:r w:rsidR="00A94F15">
        <w:rPr>
          <w:sz w:val="28"/>
          <w:szCs w:val="28"/>
        </w:rPr>
        <w:t>Ватажского</w:t>
      </w:r>
      <w:proofErr w:type="spellEnd"/>
      <w:r w:rsidR="00A94F15">
        <w:rPr>
          <w:sz w:val="28"/>
          <w:szCs w:val="28"/>
        </w:rPr>
        <w:t xml:space="preserve"> сельского поселения </w:t>
      </w:r>
      <w:proofErr w:type="spellStart"/>
      <w:r w:rsidRPr="00E22969">
        <w:rPr>
          <w:sz w:val="28"/>
          <w:szCs w:val="28"/>
        </w:rPr>
        <w:t>Кильмезского</w:t>
      </w:r>
      <w:proofErr w:type="spellEnd"/>
      <w:r w:rsidRPr="00E22969">
        <w:rPr>
          <w:sz w:val="28"/>
          <w:szCs w:val="28"/>
        </w:rPr>
        <w:t xml:space="preserve"> </w:t>
      </w:r>
      <w:r w:rsidR="00715F22">
        <w:rPr>
          <w:sz w:val="28"/>
          <w:szCs w:val="28"/>
        </w:rPr>
        <w:t xml:space="preserve"> </w:t>
      </w:r>
      <w:r w:rsidRPr="00E22969">
        <w:rPr>
          <w:sz w:val="28"/>
          <w:szCs w:val="28"/>
        </w:rPr>
        <w:t xml:space="preserve">района Кировской области </w:t>
      </w:r>
    </w:p>
    <w:p w:rsidR="00A94F15" w:rsidRDefault="00A94F15">
      <w:pPr>
        <w:rPr>
          <w:sz w:val="28"/>
          <w:szCs w:val="28"/>
        </w:rPr>
      </w:pPr>
    </w:p>
    <w:p w:rsidR="00A94F15" w:rsidRDefault="00A94F15">
      <w:pPr>
        <w:rPr>
          <w:sz w:val="28"/>
          <w:szCs w:val="28"/>
        </w:rPr>
      </w:pPr>
    </w:p>
    <w:p w:rsidR="00A94F15" w:rsidRDefault="00A94F15">
      <w:pPr>
        <w:rPr>
          <w:sz w:val="28"/>
          <w:szCs w:val="28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09"/>
        <w:gridCol w:w="1701"/>
        <w:gridCol w:w="2835"/>
        <w:gridCol w:w="1701"/>
        <w:gridCol w:w="992"/>
      </w:tblGrid>
      <w:tr w:rsidR="004F497F" w:rsidRPr="00FF45C1" w:rsidTr="002A4A04">
        <w:tc>
          <w:tcPr>
            <w:tcW w:w="421" w:type="dxa"/>
          </w:tcPr>
          <w:p w:rsidR="004F497F" w:rsidRPr="00FF45C1" w:rsidRDefault="004F497F">
            <w:r w:rsidRPr="00FF45C1">
              <w:t>№п/п</w:t>
            </w:r>
          </w:p>
        </w:tc>
        <w:tc>
          <w:tcPr>
            <w:tcW w:w="2126" w:type="dxa"/>
          </w:tcPr>
          <w:p w:rsidR="004F497F" w:rsidRPr="00FF45C1" w:rsidRDefault="004F497F">
            <w:r w:rsidRPr="00FF45C1">
              <w:t xml:space="preserve">ФИО главы </w:t>
            </w:r>
            <w:proofErr w:type="gramStart"/>
            <w:r w:rsidRPr="00FF45C1">
              <w:t>семьи ,кому</w:t>
            </w:r>
            <w:proofErr w:type="gramEnd"/>
            <w:r w:rsidRPr="00FF45C1">
              <w:t xml:space="preserve"> перечисляются выплаты </w:t>
            </w:r>
          </w:p>
        </w:tc>
        <w:tc>
          <w:tcPr>
            <w:tcW w:w="709" w:type="dxa"/>
          </w:tcPr>
          <w:p w:rsidR="004F497F" w:rsidRPr="00FF45C1" w:rsidRDefault="004F497F">
            <w:r w:rsidRPr="00FF45C1">
              <w:t xml:space="preserve">Год рождения </w:t>
            </w:r>
          </w:p>
        </w:tc>
        <w:tc>
          <w:tcPr>
            <w:tcW w:w="1701" w:type="dxa"/>
          </w:tcPr>
          <w:p w:rsidR="004F497F" w:rsidRPr="00FF45C1" w:rsidRDefault="004F497F">
            <w:r w:rsidRPr="00FF45C1">
              <w:t xml:space="preserve">Улица </w:t>
            </w:r>
          </w:p>
        </w:tc>
        <w:tc>
          <w:tcPr>
            <w:tcW w:w="2835" w:type="dxa"/>
          </w:tcPr>
          <w:p w:rsidR="004F497F" w:rsidRPr="00FF45C1" w:rsidRDefault="004F497F">
            <w:r w:rsidRPr="00FF45C1">
              <w:t xml:space="preserve">№расчетного счета </w:t>
            </w:r>
          </w:p>
        </w:tc>
        <w:tc>
          <w:tcPr>
            <w:tcW w:w="1701" w:type="dxa"/>
          </w:tcPr>
          <w:p w:rsidR="004F497F" w:rsidRPr="00FF45C1" w:rsidRDefault="004F497F">
            <w:r w:rsidRPr="00FF45C1">
              <w:t xml:space="preserve">ИНН </w:t>
            </w:r>
          </w:p>
        </w:tc>
        <w:tc>
          <w:tcPr>
            <w:tcW w:w="992" w:type="dxa"/>
          </w:tcPr>
          <w:p w:rsidR="004F497F" w:rsidRPr="00FF45C1" w:rsidRDefault="004F497F">
            <w:r w:rsidRPr="00FF45C1">
              <w:t>Сумма (руб.)</w:t>
            </w:r>
          </w:p>
        </w:tc>
      </w:tr>
      <w:tr w:rsidR="004F497F" w:rsidRPr="00FF45C1" w:rsidTr="002A4A04">
        <w:trPr>
          <w:trHeight w:val="890"/>
        </w:trPr>
        <w:tc>
          <w:tcPr>
            <w:tcW w:w="421" w:type="dxa"/>
            <w:vMerge w:val="restart"/>
          </w:tcPr>
          <w:p w:rsidR="004F497F" w:rsidRPr="00FF45C1" w:rsidRDefault="004F497F">
            <w:r w:rsidRPr="00FF45C1">
              <w:t>1</w:t>
            </w:r>
          </w:p>
        </w:tc>
        <w:tc>
          <w:tcPr>
            <w:tcW w:w="2126" w:type="dxa"/>
          </w:tcPr>
          <w:p w:rsidR="004F497F" w:rsidRPr="00FF45C1" w:rsidRDefault="004F497F" w:rsidP="004F497F">
            <w:proofErr w:type="spellStart"/>
            <w:r w:rsidRPr="00FF45C1">
              <w:t>Шампаров</w:t>
            </w:r>
            <w:proofErr w:type="spellEnd"/>
            <w:r w:rsidRPr="00FF45C1">
              <w:t xml:space="preserve"> Юрий Григорьевич  </w:t>
            </w:r>
          </w:p>
        </w:tc>
        <w:tc>
          <w:tcPr>
            <w:tcW w:w="709" w:type="dxa"/>
            <w:vMerge w:val="restart"/>
          </w:tcPr>
          <w:p w:rsidR="004F497F" w:rsidRPr="00FF45C1" w:rsidRDefault="004F497F">
            <w:r w:rsidRPr="00FF45C1">
              <w:t>1956</w:t>
            </w:r>
          </w:p>
          <w:p w:rsidR="004F497F" w:rsidRPr="00FF45C1" w:rsidRDefault="004F497F" w:rsidP="004F497F"/>
          <w:p w:rsidR="004F497F" w:rsidRPr="00FF45C1" w:rsidRDefault="004F497F" w:rsidP="004F497F"/>
          <w:p w:rsidR="004F497F" w:rsidRPr="00FF45C1" w:rsidRDefault="004F497F" w:rsidP="004F497F"/>
          <w:p w:rsidR="004F497F" w:rsidRPr="00FF45C1" w:rsidRDefault="004F497F" w:rsidP="004F497F">
            <w:r w:rsidRPr="00FF45C1">
              <w:t>1958</w:t>
            </w:r>
          </w:p>
        </w:tc>
        <w:tc>
          <w:tcPr>
            <w:tcW w:w="1701" w:type="dxa"/>
            <w:vMerge w:val="restart"/>
          </w:tcPr>
          <w:p w:rsidR="004F497F" w:rsidRPr="00FF45C1" w:rsidRDefault="004F497F">
            <w:r w:rsidRPr="00FF45C1">
              <w:t>Лесная д.5 кв.1</w:t>
            </w:r>
          </w:p>
        </w:tc>
        <w:tc>
          <w:tcPr>
            <w:tcW w:w="2835" w:type="dxa"/>
            <w:vMerge w:val="restart"/>
          </w:tcPr>
          <w:p w:rsidR="004F497F" w:rsidRPr="00FF45C1" w:rsidRDefault="004F497F">
            <w:r w:rsidRPr="00FF45C1">
              <w:t>42307810527204960478</w:t>
            </w:r>
          </w:p>
        </w:tc>
        <w:tc>
          <w:tcPr>
            <w:tcW w:w="1701" w:type="dxa"/>
            <w:vMerge w:val="restart"/>
          </w:tcPr>
          <w:p w:rsidR="004F497F" w:rsidRPr="00FF45C1" w:rsidRDefault="004F497F">
            <w:r w:rsidRPr="00FF45C1">
              <w:t>431000972054</w:t>
            </w:r>
          </w:p>
        </w:tc>
        <w:tc>
          <w:tcPr>
            <w:tcW w:w="992" w:type="dxa"/>
            <w:vMerge w:val="restart"/>
          </w:tcPr>
          <w:p w:rsidR="004F497F" w:rsidRPr="00FF45C1" w:rsidRDefault="004F497F">
            <w:r w:rsidRPr="00FF45C1">
              <w:t>600</w:t>
            </w:r>
          </w:p>
        </w:tc>
      </w:tr>
      <w:tr w:rsidR="004F497F" w:rsidRPr="00FF45C1" w:rsidTr="002A4A04">
        <w:trPr>
          <w:trHeight w:val="825"/>
        </w:trPr>
        <w:tc>
          <w:tcPr>
            <w:tcW w:w="421" w:type="dxa"/>
            <w:vMerge/>
          </w:tcPr>
          <w:p w:rsidR="004F497F" w:rsidRPr="00FF45C1" w:rsidRDefault="004F497F"/>
        </w:tc>
        <w:tc>
          <w:tcPr>
            <w:tcW w:w="2126" w:type="dxa"/>
          </w:tcPr>
          <w:p w:rsidR="004F497F" w:rsidRPr="00FF45C1" w:rsidRDefault="004F497F" w:rsidP="004F497F">
            <w:proofErr w:type="spellStart"/>
            <w:r w:rsidRPr="00FF45C1">
              <w:t>Шампарова</w:t>
            </w:r>
            <w:proofErr w:type="spellEnd"/>
          </w:p>
          <w:p w:rsidR="004F497F" w:rsidRPr="00FF45C1" w:rsidRDefault="004F497F" w:rsidP="004F497F">
            <w:r w:rsidRPr="00FF45C1">
              <w:t xml:space="preserve">Любовь </w:t>
            </w:r>
            <w:proofErr w:type="spellStart"/>
            <w:r w:rsidRPr="00FF45C1">
              <w:t>Янисовна</w:t>
            </w:r>
            <w:proofErr w:type="spellEnd"/>
          </w:p>
        </w:tc>
        <w:tc>
          <w:tcPr>
            <w:tcW w:w="709" w:type="dxa"/>
            <w:vMerge/>
          </w:tcPr>
          <w:p w:rsidR="004F497F" w:rsidRPr="00FF45C1" w:rsidRDefault="004F497F"/>
        </w:tc>
        <w:tc>
          <w:tcPr>
            <w:tcW w:w="1701" w:type="dxa"/>
            <w:vMerge/>
          </w:tcPr>
          <w:p w:rsidR="004F497F" w:rsidRPr="00FF45C1" w:rsidRDefault="004F497F"/>
        </w:tc>
        <w:tc>
          <w:tcPr>
            <w:tcW w:w="2835" w:type="dxa"/>
            <w:vMerge/>
          </w:tcPr>
          <w:p w:rsidR="004F497F" w:rsidRPr="00FF45C1" w:rsidRDefault="004F497F"/>
        </w:tc>
        <w:tc>
          <w:tcPr>
            <w:tcW w:w="1701" w:type="dxa"/>
            <w:vMerge/>
          </w:tcPr>
          <w:p w:rsidR="004F497F" w:rsidRPr="00FF45C1" w:rsidRDefault="004F497F"/>
        </w:tc>
        <w:tc>
          <w:tcPr>
            <w:tcW w:w="992" w:type="dxa"/>
            <w:vMerge/>
          </w:tcPr>
          <w:p w:rsidR="004F497F" w:rsidRPr="00FF45C1" w:rsidRDefault="004F497F"/>
        </w:tc>
      </w:tr>
      <w:tr w:rsidR="004F497F" w:rsidRPr="00FF45C1" w:rsidTr="002A4A04">
        <w:trPr>
          <w:trHeight w:val="570"/>
        </w:trPr>
        <w:tc>
          <w:tcPr>
            <w:tcW w:w="421" w:type="dxa"/>
            <w:vMerge w:val="restart"/>
          </w:tcPr>
          <w:p w:rsidR="004F497F" w:rsidRPr="00FF45C1" w:rsidRDefault="00180909">
            <w:r w:rsidRPr="00FF45C1">
              <w:t>2</w:t>
            </w:r>
          </w:p>
        </w:tc>
        <w:tc>
          <w:tcPr>
            <w:tcW w:w="2126" w:type="dxa"/>
          </w:tcPr>
          <w:p w:rsidR="004F497F" w:rsidRPr="00FF45C1" w:rsidRDefault="004F497F">
            <w:r w:rsidRPr="00FF45C1">
              <w:t xml:space="preserve">Журавлева Любовь Александровна </w:t>
            </w:r>
          </w:p>
        </w:tc>
        <w:tc>
          <w:tcPr>
            <w:tcW w:w="709" w:type="dxa"/>
            <w:vMerge w:val="restart"/>
          </w:tcPr>
          <w:p w:rsidR="004F497F" w:rsidRPr="00FF45C1" w:rsidRDefault="004F497F"/>
          <w:p w:rsidR="00180909" w:rsidRPr="00FF45C1" w:rsidRDefault="00180909" w:rsidP="00180909">
            <w:r w:rsidRPr="00FF45C1">
              <w:t>1948</w:t>
            </w:r>
          </w:p>
          <w:p w:rsidR="00180909" w:rsidRPr="00FF45C1" w:rsidRDefault="00180909" w:rsidP="00180909"/>
          <w:p w:rsidR="00180909" w:rsidRPr="00FF45C1" w:rsidRDefault="00180909" w:rsidP="00180909"/>
          <w:p w:rsidR="00180909" w:rsidRPr="00FF45C1" w:rsidRDefault="00180909" w:rsidP="00180909">
            <w:r w:rsidRPr="00FF45C1">
              <w:t>1969</w:t>
            </w:r>
          </w:p>
        </w:tc>
        <w:tc>
          <w:tcPr>
            <w:tcW w:w="1701" w:type="dxa"/>
            <w:vMerge w:val="restart"/>
          </w:tcPr>
          <w:p w:rsidR="004F497F" w:rsidRPr="00FF45C1" w:rsidRDefault="00180909">
            <w:r w:rsidRPr="00FF45C1">
              <w:t>Полевая д.38</w:t>
            </w:r>
          </w:p>
        </w:tc>
        <w:tc>
          <w:tcPr>
            <w:tcW w:w="2835" w:type="dxa"/>
            <w:vMerge w:val="restart"/>
          </w:tcPr>
          <w:p w:rsidR="004F497F" w:rsidRPr="00FF45C1" w:rsidRDefault="00180909">
            <w:r w:rsidRPr="00FF45C1">
              <w:t>40817810868781565169</w:t>
            </w:r>
          </w:p>
        </w:tc>
        <w:tc>
          <w:tcPr>
            <w:tcW w:w="1701" w:type="dxa"/>
            <w:vMerge w:val="restart"/>
          </w:tcPr>
          <w:p w:rsidR="004F497F" w:rsidRPr="00FF45C1" w:rsidRDefault="00180909">
            <w:r w:rsidRPr="00FF45C1">
              <w:t>431010765297</w:t>
            </w:r>
          </w:p>
        </w:tc>
        <w:tc>
          <w:tcPr>
            <w:tcW w:w="992" w:type="dxa"/>
            <w:vMerge w:val="restart"/>
          </w:tcPr>
          <w:p w:rsidR="004F497F" w:rsidRPr="00FF45C1" w:rsidRDefault="00180909">
            <w:r w:rsidRPr="00FF45C1">
              <w:t>600</w:t>
            </w:r>
          </w:p>
        </w:tc>
      </w:tr>
      <w:tr w:rsidR="004F497F" w:rsidRPr="00FF45C1" w:rsidTr="002A4A04">
        <w:trPr>
          <w:trHeight w:val="570"/>
        </w:trPr>
        <w:tc>
          <w:tcPr>
            <w:tcW w:w="421" w:type="dxa"/>
            <w:vMerge/>
          </w:tcPr>
          <w:p w:rsidR="004F497F" w:rsidRPr="00FF45C1" w:rsidRDefault="004F497F"/>
        </w:tc>
        <w:tc>
          <w:tcPr>
            <w:tcW w:w="2126" w:type="dxa"/>
          </w:tcPr>
          <w:p w:rsidR="004F497F" w:rsidRPr="00FF45C1" w:rsidRDefault="004F497F">
            <w:r w:rsidRPr="00FF45C1">
              <w:t xml:space="preserve">Журавлева Эльвира Николаевна </w:t>
            </w:r>
          </w:p>
        </w:tc>
        <w:tc>
          <w:tcPr>
            <w:tcW w:w="709" w:type="dxa"/>
            <w:vMerge/>
          </w:tcPr>
          <w:p w:rsidR="004F497F" w:rsidRPr="00FF45C1" w:rsidRDefault="004F497F"/>
        </w:tc>
        <w:tc>
          <w:tcPr>
            <w:tcW w:w="1701" w:type="dxa"/>
            <w:vMerge/>
          </w:tcPr>
          <w:p w:rsidR="004F497F" w:rsidRPr="00FF45C1" w:rsidRDefault="004F497F"/>
        </w:tc>
        <w:tc>
          <w:tcPr>
            <w:tcW w:w="2835" w:type="dxa"/>
            <w:vMerge/>
          </w:tcPr>
          <w:p w:rsidR="004F497F" w:rsidRPr="00FF45C1" w:rsidRDefault="004F497F"/>
        </w:tc>
        <w:tc>
          <w:tcPr>
            <w:tcW w:w="1701" w:type="dxa"/>
            <w:vMerge/>
          </w:tcPr>
          <w:p w:rsidR="004F497F" w:rsidRPr="00FF45C1" w:rsidRDefault="004F497F"/>
        </w:tc>
        <w:tc>
          <w:tcPr>
            <w:tcW w:w="992" w:type="dxa"/>
            <w:vMerge/>
          </w:tcPr>
          <w:p w:rsidR="004F497F" w:rsidRPr="00FF45C1" w:rsidRDefault="004F497F"/>
        </w:tc>
      </w:tr>
      <w:tr w:rsidR="005724EF" w:rsidRPr="00FF45C1" w:rsidTr="002A4A04">
        <w:trPr>
          <w:trHeight w:val="158"/>
        </w:trPr>
        <w:tc>
          <w:tcPr>
            <w:tcW w:w="421" w:type="dxa"/>
            <w:vMerge w:val="restart"/>
          </w:tcPr>
          <w:p w:rsidR="005724EF" w:rsidRPr="00FF45C1" w:rsidRDefault="005724EF" w:rsidP="005724EF">
            <w:r w:rsidRPr="00FF45C1">
              <w:t>3</w:t>
            </w:r>
          </w:p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Мосолов </w:t>
            </w:r>
            <w:proofErr w:type="gramStart"/>
            <w:r w:rsidRPr="00FF45C1">
              <w:t>Виктор  Леонидович</w:t>
            </w:r>
            <w:proofErr w:type="gramEnd"/>
            <w:r w:rsidRPr="00FF45C1">
              <w:t xml:space="preserve"> </w:t>
            </w:r>
          </w:p>
        </w:tc>
        <w:tc>
          <w:tcPr>
            <w:tcW w:w="709" w:type="dxa"/>
            <w:vMerge w:val="restart"/>
          </w:tcPr>
          <w:p w:rsidR="005724EF" w:rsidRPr="00FF45C1" w:rsidRDefault="005724EF" w:rsidP="005724EF">
            <w:r w:rsidRPr="00FF45C1">
              <w:t>1978</w:t>
            </w:r>
          </w:p>
          <w:p w:rsidR="005724EF" w:rsidRPr="00FF45C1" w:rsidRDefault="005724EF" w:rsidP="005724EF"/>
          <w:p w:rsidR="005724EF" w:rsidRPr="00FF45C1" w:rsidRDefault="005724EF" w:rsidP="005724EF"/>
          <w:p w:rsidR="005724EF" w:rsidRPr="00FF45C1" w:rsidRDefault="005724EF" w:rsidP="005724EF">
            <w:r w:rsidRPr="00FF45C1">
              <w:t>1990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Лесная д.5 кв.2</w:t>
            </w:r>
          </w:p>
        </w:tc>
        <w:tc>
          <w:tcPr>
            <w:tcW w:w="2835" w:type="dxa"/>
            <w:vMerge w:val="restart"/>
          </w:tcPr>
          <w:p w:rsidR="005724EF" w:rsidRPr="00FF45C1" w:rsidRDefault="005724EF" w:rsidP="005724EF">
            <w:r w:rsidRPr="00FF45C1">
              <w:t>40817810927006350844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431000801130</w:t>
            </w:r>
          </w:p>
        </w:tc>
        <w:tc>
          <w:tcPr>
            <w:tcW w:w="992" w:type="dxa"/>
            <w:vMerge w:val="restart"/>
          </w:tcPr>
          <w:p w:rsidR="005724EF" w:rsidRPr="00FF45C1" w:rsidRDefault="005724EF" w:rsidP="005724EF">
            <w:r w:rsidRPr="00FF45C1">
              <w:t>600</w:t>
            </w:r>
          </w:p>
        </w:tc>
      </w:tr>
      <w:tr w:rsidR="005724EF" w:rsidRPr="00FF45C1" w:rsidTr="002A4A04">
        <w:trPr>
          <w:trHeight w:val="157"/>
        </w:trPr>
        <w:tc>
          <w:tcPr>
            <w:tcW w:w="421" w:type="dxa"/>
            <w:vMerge/>
          </w:tcPr>
          <w:p w:rsidR="005724EF" w:rsidRPr="00FF45C1" w:rsidRDefault="005724EF" w:rsidP="005724EF"/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Мосолов Денис Леонидович </w:t>
            </w:r>
          </w:p>
        </w:tc>
        <w:tc>
          <w:tcPr>
            <w:tcW w:w="709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2835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992" w:type="dxa"/>
            <w:vMerge/>
          </w:tcPr>
          <w:p w:rsidR="005724EF" w:rsidRPr="00FF45C1" w:rsidRDefault="005724EF" w:rsidP="005724EF"/>
        </w:tc>
      </w:tr>
      <w:tr w:rsidR="005724EF" w:rsidRPr="00FF45C1" w:rsidTr="002A4A04">
        <w:trPr>
          <w:trHeight w:val="601"/>
        </w:trPr>
        <w:tc>
          <w:tcPr>
            <w:tcW w:w="421" w:type="dxa"/>
            <w:vMerge w:val="restart"/>
          </w:tcPr>
          <w:p w:rsidR="005724EF" w:rsidRPr="00FF45C1" w:rsidRDefault="005724EF" w:rsidP="005724EF">
            <w:r w:rsidRPr="00FF45C1">
              <w:t>4</w:t>
            </w:r>
          </w:p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Мосолов Михаил Николаевич </w:t>
            </w:r>
          </w:p>
        </w:tc>
        <w:tc>
          <w:tcPr>
            <w:tcW w:w="709" w:type="dxa"/>
            <w:vMerge w:val="restart"/>
          </w:tcPr>
          <w:p w:rsidR="005724EF" w:rsidRPr="00FF45C1" w:rsidRDefault="005724EF" w:rsidP="005724EF">
            <w:r w:rsidRPr="00FF45C1">
              <w:t>1953</w:t>
            </w:r>
          </w:p>
          <w:p w:rsidR="005724EF" w:rsidRPr="00FF45C1" w:rsidRDefault="005724EF" w:rsidP="005724EF"/>
          <w:p w:rsidR="005724EF" w:rsidRPr="00FF45C1" w:rsidRDefault="005724EF" w:rsidP="005724EF">
            <w:r w:rsidRPr="00FF45C1">
              <w:t>1978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Полевая д.28</w:t>
            </w:r>
          </w:p>
        </w:tc>
        <w:tc>
          <w:tcPr>
            <w:tcW w:w="2835" w:type="dxa"/>
            <w:vMerge w:val="restart"/>
          </w:tcPr>
          <w:p w:rsidR="005724EF" w:rsidRPr="00FF45C1" w:rsidRDefault="005724EF" w:rsidP="005724EF">
            <w:r w:rsidRPr="00FF45C1">
              <w:t>40817810527006079253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431000030840</w:t>
            </w:r>
          </w:p>
        </w:tc>
        <w:tc>
          <w:tcPr>
            <w:tcW w:w="992" w:type="dxa"/>
            <w:vMerge w:val="restart"/>
          </w:tcPr>
          <w:p w:rsidR="005724EF" w:rsidRPr="00FF45C1" w:rsidRDefault="005724EF" w:rsidP="005724EF">
            <w:r w:rsidRPr="00FF45C1">
              <w:t>600</w:t>
            </w:r>
          </w:p>
        </w:tc>
      </w:tr>
      <w:tr w:rsidR="005724EF" w:rsidRPr="00FF45C1" w:rsidTr="002A4A04">
        <w:trPr>
          <w:trHeight w:val="645"/>
        </w:trPr>
        <w:tc>
          <w:tcPr>
            <w:tcW w:w="421" w:type="dxa"/>
            <w:vMerge/>
          </w:tcPr>
          <w:p w:rsidR="005724EF" w:rsidRPr="00FF45C1" w:rsidRDefault="005724EF" w:rsidP="005724EF"/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Мосолов </w:t>
            </w:r>
            <w:proofErr w:type="gramStart"/>
            <w:r w:rsidRPr="00FF45C1">
              <w:t>Александр  Михайлович</w:t>
            </w:r>
            <w:proofErr w:type="gramEnd"/>
            <w:r w:rsidRPr="00FF45C1">
              <w:t xml:space="preserve"> </w:t>
            </w:r>
          </w:p>
        </w:tc>
        <w:tc>
          <w:tcPr>
            <w:tcW w:w="709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2835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992" w:type="dxa"/>
            <w:vMerge/>
          </w:tcPr>
          <w:p w:rsidR="005724EF" w:rsidRPr="00FF45C1" w:rsidRDefault="005724EF" w:rsidP="005724EF"/>
        </w:tc>
      </w:tr>
      <w:tr w:rsidR="005724EF" w:rsidRPr="00FF45C1" w:rsidTr="002A4A04">
        <w:trPr>
          <w:trHeight w:val="158"/>
        </w:trPr>
        <w:tc>
          <w:tcPr>
            <w:tcW w:w="421" w:type="dxa"/>
            <w:vMerge w:val="restart"/>
          </w:tcPr>
          <w:p w:rsidR="005724EF" w:rsidRPr="00FF45C1" w:rsidRDefault="005724EF" w:rsidP="005724EF">
            <w:r w:rsidRPr="00FF45C1">
              <w:t>5</w:t>
            </w:r>
          </w:p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Разумов Юрий Павлович </w:t>
            </w:r>
          </w:p>
        </w:tc>
        <w:tc>
          <w:tcPr>
            <w:tcW w:w="709" w:type="dxa"/>
            <w:vMerge w:val="restart"/>
          </w:tcPr>
          <w:p w:rsidR="005724EF" w:rsidRPr="00FF45C1" w:rsidRDefault="005724EF" w:rsidP="005724EF">
            <w:r w:rsidRPr="00FF45C1">
              <w:t>1946</w:t>
            </w:r>
          </w:p>
          <w:p w:rsidR="005724EF" w:rsidRPr="00FF45C1" w:rsidRDefault="005724EF" w:rsidP="005724EF"/>
          <w:p w:rsidR="005724EF" w:rsidRPr="00FF45C1" w:rsidRDefault="005724EF" w:rsidP="005724EF">
            <w:r w:rsidRPr="00FF45C1">
              <w:t>1946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Полевая д.42</w:t>
            </w:r>
          </w:p>
        </w:tc>
        <w:tc>
          <w:tcPr>
            <w:tcW w:w="2835" w:type="dxa"/>
            <w:vMerge w:val="restart"/>
          </w:tcPr>
          <w:p w:rsidR="005724EF" w:rsidRPr="00FF45C1" w:rsidRDefault="005724EF" w:rsidP="005724EF">
            <w:r w:rsidRPr="00FF45C1">
              <w:t>40817810922100005538</w:t>
            </w:r>
          </w:p>
        </w:tc>
        <w:tc>
          <w:tcPr>
            <w:tcW w:w="1701" w:type="dxa"/>
            <w:vMerge w:val="restart"/>
          </w:tcPr>
          <w:p w:rsidR="005724EF" w:rsidRPr="00FF45C1" w:rsidRDefault="005724EF" w:rsidP="005724EF">
            <w:r w:rsidRPr="00FF45C1">
              <w:t>431000965</w:t>
            </w:r>
            <w:r w:rsidR="00E671CF" w:rsidRPr="00FF45C1">
              <w:t>610</w:t>
            </w:r>
          </w:p>
        </w:tc>
        <w:tc>
          <w:tcPr>
            <w:tcW w:w="992" w:type="dxa"/>
            <w:vMerge w:val="restart"/>
          </w:tcPr>
          <w:p w:rsidR="005724EF" w:rsidRPr="00FF45C1" w:rsidRDefault="00E671CF" w:rsidP="005724EF">
            <w:r w:rsidRPr="00FF45C1">
              <w:t>600</w:t>
            </w:r>
          </w:p>
        </w:tc>
      </w:tr>
      <w:tr w:rsidR="005724EF" w:rsidRPr="00FF45C1" w:rsidTr="002A4A04">
        <w:trPr>
          <w:trHeight w:val="157"/>
        </w:trPr>
        <w:tc>
          <w:tcPr>
            <w:tcW w:w="421" w:type="dxa"/>
            <w:vMerge/>
          </w:tcPr>
          <w:p w:rsidR="005724EF" w:rsidRPr="00FF45C1" w:rsidRDefault="005724EF" w:rsidP="005724EF"/>
        </w:tc>
        <w:tc>
          <w:tcPr>
            <w:tcW w:w="2126" w:type="dxa"/>
          </w:tcPr>
          <w:p w:rsidR="005724EF" w:rsidRPr="00FF45C1" w:rsidRDefault="005724EF" w:rsidP="005724EF">
            <w:r w:rsidRPr="00FF45C1">
              <w:t xml:space="preserve">Разумова Августа </w:t>
            </w:r>
            <w:r w:rsidR="00715F22">
              <w:t xml:space="preserve">Алексеевна </w:t>
            </w:r>
            <w:r w:rsidRPr="00FF45C1">
              <w:t xml:space="preserve"> </w:t>
            </w:r>
          </w:p>
        </w:tc>
        <w:tc>
          <w:tcPr>
            <w:tcW w:w="709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2835" w:type="dxa"/>
            <w:vMerge/>
          </w:tcPr>
          <w:p w:rsidR="005724EF" w:rsidRPr="00FF45C1" w:rsidRDefault="005724EF" w:rsidP="005724EF"/>
        </w:tc>
        <w:tc>
          <w:tcPr>
            <w:tcW w:w="1701" w:type="dxa"/>
            <w:vMerge/>
          </w:tcPr>
          <w:p w:rsidR="005724EF" w:rsidRPr="00FF45C1" w:rsidRDefault="005724EF" w:rsidP="005724EF"/>
        </w:tc>
        <w:tc>
          <w:tcPr>
            <w:tcW w:w="992" w:type="dxa"/>
            <w:vMerge/>
          </w:tcPr>
          <w:p w:rsidR="005724EF" w:rsidRPr="00FF45C1" w:rsidRDefault="005724EF" w:rsidP="005724EF"/>
        </w:tc>
      </w:tr>
      <w:tr w:rsidR="00E671CF" w:rsidRPr="00FF45C1" w:rsidTr="002A4A04">
        <w:tc>
          <w:tcPr>
            <w:tcW w:w="421" w:type="dxa"/>
          </w:tcPr>
          <w:p w:rsidR="00E671CF" w:rsidRPr="00FF45C1" w:rsidRDefault="00E671CF" w:rsidP="00E671CF">
            <w:r w:rsidRPr="00FF45C1">
              <w:t>6</w:t>
            </w:r>
          </w:p>
        </w:tc>
        <w:tc>
          <w:tcPr>
            <w:tcW w:w="2126" w:type="dxa"/>
          </w:tcPr>
          <w:p w:rsidR="00E671CF" w:rsidRPr="00FF45C1" w:rsidRDefault="00E671CF" w:rsidP="00E671CF">
            <w:r w:rsidRPr="00FF45C1">
              <w:t xml:space="preserve">Комарова Елизавета Семеновна </w:t>
            </w:r>
          </w:p>
        </w:tc>
        <w:tc>
          <w:tcPr>
            <w:tcW w:w="709" w:type="dxa"/>
          </w:tcPr>
          <w:p w:rsidR="00E671CF" w:rsidRPr="00FF45C1" w:rsidRDefault="00E671CF" w:rsidP="00E671CF">
            <w:r w:rsidRPr="00FF45C1">
              <w:t>1940</w:t>
            </w:r>
          </w:p>
        </w:tc>
        <w:tc>
          <w:tcPr>
            <w:tcW w:w="1701" w:type="dxa"/>
          </w:tcPr>
          <w:p w:rsidR="00E671CF" w:rsidRPr="00FF45C1" w:rsidRDefault="00E671CF" w:rsidP="00E671CF">
            <w:r w:rsidRPr="00FF45C1">
              <w:t>Полевая д.26</w:t>
            </w:r>
          </w:p>
        </w:tc>
        <w:tc>
          <w:tcPr>
            <w:tcW w:w="2835" w:type="dxa"/>
          </w:tcPr>
          <w:p w:rsidR="00E671CF" w:rsidRPr="00FF45C1" w:rsidRDefault="00E671CF" w:rsidP="00E671CF">
            <w:r w:rsidRPr="00FF45C1">
              <w:t>40817810327005902576</w:t>
            </w:r>
          </w:p>
        </w:tc>
        <w:tc>
          <w:tcPr>
            <w:tcW w:w="1701" w:type="dxa"/>
          </w:tcPr>
          <w:p w:rsidR="00E671CF" w:rsidRPr="00FF45C1" w:rsidRDefault="00E671CF" w:rsidP="00E671CF">
            <w:r w:rsidRPr="00FF45C1">
              <w:t>431001595257</w:t>
            </w:r>
          </w:p>
        </w:tc>
        <w:tc>
          <w:tcPr>
            <w:tcW w:w="992" w:type="dxa"/>
          </w:tcPr>
          <w:p w:rsidR="00E671CF" w:rsidRPr="00FF45C1" w:rsidRDefault="00E671CF" w:rsidP="00E671CF">
            <w:r w:rsidRPr="00FF45C1">
              <w:t>300</w:t>
            </w:r>
          </w:p>
        </w:tc>
      </w:tr>
      <w:tr w:rsidR="00E671CF" w:rsidRPr="00FF45C1" w:rsidTr="002A4A04">
        <w:trPr>
          <w:trHeight w:val="158"/>
        </w:trPr>
        <w:tc>
          <w:tcPr>
            <w:tcW w:w="421" w:type="dxa"/>
            <w:vMerge w:val="restart"/>
          </w:tcPr>
          <w:p w:rsidR="00E671CF" w:rsidRPr="00FF45C1" w:rsidRDefault="00E671CF" w:rsidP="00E671CF">
            <w:r w:rsidRPr="00FF45C1">
              <w:t>7</w:t>
            </w:r>
          </w:p>
        </w:tc>
        <w:tc>
          <w:tcPr>
            <w:tcW w:w="2126" w:type="dxa"/>
          </w:tcPr>
          <w:p w:rsidR="00E671CF" w:rsidRPr="00FF45C1" w:rsidRDefault="00E671CF" w:rsidP="00E671CF">
            <w:r w:rsidRPr="00FF45C1">
              <w:t xml:space="preserve">Кожевников Василий Иванович </w:t>
            </w:r>
          </w:p>
        </w:tc>
        <w:tc>
          <w:tcPr>
            <w:tcW w:w="709" w:type="dxa"/>
          </w:tcPr>
          <w:p w:rsidR="00E671CF" w:rsidRPr="00FF45C1" w:rsidRDefault="00E671CF" w:rsidP="00E671CF">
            <w:r w:rsidRPr="00FF45C1">
              <w:t>1948</w:t>
            </w:r>
          </w:p>
        </w:tc>
        <w:tc>
          <w:tcPr>
            <w:tcW w:w="1701" w:type="dxa"/>
            <w:vMerge w:val="restart"/>
          </w:tcPr>
          <w:p w:rsidR="00E671CF" w:rsidRPr="00FF45C1" w:rsidRDefault="00E671CF" w:rsidP="00E671CF">
            <w:r w:rsidRPr="00FF45C1">
              <w:t>Полевая д.40</w:t>
            </w:r>
          </w:p>
        </w:tc>
        <w:tc>
          <w:tcPr>
            <w:tcW w:w="2835" w:type="dxa"/>
            <w:vMerge w:val="restart"/>
          </w:tcPr>
          <w:p w:rsidR="00E671CF" w:rsidRPr="00FF45C1" w:rsidRDefault="00E671CF" w:rsidP="00E671CF">
            <w:r w:rsidRPr="00FF45C1">
              <w:t>40817810627006459757</w:t>
            </w:r>
          </w:p>
        </w:tc>
        <w:tc>
          <w:tcPr>
            <w:tcW w:w="1701" w:type="dxa"/>
            <w:vMerge w:val="restart"/>
          </w:tcPr>
          <w:p w:rsidR="00E671CF" w:rsidRPr="00FF45C1" w:rsidRDefault="00E671CF" w:rsidP="00E671CF">
            <w:r w:rsidRPr="00FF45C1">
              <w:t>431000862037</w:t>
            </w:r>
          </w:p>
        </w:tc>
        <w:tc>
          <w:tcPr>
            <w:tcW w:w="992" w:type="dxa"/>
            <w:vMerge w:val="restart"/>
          </w:tcPr>
          <w:p w:rsidR="00E671CF" w:rsidRPr="00FF45C1" w:rsidRDefault="00E671CF" w:rsidP="00E671CF">
            <w:r w:rsidRPr="00FF45C1">
              <w:t>600</w:t>
            </w:r>
          </w:p>
        </w:tc>
      </w:tr>
      <w:tr w:rsidR="00E671CF" w:rsidRPr="00FF45C1" w:rsidTr="002A4A04">
        <w:trPr>
          <w:trHeight w:val="157"/>
        </w:trPr>
        <w:tc>
          <w:tcPr>
            <w:tcW w:w="421" w:type="dxa"/>
            <w:vMerge/>
          </w:tcPr>
          <w:p w:rsidR="00E671CF" w:rsidRPr="00FF45C1" w:rsidRDefault="00E671CF" w:rsidP="00E671CF"/>
        </w:tc>
        <w:tc>
          <w:tcPr>
            <w:tcW w:w="2126" w:type="dxa"/>
          </w:tcPr>
          <w:p w:rsidR="00E671CF" w:rsidRPr="00FF45C1" w:rsidRDefault="00E671CF" w:rsidP="00E671CF">
            <w:r w:rsidRPr="00FF45C1">
              <w:t xml:space="preserve">Кожевникова Римма Родионовна </w:t>
            </w:r>
          </w:p>
        </w:tc>
        <w:tc>
          <w:tcPr>
            <w:tcW w:w="709" w:type="dxa"/>
          </w:tcPr>
          <w:p w:rsidR="00E671CF" w:rsidRPr="00FF45C1" w:rsidRDefault="00E671CF" w:rsidP="00E671CF">
            <w:r w:rsidRPr="00FF45C1">
              <w:t>1950</w:t>
            </w:r>
          </w:p>
        </w:tc>
        <w:tc>
          <w:tcPr>
            <w:tcW w:w="1701" w:type="dxa"/>
            <w:vMerge/>
          </w:tcPr>
          <w:p w:rsidR="00E671CF" w:rsidRPr="00FF45C1" w:rsidRDefault="00E671CF" w:rsidP="00E671CF"/>
        </w:tc>
        <w:tc>
          <w:tcPr>
            <w:tcW w:w="2835" w:type="dxa"/>
            <w:vMerge/>
          </w:tcPr>
          <w:p w:rsidR="00E671CF" w:rsidRPr="00FF45C1" w:rsidRDefault="00E671CF" w:rsidP="00E671CF"/>
        </w:tc>
        <w:tc>
          <w:tcPr>
            <w:tcW w:w="1701" w:type="dxa"/>
            <w:vMerge/>
          </w:tcPr>
          <w:p w:rsidR="00E671CF" w:rsidRPr="00FF45C1" w:rsidRDefault="00E671CF" w:rsidP="00E671CF"/>
        </w:tc>
        <w:tc>
          <w:tcPr>
            <w:tcW w:w="992" w:type="dxa"/>
            <w:vMerge/>
          </w:tcPr>
          <w:p w:rsidR="00E671CF" w:rsidRPr="00FF45C1" w:rsidRDefault="00E671CF" w:rsidP="00E671CF"/>
        </w:tc>
      </w:tr>
      <w:tr w:rsidR="00E671CF" w:rsidRPr="00FF45C1" w:rsidTr="002A4A04">
        <w:tc>
          <w:tcPr>
            <w:tcW w:w="421" w:type="dxa"/>
          </w:tcPr>
          <w:p w:rsidR="00E671CF" w:rsidRPr="00FF45C1" w:rsidRDefault="00E671CF" w:rsidP="00E671CF">
            <w:r w:rsidRPr="00FF45C1">
              <w:t>8</w:t>
            </w:r>
          </w:p>
        </w:tc>
        <w:tc>
          <w:tcPr>
            <w:tcW w:w="2126" w:type="dxa"/>
          </w:tcPr>
          <w:p w:rsidR="00E671CF" w:rsidRPr="00FF45C1" w:rsidRDefault="00E671CF" w:rsidP="00E671CF">
            <w:proofErr w:type="spellStart"/>
            <w:r w:rsidRPr="00FF45C1">
              <w:t>Тукташев</w:t>
            </w:r>
            <w:proofErr w:type="spellEnd"/>
            <w:r w:rsidRPr="00FF45C1">
              <w:t xml:space="preserve"> Антон Андреевич </w:t>
            </w:r>
          </w:p>
        </w:tc>
        <w:tc>
          <w:tcPr>
            <w:tcW w:w="709" w:type="dxa"/>
          </w:tcPr>
          <w:p w:rsidR="00E671CF" w:rsidRPr="00FF45C1" w:rsidRDefault="00E671CF" w:rsidP="00E671CF">
            <w:r w:rsidRPr="00FF45C1">
              <w:t>1932</w:t>
            </w:r>
          </w:p>
        </w:tc>
        <w:tc>
          <w:tcPr>
            <w:tcW w:w="1701" w:type="dxa"/>
          </w:tcPr>
          <w:p w:rsidR="00E671CF" w:rsidRPr="00FF45C1" w:rsidRDefault="00E671CF" w:rsidP="00E671CF">
            <w:r w:rsidRPr="00FF45C1">
              <w:t>Полевая д.20</w:t>
            </w:r>
          </w:p>
        </w:tc>
        <w:tc>
          <w:tcPr>
            <w:tcW w:w="2835" w:type="dxa"/>
          </w:tcPr>
          <w:p w:rsidR="00E671CF" w:rsidRPr="00FF45C1" w:rsidRDefault="00E671CF" w:rsidP="00E671CF">
            <w:r w:rsidRPr="00FF45C1">
              <w:t>40817810127198003728</w:t>
            </w:r>
          </w:p>
        </w:tc>
        <w:tc>
          <w:tcPr>
            <w:tcW w:w="1701" w:type="dxa"/>
          </w:tcPr>
          <w:p w:rsidR="00E671CF" w:rsidRPr="00FF45C1" w:rsidRDefault="00E671CF" w:rsidP="00E671CF">
            <w:r w:rsidRPr="00FF45C1">
              <w:t>431010765829</w:t>
            </w:r>
          </w:p>
        </w:tc>
        <w:tc>
          <w:tcPr>
            <w:tcW w:w="992" w:type="dxa"/>
          </w:tcPr>
          <w:p w:rsidR="00E671CF" w:rsidRDefault="00E671CF" w:rsidP="00E671CF">
            <w:r w:rsidRPr="00FF45C1">
              <w:t>300</w:t>
            </w:r>
          </w:p>
          <w:p w:rsidR="00A94F15" w:rsidRDefault="00A94F15" w:rsidP="00E671CF"/>
          <w:p w:rsidR="00A94F15" w:rsidRDefault="00A94F15" w:rsidP="00E671CF"/>
          <w:p w:rsidR="00A94F15" w:rsidRPr="00FF45C1" w:rsidRDefault="00A94F15" w:rsidP="00E671CF"/>
        </w:tc>
      </w:tr>
      <w:tr w:rsidR="00FF45C1" w:rsidRPr="00FF45C1" w:rsidTr="002A4A04">
        <w:trPr>
          <w:trHeight w:val="320"/>
        </w:trPr>
        <w:tc>
          <w:tcPr>
            <w:tcW w:w="421" w:type="dxa"/>
            <w:vMerge w:val="restart"/>
          </w:tcPr>
          <w:p w:rsidR="00FF45C1" w:rsidRPr="00FF45C1" w:rsidRDefault="00FF45C1" w:rsidP="00FF45C1">
            <w:r w:rsidRPr="00FF45C1">
              <w:lastRenderedPageBreak/>
              <w:t>9</w:t>
            </w:r>
          </w:p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Журавлева </w:t>
            </w:r>
            <w:proofErr w:type="gramStart"/>
            <w:r w:rsidRPr="00FF45C1">
              <w:t>Анастасия  Владимировна</w:t>
            </w:r>
            <w:proofErr w:type="gramEnd"/>
            <w:r w:rsidRPr="00FF45C1">
              <w:t xml:space="preserve"> </w:t>
            </w:r>
          </w:p>
        </w:tc>
        <w:tc>
          <w:tcPr>
            <w:tcW w:w="709" w:type="dxa"/>
          </w:tcPr>
          <w:p w:rsidR="00FF45C1" w:rsidRPr="00FF45C1" w:rsidRDefault="00FF45C1" w:rsidP="00FF45C1">
            <w:r w:rsidRPr="00FF45C1">
              <w:t>1992</w:t>
            </w:r>
          </w:p>
        </w:tc>
        <w:tc>
          <w:tcPr>
            <w:tcW w:w="1701" w:type="dxa"/>
            <w:vMerge w:val="restart"/>
          </w:tcPr>
          <w:p w:rsidR="00FF45C1" w:rsidRPr="00FF45C1" w:rsidRDefault="00FF45C1" w:rsidP="00FF45C1">
            <w:r w:rsidRPr="00FF45C1">
              <w:t>Полевая д.34 кв.2</w:t>
            </w:r>
          </w:p>
        </w:tc>
        <w:tc>
          <w:tcPr>
            <w:tcW w:w="2835" w:type="dxa"/>
            <w:vMerge w:val="restart"/>
          </w:tcPr>
          <w:p w:rsidR="00FF45C1" w:rsidRPr="00FF45C1" w:rsidRDefault="00FF45C1" w:rsidP="00FF45C1">
            <w:r w:rsidRPr="00FF45C1">
              <w:t>40817810527006027496</w:t>
            </w:r>
          </w:p>
        </w:tc>
        <w:tc>
          <w:tcPr>
            <w:tcW w:w="1701" w:type="dxa"/>
            <w:vMerge w:val="restart"/>
          </w:tcPr>
          <w:p w:rsidR="00FF45C1" w:rsidRPr="00FF45C1" w:rsidRDefault="00FF45C1" w:rsidP="00FF45C1">
            <w:r w:rsidRPr="00FF45C1">
              <w:t>431006760803</w:t>
            </w:r>
          </w:p>
        </w:tc>
        <w:tc>
          <w:tcPr>
            <w:tcW w:w="992" w:type="dxa"/>
            <w:vMerge w:val="restart"/>
          </w:tcPr>
          <w:p w:rsidR="00FF45C1" w:rsidRPr="00FF45C1" w:rsidRDefault="00FF45C1" w:rsidP="00FF45C1">
            <w:r w:rsidRPr="00FF45C1">
              <w:t>900</w:t>
            </w:r>
          </w:p>
        </w:tc>
      </w:tr>
      <w:tr w:rsidR="00FF45C1" w:rsidRPr="00FF45C1" w:rsidTr="002A4A04">
        <w:trPr>
          <w:trHeight w:val="320"/>
        </w:trPr>
        <w:tc>
          <w:tcPr>
            <w:tcW w:w="421" w:type="dxa"/>
            <w:vMerge/>
          </w:tcPr>
          <w:p w:rsidR="00FF45C1" w:rsidRPr="00FF45C1" w:rsidRDefault="00FF45C1" w:rsidP="00FF45C1"/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Журавлев Владимир Леонидович </w:t>
            </w:r>
          </w:p>
        </w:tc>
        <w:tc>
          <w:tcPr>
            <w:tcW w:w="709" w:type="dxa"/>
          </w:tcPr>
          <w:p w:rsidR="00FF45C1" w:rsidRPr="00FF45C1" w:rsidRDefault="00FF45C1" w:rsidP="00FF45C1">
            <w:r w:rsidRPr="00FF45C1">
              <w:t>1968</w:t>
            </w:r>
          </w:p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2835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992" w:type="dxa"/>
            <w:vMerge/>
          </w:tcPr>
          <w:p w:rsidR="00FF45C1" w:rsidRPr="00FF45C1" w:rsidRDefault="00FF45C1" w:rsidP="00FF45C1"/>
        </w:tc>
      </w:tr>
      <w:tr w:rsidR="00FF45C1" w:rsidRPr="00FF45C1" w:rsidTr="002A4A04">
        <w:trPr>
          <w:trHeight w:val="320"/>
        </w:trPr>
        <w:tc>
          <w:tcPr>
            <w:tcW w:w="421" w:type="dxa"/>
            <w:vMerge/>
          </w:tcPr>
          <w:p w:rsidR="00FF45C1" w:rsidRPr="00FF45C1" w:rsidRDefault="00FF45C1" w:rsidP="00FF45C1"/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Журавлева Светлана Алексеевна </w:t>
            </w:r>
          </w:p>
        </w:tc>
        <w:tc>
          <w:tcPr>
            <w:tcW w:w="709" w:type="dxa"/>
          </w:tcPr>
          <w:p w:rsidR="00FF45C1" w:rsidRPr="00FF45C1" w:rsidRDefault="00FF45C1" w:rsidP="00FF45C1">
            <w:r w:rsidRPr="00FF45C1">
              <w:t>1972</w:t>
            </w:r>
          </w:p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2835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992" w:type="dxa"/>
            <w:vMerge/>
          </w:tcPr>
          <w:p w:rsidR="00FF45C1" w:rsidRPr="00FF45C1" w:rsidRDefault="00FF45C1" w:rsidP="00FF45C1"/>
        </w:tc>
      </w:tr>
      <w:tr w:rsidR="00FF45C1" w:rsidRPr="00FF45C1" w:rsidTr="002A4A04">
        <w:trPr>
          <w:trHeight w:val="781"/>
        </w:trPr>
        <w:tc>
          <w:tcPr>
            <w:tcW w:w="421" w:type="dxa"/>
            <w:vMerge w:val="restart"/>
          </w:tcPr>
          <w:p w:rsidR="00FF45C1" w:rsidRPr="00FF45C1" w:rsidRDefault="00FF45C1" w:rsidP="00FF45C1">
            <w:r w:rsidRPr="00FF45C1">
              <w:t>10</w:t>
            </w:r>
          </w:p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Чернов Алексей Семенович </w:t>
            </w:r>
          </w:p>
        </w:tc>
        <w:tc>
          <w:tcPr>
            <w:tcW w:w="709" w:type="dxa"/>
            <w:vMerge w:val="restart"/>
          </w:tcPr>
          <w:p w:rsidR="00FF45C1" w:rsidRPr="00FF45C1" w:rsidRDefault="00FF45C1" w:rsidP="00FF45C1">
            <w:r w:rsidRPr="00FF45C1">
              <w:t>1975</w:t>
            </w:r>
          </w:p>
          <w:p w:rsidR="00FF45C1" w:rsidRPr="00FF45C1" w:rsidRDefault="00FF45C1" w:rsidP="00FF45C1"/>
          <w:p w:rsidR="00FF45C1" w:rsidRPr="00FF45C1" w:rsidRDefault="00FF45C1" w:rsidP="00FF45C1"/>
          <w:p w:rsidR="00FF45C1" w:rsidRPr="00FF45C1" w:rsidRDefault="00FF45C1" w:rsidP="00FF45C1">
            <w:r w:rsidRPr="00FF45C1">
              <w:t>1939</w:t>
            </w:r>
          </w:p>
          <w:p w:rsidR="00FF45C1" w:rsidRPr="00FF45C1" w:rsidRDefault="00FF45C1" w:rsidP="00FF45C1"/>
          <w:p w:rsidR="00FF45C1" w:rsidRPr="00FF45C1" w:rsidRDefault="00FF45C1" w:rsidP="00FF45C1">
            <w:r w:rsidRPr="00FF45C1">
              <w:t>1948</w:t>
            </w:r>
          </w:p>
        </w:tc>
        <w:tc>
          <w:tcPr>
            <w:tcW w:w="1701" w:type="dxa"/>
            <w:vMerge w:val="restart"/>
          </w:tcPr>
          <w:p w:rsidR="00FF45C1" w:rsidRPr="00FF45C1" w:rsidRDefault="00FF45C1" w:rsidP="00FF45C1">
            <w:r w:rsidRPr="00FF45C1">
              <w:t>Полевая д.34 кв.1</w:t>
            </w:r>
          </w:p>
        </w:tc>
        <w:tc>
          <w:tcPr>
            <w:tcW w:w="2835" w:type="dxa"/>
            <w:vMerge w:val="restart"/>
          </w:tcPr>
          <w:p w:rsidR="00FF45C1" w:rsidRPr="00FF45C1" w:rsidRDefault="00FF45C1" w:rsidP="00FF45C1">
            <w:r w:rsidRPr="00FF45C1">
              <w:t>42307810668211332059</w:t>
            </w:r>
          </w:p>
        </w:tc>
        <w:tc>
          <w:tcPr>
            <w:tcW w:w="1701" w:type="dxa"/>
            <w:vMerge w:val="restart"/>
          </w:tcPr>
          <w:p w:rsidR="00FF45C1" w:rsidRPr="00FF45C1" w:rsidRDefault="00FF45C1" w:rsidP="00FF45C1">
            <w:r w:rsidRPr="00FF45C1">
              <w:t>182798816765</w:t>
            </w:r>
          </w:p>
        </w:tc>
        <w:tc>
          <w:tcPr>
            <w:tcW w:w="992" w:type="dxa"/>
            <w:vMerge w:val="restart"/>
          </w:tcPr>
          <w:p w:rsidR="00FF45C1" w:rsidRPr="00FF45C1" w:rsidRDefault="00FF45C1" w:rsidP="00FF45C1">
            <w:r w:rsidRPr="00FF45C1">
              <w:t>900</w:t>
            </w:r>
          </w:p>
        </w:tc>
      </w:tr>
      <w:tr w:rsidR="00FF45C1" w:rsidRPr="00FF45C1" w:rsidTr="002A4A04">
        <w:trPr>
          <w:trHeight w:val="320"/>
        </w:trPr>
        <w:tc>
          <w:tcPr>
            <w:tcW w:w="421" w:type="dxa"/>
            <w:vMerge/>
          </w:tcPr>
          <w:p w:rsidR="00FF45C1" w:rsidRPr="00FF45C1" w:rsidRDefault="00FF45C1" w:rsidP="00FF45C1"/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Чернова Прасковья Егоровна </w:t>
            </w:r>
          </w:p>
        </w:tc>
        <w:tc>
          <w:tcPr>
            <w:tcW w:w="709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2835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992" w:type="dxa"/>
            <w:vMerge/>
          </w:tcPr>
          <w:p w:rsidR="00FF45C1" w:rsidRPr="00FF45C1" w:rsidRDefault="00FF45C1" w:rsidP="00FF45C1"/>
        </w:tc>
      </w:tr>
      <w:tr w:rsidR="00FF45C1" w:rsidRPr="00FF45C1" w:rsidTr="002A4A04">
        <w:trPr>
          <w:trHeight w:val="732"/>
        </w:trPr>
        <w:tc>
          <w:tcPr>
            <w:tcW w:w="421" w:type="dxa"/>
            <w:vMerge/>
          </w:tcPr>
          <w:p w:rsidR="00FF45C1" w:rsidRPr="00FF45C1" w:rsidRDefault="00FF45C1" w:rsidP="00FF45C1"/>
        </w:tc>
        <w:tc>
          <w:tcPr>
            <w:tcW w:w="2126" w:type="dxa"/>
          </w:tcPr>
          <w:p w:rsidR="00FF45C1" w:rsidRPr="00FF45C1" w:rsidRDefault="00FF45C1" w:rsidP="00FF45C1">
            <w:r w:rsidRPr="00FF45C1">
              <w:t xml:space="preserve">Чернов Семен Алексеевич </w:t>
            </w:r>
          </w:p>
        </w:tc>
        <w:tc>
          <w:tcPr>
            <w:tcW w:w="709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2835" w:type="dxa"/>
            <w:vMerge/>
          </w:tcPr>
          <w:p w:rsidR="00FF45C1" w:rsidRPr="00FF45C1" w:rsidRDefault="00FF45C1" w:rsidP="00FF45C1"/>
        </w:tc>
        <w:tc>
          <w:tcPr>
            <w:tcW w:w="1701" w:type="dxa"/>
            <w:vMerge/>
          </w:tcPr>
          <w:p w:rsidR="00FF45C1" w:rsidRPr="00FF45C1" w:rsidRDefault="00FF45C1" w:rsidP="00FF45C1"/>
        </w:tc>
        <w:tc>
          <w:tcPr>
            <w:tcW w:w="992" w:type="dxa"/>
            <w:vMerge/>
          </w:tcPr>
          <w:p w:rsidR="00FF45C1" w:rsidRPr="00FF45C1" w:rsidRDefault="00FF45C1" w:rsidP="00FF45C1"/>
        </w:tc>
      </w:tr>
      <w:tr w:rsidR="002034A2" w:rsidRPr="00FF45C1" w:rsidTr="002A4A04">
        <w:trPr>
          <w:trHeight w:val="320"/>
        </w:trPr>
        <w:tc>
          <w:tcPr>
            <w:tcW w:w="421" w:type="dxa"/>
          </w:tcPr>
          <w:p w:rsidR="002034A2" w:rsidRPr="00FF45C1" w:rsidRDefault="002034A2" w:rsidP="00FF45C1"/>
        </w:tc>
        <w:tc>
          <w:tcPr>
            <w:tcW w:w="2126" w:type="dxa"/>
          </w:tcPr>
          <w:p w:rsidR="002034A2" w:rsidRPr="00FF45C1" w:rsidRDefault="002034A2" w:rsidP="00FF45C1">
            <w:r>
              <w:t xml:space="preserve">ИТОГО </w:t>
            </w:r>
          </w:p>
        </w:tc>
        <w:tc>
          <w:tcPr>
            <w:tcW w:w="6946" w:type="dxa"/>
            <w:gridSpan w:val="4"/>
          </w:tcPr>
          <w:p w:rsidR="002034A2" w:rsidRPr="00FF45C1" w:rsidRDefault="002034A2" w:rsidP="00FF45C1">
            <w:r>
              <w:t xml:space="preserve">20 чел.                                    6000 (Шесть </w:t>
            </w:r>
            <w:proofErr w:type="gramStart"/>
            <w:r>
              <w:t>тысяч )</w:t>
            </w:r>
            <w:proofErr w:type="gramEnd"/>
            <w:r>
              <w:t xml:space="preserve">  рублей </w:t>
            </w:r>
          </w:p>
        </w:tc>
        <w:tc>
          <w:tcPr>
            <w:tcW w:w="992" w:type="dxa"/>
          </w:tcPr>
          <w:p w:rsidR="002034A2" w:rsidRPr="00FF45C1" w:rsidRDefault="002034A2" w:rsidP="00FF45C1"/>
        </w:tc>
      </w:tr>
    </w:tbl>
    <w:p w:rsidR="00E22969" w:rsidRPr="00FF45C1" w:rsidRDefault="00E22969"/>
    <w:sectPr w:rsidR="00E22969" w:rsidRPr="00FF45C1" w:rsidSect="004F497F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C3"/>
    <w:rsid w:val="00054DAE"/>
    <w:rsid w:val="00097872"/>
    <w:rsid w:val="000A6409"/>
    <w:rsid w:val="00180909"/>
    <w:rsid w:val="002034A2"/>
    <w:rsid w:val="0020678F"/>
    <w:rsid w:val="00244CC3"/>
    <w:rsid w:val="00276D84"/>
    <w:rsid w:val="002A4A04"/>
    <w:rsid w:val="0036148E"/>
    <w:rsid w:val="00441DAA"/>
    <w:rsid w:val="004F497F"/>
    <w:rsid w:val="0057079A"/>
    <w:rsid w:val="005724EF"/>
    <w:rsid w:val="005D35C1"/>
    <w:rsid w:val="00710931"/>
    <w:rsid w:val="00715F22"/>
    <w:rsid w:val="008023BD"/>
    <w:rsid w:val="008A1445"/>
    <w:rsid w:val="00A94F15"/>
    <w:rsid w:val="00AB6B64"/>
    <w:rsid w:val="00C255EE"/>
    <w:rsid w:val="00C36017"/>
    <w:rsid w:val="00CC5CAC"/>
    <w:rsid w:val="00CD57C9"/>
    <w:rsid w:val="00D274C9"/>
    <w:rsid w:val="00D56F0F"/>
    <w:rsid w:val="00DB7CC8"/>
    <w:rsid w:val="00E22969"/>
    <w:rsid w:val="00E671CF"/>
    <w:rsid w:val="00F655D9"/>
    <w:rsid w:val="00FC0239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9F4"/>
  <w15:chartTrackingRefBased/>
  <w15:docId w15:val="{68BCF6F4-D1B8-488B-BA14-BBF295A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Гыльсия</cp:lastModifiedBy>
  <cp:revision>23</cp:revision>
  <cp:lastPrinted>2019-10-04T08:09:00Z</cp:lastPrinted>
  <dcterms:created xsi:type="dcterms:W3CDTF">2018-04-24T08:29:00Z</dcterms:created>
  <dcterms:modified xsi:type="dcterms:W3CDTF">2019-10-04T08:15:00Z</dcterms:modified>
</cp:coreProperties>
</file>