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BB36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7C2527A5" w14:textId="77777777" w:rsidR="00D76AF6" w:rsidRPr="00D76AF6" w:rsidRDefault="00D76AF6" w:rsidP="00D76AF6">
      <w:pPr>
        <w:spacing w:after="0" w:line="256" w:lineRule="auto"/>
        <w:ind w:left="6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14:paraId="386EEA7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25A516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3AE5E7" w14:textId="77777777" w:rsidR="00D76AF6" w:rsidRPr="00D76AF6" w:rsidRDefault="00D76AF6" w:rsidP="00D76AF6">
      <w:pPr>
        <w:spacing w:after="165" w:line="256" w:lineRule="auto"/>
        <w:ind w:left="68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7392AF7F" w14:textId="4402B8EC" w:rsidR="00D76AF6" w:rsidRPr="00D76AF6" w:rsidRDefault="00D76AF6" w:rsidP="00D76AF6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                                                                                                  №</w:t>
      </w:r>
      <w:r w:rsidR="004F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D63A082" w14:textId="7B0E6EC8" w:rsidR="00D76AF6" w:rsidRPr="00D76AF6" w:rsidRDefault="00D76AF6" w:rsidP="00D76AF6">
      <w:pPr>
        <w:tabs>
          <w:tab w:val="left" w:pos="8789"/>
        </w:tabs>
        <w:spacing w:after="271" w:line="216" w:lineRule="auto"/>
        <w:ind w:left="5103" w:right="2692" w:hanging="4916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</w:t>
      </w:r>
      <w:r w:rsidRPr="00D76AF6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д. Рыбная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</w:t>
      </w:r>
      <w:r w:rsidRPr="00D76AF6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атага</w:t>
      </w:r>
    </w:p>
    <w:p w14:paraId="6C2E291A" w14:textId="77777777" w:rsidR="00D76AF6" w:rsidRDefault="00D76AF6" w:rsidP="006249C0">
      <w:pPr>
        <w:pStyle w:val="21"/>
        <w:shd w:val="clear" w:color="auto" w:fill="auto"/>
        <w:tabs>
          <w:tab w:val="left" w:pos="7522"/>
        </w:tabs>
        <w:spacing w:after="0" w:line="274" w:lineRule="exact"/>
        <w:jc w:val="both"/>
        <w:rPr>
          <w:rFonts w:ascii="Arial" w:hAnsi="Arial" w:cs="Arial"/>
        </w:rPr>
      </w:pPr>
    </w:p>
    <w:p w14:paraId="40060E5D" w14:textId="65EF07E6" w:rsidR="00F751EF" w:rsidRPr="00F751EF" w:rsidRDefault="00F751EF" w:rsidP="00F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приёме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водопроводных сетей  в муниципальную собственность </w:t>
      </w:r>
    </w:p>
    <w:p w14:paraId="4361E6AB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B19A5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39B84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7FF48" w14:textId="56EB7208" w:rsidR="002C1B51" w:rsidRDefault="00F751EF" w:rsidP="002C1B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42 Устава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основании договора безвозмездной передачи имущества в муниципальную собственность и акта приёма-передачи от 14 ноября   2019 года </w:t>
      </w:r>
      <w:r w:rsidR="002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="002C1B51">
        <w:rPr>
          <w:rFonts w:ascii="Times New Roman" w:hAnsi="Times New Roman" w:cs="Times New Roman"/>
          <w:sz w:val="28"/>
          <w:szCs w:val="28"/>
        </w:rPr>
        <w:t>дминистрация Рыбно-</w:t>
      </w:r>
      <w:proofErr w:type="spellStart"/>
      <w:r w:rsidR="002C1B51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2C1B51">
        <w:rPr>
          <w:rFonts w:ascii="Times New Roman" w:hAnsi="Times New Roman" w:cs="Times New Roman"/>
          <w:sz w:val="28"/>
          <w:szCs w:val="28"/>
        </w:rPr>
        <w:t xml:space="preserve">   сельского поселения ПОСТАНОВЛЯЕТ:</w:t>
      </w:r>
    </w:p>
    <w:p w14:paraId="2BC88356" w14:textId="3AB2B560" w:rsidR="00F751EF" w:rsidRPr="00F751EF" w:rsidRDefault="00F751EF" w:rsidP="00F751EF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муниципальную собственность муниципального образования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водопроводные </w:t>
      </w:r>
      <w:proofErr w:type="gram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61E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передаваемые</w:t>
      </w:r>
      <w:proofErr w:type="gramEnd"/>
      <w:r w:rsidR="004B661E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СПК-Колхоз «</w:t>
      </w:r>
      <w:proofErr w:type="spellStart"/>
      <w:r w:rsidR="004B661E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Ватажский</w:t>
      </w:r>
      <w:proofErr w:type="spellEnd"/>
      <w:r w:rsidR="004B661E"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Нагорн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м.</w:t>
      </w:r>
      <w:r w:rsidR="004B661E" w:rsidRP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балансовой стоимостью 1(Один)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</w:t>
      </w:r>
      <w:r w:rsidR="000F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bookmarkStart w:id="0" w:name="_GoBack"/>
      <w:bookmarkEnd w:id="0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300м.</w:t>
      </w:r>
      <w:r w:rsidR="004B661E" w:rsidRP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балансовой стоимостью 1(Один)руб</w:t>
      </w:r>
      <w:r w:rsidR="004B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3337D" w14:textId="77777777" w:rsidR="00F751EF" w:rsidRPr="00F751EF" w:rsidRDefault="00F751EF" w:rsidP="00F751EF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внести соответствующие записи в реестр муниципального имущества.</w:t>
      </w:r>
    </w:p>
    <w:p w14:paraId="66BB138E" w14:textId="587D779C" w:rsidR="00F751EF" w:rsidRPr="00F751EF" w:rsidRDefault="00F751EF" w:rsidP="00F75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proofErr w:type="gram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 на информационном стенде администрации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Рыбно-</w:t>
      </w:r>
      <w:proofErr w:type="spellStart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F7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7E70FFCE" w14:textId="77777777" w:rsidR="00F751EF" w:rsidRPr="00F751EF" w:rsidRDefault="00F751EF" w:rsidP="00F75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27154" w14:textId="77777777" w:rsidR="00F751EF" w:rsidRPr="00F751EF" w:rsidRDefault="00F751EF" w:rsidP="00F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28824" w14:textId="77777777" w:rsidR="00F751EF" w:rsidRPr="00F751EF" w:rsidRDefault="00F751EF" w:rsidP="00F751E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7DCB1D" w14:textId="77777777" w:rsidR="00F751EF" w:rsidRPr="00F751EF" w:rsidRDefault="00F751EF" w:rsidP="00F751E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CB27A1" w14:textId="4DBE81D1" w:rsidR="004F30B0" w:rsidRPr="004F30B0" w:rsidRDefault="00D76D7A" w:rsidP="00D76D7A">
      <w:pPr>
        <w:widowControl w:val="0"/>
        <w:shd w:val="clear" w:color="auto" w:fill="FFFFFF"/>
        <w:tabs>
          <w:tab w:val="left" w:pos="7522"/>
        </w:tabs>
        <w:spacing w:after="540" w:line="274" w:lineRule="exact"/>
        <w:ind w:left="284" w:hanging="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Рыбно-</w:t>
      </w:r>
      <w:proofErr w:type="spell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Ватажского</w:t>
      </w:r>
      <w:proofErr w:type="spell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spellStart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А.Ф.Кузьминых</w:t>
      </w:r>
      <w:proofErr w:type="spellEnd"/>
      <w:r w:rsidR="004F30B0" w:rsidRPr="004F3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4F30B0" w:rsidRPr="004F30B0" w:rsidSect="004F30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4E7073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573DDF"/>
    <w:multiLevelType w:val="hybridMultilevel"/>
    <w:tmpl w:val="D80E175A"/>
    <w:lvl w:ilvl="0" w:tplc="0A000B8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AA94A73"/>
    <w:multiLevelType w:val="hybridMultilevel"/>
    <w:tmpl w:val="3E1AD0B4"/>
    <w:lvl w:ilvl="0" w:tplc="A6269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1"/>
    <w:rsid w:val="000417B0"/>
    <w:rsid w:val="00082861"/>
    <w:rsid w:val="000F710E"/>
    <w:rsid w:val="002C1B51"/>
    <w:rsid w:val="004B661E"/>
    <w:rsid w:val="004F30B0"/>
    <w:rsid w:val="006249C0"/>
    <w:rsid w:val="006D3179"/>
    <w:rsid w:val="00762705"/>
    <w:rsid w:val="008F149E"/>
    <w:rsid w:val="00B170A1"/>
    <w:rsid w:val="00B933D6"/>
    <w:rsid w:val="00C416DF"/>
    <w:rsid w:val="00CB2E4C"/>
    <w:rsid w:val="00D56557"/>
    <w:rsid w:val="00D76AF6"/>
    <w:rsid w:val="00D76D7A"/>
    <w:rsid w:val="00E0506C"/>
    <w:rsid w:val="00E77048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8FA"/>
  <w15:chartTrackingRefBased/>
  <w15:docId w15:val="{7A68085A-4A49-42D7-BECB-A87F100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249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249C0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Гыльсия</cp:lastModifiedBy>
  <cp:revision>19</cp:revision>
  <cp:lastPrinted>2020-04-09T06:31:00Z</cp:lastPrinted>
  <dcterms:created xsi:type="dcterms:W3CDTF">2020-02-27T10:06:00Z</dcterms:created>
  <dcterms:modified xsi:type="dcterms:W3CDTF">2020-04-09T06:31:00Z</dcterms:modified>
</cp:coreProperties>
</file>