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252" w:rsidRDefault="00733252" w:rsidP="00733252">
      <w:pPr>
        <w:jc w:val="right"/>
      </w:pPr>
      <w:r>
        <w:t>Приложение № 1 (форма)</w:t>
      </w:r>
    </w:p>
    <w:p w:rsidR="00733252" w:rsidRDefault="00733252" w:rsidP="00733252">
      <w:pPr>
        <w:jc w:val="right"/>
      </w:pPr>
    </w:p>
    <w:p w:rsidR="00733252" w:rsidRDefault="00733252" w:rsidP="004E5132">
      <w:pPr>
        <w:jc w:val="center"/>
      </w:pPr>
      <w:r>
        <w:t xml:space="preserve">Перечень объектов недвижимости, числящихся в реестре имущества муниципального образования </w:t>
      </w:r>
      <w:proofErr w:type="spellStart"/>
      <w:r w:rsidR="004E5132">
        <w:t>Рыбно-Ватажского</w:t>
      </w:r>
      <w:proofErr w:type="spellEnd"/>
      <w:r w:rsidR="004E5132">
        <w:t xml:space="preserve"> сельского поселения</w:t>
      </w:r>
      <w:r>
        <w:t xml:space="preserve"> на </w:t>
      </w:r>
      <w:r w:rsidR="004E5132">
        <w:t>01.0</w:t>
      </w:r>
      <w:r w:rsidR="001727FB">
        <w:t>7</w:t>
      </w:r>
      <w:r w:rsidR="007B49F3">
        <w:t>.2020</w:t>
      </w:r>
    </w:p>
    <w:tbl>
      <w:tblPr>
        <w:tblW w:w="4862" w:type="pct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400"/>
        <w:gridCol w:w="1583"/>
        <w:gridCol w:w="2995"/>
        <w:gridCol w:w="1092"/>
        <w:gridCol w:w="1885"/>
        <w:gridCol w:w="1566"/>
        <w:gridCol w:w="2402"/>
        <w:gridCol w:w="2402"/>
      </w:tblGrid>
      <w:tr w:rsidR="00733252" w:rsidRPr="00733252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Реестровый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Кадастровый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Адрес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Год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Наименование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Этажность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Default="00733252" w:rsidP="00733252">
            <w:pPr>
              <w:jc w:val="center"/>
            </w:pPr>
            <w:r w:rsidRPr="00733252">
              <w:t>Площадь</w:t>
            </w:r>
            <w:r>
              <w:t xml:space="preserve"> 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(протяженность)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Ограничение их использования и обременения</w:t>
            </w: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 ул.Центральная д.5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 Центральная д.7 кв. 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33,6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 Центральная д.7 кв. 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33,6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ул.Центральная д.9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ул.Центральная д.9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ул.Центральная д.11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35,7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ул.Центральная д.11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35,7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ул.Центральная д.12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20,9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ул.Центральная д.12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20,9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ул.Центральная д.13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23,2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ул.Центральная д.13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23,2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ул.Центральная д.14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33,7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ул.Центральная д.16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1949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29,1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ул.Центральная д.16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1949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29,1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ул.Центральная д.19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43,2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п.Осиновка ул.Центральная </w:t>
            </w:r>
            <w:r w:rsidRPr="008A11DE">
              <w:rPr>
                <w:color w:val="auto"/>
                <w:sz w:val="20"/>
                <w:szCs w:val="20"/>
              </w:rPr>
              <w:lastRenderedPageBreak/>
              <w:t>д.20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lastRenderedPageBreak/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ул.Центральная д.20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ул.Центральная д.22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ул.Центральная д.23 кв.1,2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76,9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д.1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72,8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д.1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72,8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29,2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93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д.8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д.8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д.9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д.11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д.14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20,3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д.14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20,3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д.16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25,2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д.17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30,8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д.18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34,8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д.21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41,6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д.27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д.35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ул.Зеленая  д.1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ул.Зеленая  д.2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ул.Зеленая  д.3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ул.Зеленая  д.5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ул.Зеленая  д.5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ул.Зеленая  д.6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ул.Зеленая  д.6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ул.Зеленая  д.7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ул.Зеленая  д.7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ул.Зеленая  д.8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ул.Зеленая  д.8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ул.Зеленая  д.10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ул.Зеленая  д.10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ул.Зеленая  д.11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26,4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ул.Зеленая  д.11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26,4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ул.Школьная д.1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63,3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ул.Школьная д.2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ул.Школьная д.7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34,8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ул.Кооперативная  д.4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58,2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ул.Кооперативная  д.6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46,8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ул.Кооперативная  д.8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ул.Кооперативная  д12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ул.Новая   д.1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ул.Новая   д.6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52,5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ул.Новая   д.6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52,5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ул.Новая   д.10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ул.Лесная    д.2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ул.Лесная    д.4 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ул.Лесная    д.4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ул.Лесная    д.6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25,2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ул.Лесная    д.8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ул.Лесная    д.12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 ул.Заречная д.4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46,4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 ул.Больничная д.4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29,1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ул.Кольцевая д.1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ул.Кольцевая д.3кв.1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н.п.Каменный Перебор </w:t>
            </w:r>
            <w:r w:rsidRPr="008A11DE">
              <w:rPr>
                <w:color w:val="auto"/>
                <w:sz w:val="20"/>
                <w:szCs w:val="20"/>
              </w:rPr>
              <w:lastRenderedPageBreak/>
              <w:t>ул.Кольцевая д.3кв.2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lastRenderedPageBreak/>
              <w:t>1987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ул.Кольцевая д.4кв.1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ул.Кольцевая д.4кв.2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ул.Кольцевая д.5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ул.Кольцевая д.6кв.1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47,5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ул.Кольцевая д.6кв.2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47,5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д.17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д.20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д.21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д.22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д.23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д.25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д.27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д.28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д.30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д.31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д.32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д.34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д.37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д.41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д.42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д.43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д.45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д.47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д.47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д.49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д.51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ул.Зеленая д.1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ул.Зеленая д.3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ул.Зеленая д.4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ул.Зеленая д.5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ул.Зеленая д.8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ул.Зеленая д.9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1949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ул.Зеленая д.10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ул.Зеленая д.12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ул.Зеленая  д.14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н.п.Каменный Перебор ул.Нижняя д.2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н.п.Каменный Перебор ул.Нижняя д.3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ул.Школьная  д.1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ул.Школьная  д.3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ул.Школьная  д.7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1943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ул.Школьная  д.9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ул.Школьная  д.12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ул.Школьная  д.13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ул.Школьная  д.15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ул.Кирпичная   д.4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ул.Кирпичная   д.6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ул.Кирпичная   д.6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ул.Кирпичная   д.7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ул.Кирпичная   д.8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ул.Кирпичная   д.9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ул.Кирпичная   д.10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ул.Кирпичная   д.11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ул.Больничная    д.1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ул.Набережная    д.3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ул.Набережная    д.4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ул.Набережная    д.6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1949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ул.Набережная    д.8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ул.Набережная    д.10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ул.Набережная  д.11кв.1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ул.Набережная  д.11кв.2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ул.Трудовая    д.4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ул.Трудовая    д.6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1949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ул.Трудовая   д.15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ул.Трудовая   д.18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1940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д.Рыбная  Ватага  ул.Нагорная   д.13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д.Рыбная  Ватага  ул.Школьная  д.2Б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здание администрации сельского поселения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81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д.Рыбная Ватага ул.Юбилейная д.9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здание детского сада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158,7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д.Рыбная Ватага ул.Юбилейная д.9а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здание кухни  детского сада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д.Тат-Бояры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ул.Заречная д.1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здание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Тат-Боярского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сельского клуба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55,7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д.Кульма ул.Полевая д.21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Здание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Байбековского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ФАП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55,7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д.Рыбная Ватага (скважина без №4415)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Водонапорная башня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н.п.Каменный Перебор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Водонапорная башня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Водонапорная башня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д.Тат-Бояры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(скважина №3713)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Водонапорная башня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д.Рыбная Ватага (скважина №4403)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Водонапорная башня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д.Рыбная Ватага (скважина №2300)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Водонапорная башня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д.Кульма  (скважина №2281)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Водонапорная башня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д.Дорошата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(скважина №5884)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Водонапорная башня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д.Байбеки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(скважина №3906)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Водонапорная башня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 xml:space="preserve">Итого по башням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н.п.Каменный Перебор ул.Набережная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2011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Водопроводная сеть 5500 м.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н.п.Каменный Перебор ул.Трудовая 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2011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н.п.Каменный Перебор ул.Кольцевая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2011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ул.Трасса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н.п.Каменный Перебор ул.Школьная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н.п.Каменный Перебор ул.пер.Больничный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н.п.Каменный Перебор   до башни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п.Осиновка ул.Центральная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Водопроводная сеть 5000 м.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п.Осиновка  ул.Набережная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п.Осиновка ул.Лесная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п.Осиновка ул.Зеленая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п.Осиновка ул.Школьная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п.Осиновка ул.Кооперативная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п.Осиновка ул.Новая 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rFonts w:ascii="Calibri" w:hAnsi="Calibri"/>
                <w:color w:val="auto"/>
              </w:rPr>
            </w:pPr>
            <w:r w:rsidRPr="008A11DE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п.Осиновка ул.  Больничная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rFonts w:ascii="Calibri" w:hAnsi="Calibri"/>
                <w:color w:val="auto"/>
              </w:rPr>
            </w:pPr>
            <w:r w:rsidRPr="008A11DE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п.Осиновка ул.  Заречная 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rFonts w:ascii="Calibri" w:hAnsi="Calibri"/>
                <w:color w:val="auto"/>
              </w:rPr>
            </w:pPr>
            <w:r w:rsidRPr="008A11DE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д.Тат-Бояры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ул.Молодежная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Водопроводная сеть 1500 м.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д.Тат-Бояры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ул.Заречная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rFonts w:ascii="Calibri" w:hAnsi="Calibri"/>
                <w:color w:val="auto"/>
              </w:rPr>
            </w:pPr>
            <w:r w:rsidRPr="008A11DE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д.Тат-Бояры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ул.Лесная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rFonts w:ascii="Calibri" w:hAnsi="Calibri"/>
                <w:color w:val="auto"/>
              </w:rPr>
            </w:pPr>
            <w:r w:rsidRPr="008A11DE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д.Дорошата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ул.Труда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Водопроводная сеть 3400 м.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1300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д.Дорошата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ул.Зеленая 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rFonts w:ascii="Calibri" w:hAnsi="Calibri"/>
                <w:color w:val="auto"/>
              </w:rPr>
            </w:pPr>
            <w:r w:rsidRPr="008A11DE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1100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д.Дорошата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ул.Молодежная  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rFonts w:ascii="Calibri" w:hAnsi="Calibri"/>
                <w:color w:val="auto"/>
              </w:rPr>
            </w:pPr>
            <w:r w:rsidRPr="008A11DE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д.Байбеки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ул.Центральная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Водопроводная сеть 1000 м.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д.Рыбная Ватага ул.Первомайская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Водопроводная сеть 5500 м.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д.Рыбная Ватага ул.Юбилейная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2011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д.Рыбная Ватага ул.Мира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д.Рыбная Ватага ул.Новая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д.Рыбная Ватага ул.пр.Октябрьский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д.Рыбная Ватага ул.Лесная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2011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rFonts w:ascii="Calibri" w:hAnsi="Calibri"/>
                <w:color w:val="auto"/>
              </w:rPr>
            </w:pPr>
            <w:r w:rsidRPr="008A11DE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д.Рыбная Ватага ул.Школьная 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2011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rFonts w:ascii="Calibri" w:hAnsi="Calibri"/>
                <w:color w:val="auto"/>
              </w:rPr>
            </w:pPr>
            <w:r w:rsidRPr="008A11DE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д.Рыбная Ватага ул.Молодежная 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2011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rFonts w:ascii="Calibri" w:hAnsi="Calibri"/>
                <w:color w:val="auto"/>
              </w:rPr>
            </w:pPr>
            <w:r w:rsidRPr="008A11DE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900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д.Рыбная Ватага ул.Механизаторов  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rFonts w:ascii="Calibri" w:hAnsi="Calibri"/>
                <w:color w:val="auto"/>
              </w:rPr>
            </w:pPr>
            <w:r w:rsidRPr="008A11DE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д.Рыбная Ватага ул.Магистральная  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 w:rsidP="005E53DE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</w:t>
            </w:r>
            <w:r w:rsidR="005E53DE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rFonts w:ascii="Calibri" w:hAnsi="Calibri"/>
                <w:color w:val="auto"/>
              </w:rPr>
            </w:pPr>
            <w:r w:rsidRPr="008A11DE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5E53DE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5E53DE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53DE" w:rsidRPr="008A11DE" w:rsidRDefault="005E53DE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53DE" w:rsidRPr="008A11DE" w:rsidRDefault="005E53DE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E53DE" w:rsidRPr="008A11DE" w:rsidRDefault="005E53DE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д.Рыбная Ватага ул.</w:t>
            </w:r>
            <w:r>
              <w:rPr>
                <w:color w:val="auto"/>
                <w:sz w:val="20"/>
                <w:szCs w:val="20"/>
              </w:rPr>
              <w:t xml:space="preserve"> Нагорная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E53DE" w:rsidRPr="008A11DE" w:rsidRDefault="005E53DE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2020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E53DE" w:rsidRPr="008A11DE" w:rsidRDefault="005E53DE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53DE" w:rsidRPr="008A11DE" w:rsidRDefault="005E53DE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E53DE" w:rsidRDefault="005E53DE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53DE" w:rsidRPr="008A11DE" w:rsidRDefault="005E53DE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д.Кульма ул.Полевая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Водопроводная сеть 1500 м.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д.Кульма ул.Лесная 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rFonts w:ascii="Calibri" w:hAnsi="Calibri"/>
                <w:color w:val="auto"/>
              </w:rPr>
            </w:pPr>
            <w:r w:rsidRPr="008A11DE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 xml:space="preserve">Итого по водопроводным сетям 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rFonts w:ascii="Calibri" w:hAnsi="Calibri"/>
                <w:b/>
                <w:bCs/>
                <w:color w:val="auto"/>
              </w:rPr>
            </w:pPr>
            <w:r w:rsidRPr="008A11DE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 w:rsidP="005E53DE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>2</w:t>
            </w:r>
            <w:r w:rsidR="005E53DE">
              <w:rPr>
                <w:b/>
                <w:bCs/>
                <w:color w:val="auto"/>
                <w:sz w:val="20"/>
                <w:szCs w:val="20"/>
              </w:rPr>
              <w:t>4</w:t>
            </w:r>
            <w:r w:rsidRPr="008A11DE">
              <w:rPr>
                <w:b/>
                <w:bCs/>
                <w:color w:val="auto"/>
                <w:sz w:val="20"/>
                <w:szCs w:val="20"/>
              </w:rPr>
              <w:t>100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д.Рыбная Ватага ул.Новая (тумба кирпичная ,символ </w:t>
            </w:r>
            <w:r w:rsidRPr="008A11DE">
              <w:rPr>
                <w:color w:val="auto"/>
                <w:sz w:val="20"/>
                <w:szCs w:val="20"/>
              </w:rPr>
              <w:lastRenderedPageBreak/>
              <w:t>солдата из гипса 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Памятник погибшим воинам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ул.Центральная (металлический 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Памятник погибшим воинам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д.Дорошата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ул.Переулок-2(металлический 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Памятник погибшим воинам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д.Рыбная Ватага ул.Новая (кирпичная кладка)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Обелиск красноармейцу Александру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Иртегову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 xml:space="preserve">Итого по памятникам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ул.Нагорная д.Рыбная Ватага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 w:rsidRPr="008A11DE">
              <w:rPr>
                <w:rFonts w:ascii="Calibri" w:hAnsi="Calibri"/>
                <w:color w:val="auto"/>
                <w:sz w:val="20"/>
                <w:szCs w:val="20"/>
              </w:rPr>
              <w:t xml:space="preserve">Дороги местного значения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700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ул.Первомайская д.Рыбная Ватага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 w:rsidRPr="008A11DE">
              <w:rPr>
                <w:rFonts w:ascii="Calibri" w:hAnsi="Calibri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ул.Юбилейная д.Рыбная Ватага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 w:rsidRPr="008A11DE">
              <w:rPr>
                <w:rFonts w:ascii="Calibri" w:hAnsi="Calibri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ул.Молодежная д.Рыбная Ватага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 w:rsidRPr="008A11DE">
              <w:rPr>
                <w:rFonts w:ascii="Calibri" w:hAnsi="Calibri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ул.Школьная д.Рыбная Ватага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ул.Лесная д.Рыбная Ватага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ул.Магистральная д.Рыбная Ватага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ул.Мира д.Рыбная Ватага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ул.Механизаторов д.Рыбная Ватага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ул.пр.Октябрьский д.Рыбная Ватага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800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ул.Новая д.Рыбная Ватага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Ул.Трасса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уч.Каменный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Ул.Кольцевая 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уч.Каменный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Ул.Кирпичная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уч.Каменный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Пер.Больничныйуч.Каменный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ул.Школьная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уч.Каменный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асфальт)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700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ул.Набережная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уч.Каменный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Ул.Трудовая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уч.Каменный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ул.Зеленая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уч.Каменный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Перебор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Ул.Нижняяуч.Каменный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 Заречная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д.Тат-Бояры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Ул.Лесная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д.Тат-Бояры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800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ул.Молодежная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д.Тат-Бояры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700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Ул.Полевая д.Кульма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Ул.Лесная д.Кульма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Ул.Центральная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д.Байбеки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Ул.Труда 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д.Дорошата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1300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Ул.Зеленая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д.Дорошата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1300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ул.Молодежнаяд.Дорошата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1300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Ул.Пер.2д.Дорошата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Ул.Центральная д.Новая Жизнь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Ул.Центральная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д.Дурга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Ул.Центральная п.Осиновка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ул.Набережная  п.Осиновка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Ул.Лесная п.Осиновка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 Заречная п.Осиновка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Ул.Зеленая п.Осиновка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ул.Школьная п.Осиновка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Ул.Кооперативная п.Осиновка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ул.Новая п.Осиновка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Ул.Больничная п.Осиновка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Земельный участок 43:11:430401:0074 Администрация  Рыбная Ватага ул.Школьная 2б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</w:tbl>
    <w:p w:rsidR="00733252" w:rsidRDefault="00733252">
      <w:pPr>
        <w:widowControl/>
        <w:spacing w:after="160" w:line="259" w:lineRule="auto"/>
      </w:pPr>
      <w:r>
        <w:lastRenderedPageBreak/>
        <w:br w:type="page"/>
      </w:r>
    </w:p>
    <w:p w:rsidR="00733252" w:rsidRDefault="00733252" w:rsidP="00733252">
      <w:pPr>
        <w:jc w:val="right"/>
      </w:pPr>
      <w:r w:rsidRPr="00733252">
        <w:lastRenderedPageBreak/>
        <w:t>Приложение № 2 (форма)</w:t>
      </w:r>
    </w:p>
    <w:p w:rsidR="00733252" w:rsidRDefault="00733252" w:rsidP="00733252">
      <w:pPr>
        <w:jc w:val="right"/>
      </w:pPr>
    </w:p>
    <w:p w:rsidR="00733252" w:rsidRDefault="00733252" w:rsidP="00733252">
      <w:pPr>
        <w:jc w:val="center"/>
      </w:pPr>
      <w:r>
        <w:t xml:space="preserve">Перечень объектов движимого имущества, числящегося в реестре имущества муниципального образования </w:t>
      </w:r>
      <w:r w:rsidR="00D922ED">
        <w:t>на 01.07.2019</w:t>
      </w:r>
      <w:r>
        <w:t xml:space="preserve"> </w:t>
      </w:r>
    </w:p>
    <w:p w:rsidR="00733252" w:rsidRDefault="00733252" w:rsidP="00733252">
      <w:pPr>
        <w:jc w:val="center"/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17"/>
        <w:gridCol w:w="8693"/>
        <w:gridCol w:w="1426"/>
        <w:gridCol w:w="4082"/>
      </w:tblGrid>
      <w:tr w:rsidR="00733252" w:rsidRPr="00733252" w:rsidTr="008A11DE">
        <w:trPr>
          <w:trHeight w:val="2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Реестровый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Наименование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Год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Ограничение их использования и обременения</w:t>
            </w:r>
          </w:p>
        </w:tc>
      </w:tr>
      <w:tr w:rsidR="008A11DE" w:rsidRPr="00733252" w:rsidTr="004110AB">
        <w:trPr>
          <w:trHeight w:val="2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A11DE" w:rsidRPr="00733252" w:rsidRDefault="008A11DE" w:rsidP="008A11D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1DE" w:rsidRDefault="008A1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Пожарный автомобиль ГАЗ-66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11DE" w:rsidRPr="00733252" w:rsidRDefault="008A11DE" w:rsidP="00733252">
            <w:r>
              <w:t>Не установлен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1DE" w:rsidRPr="00733252" w:rsidRDefault="008A11DE" w:rsidP="00733252"/>
        </w:tc>
      </w:tr>
      <w:tr w:rsidR="008A11DE" w:rsidRPr="00733252" w:rsidTr="004110AB">
        <w:trPr>
          <w:trHeight w:val="2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A11DE" w:rsidRDefault="008A11DE" w:rsidP="008A11D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1DE" w:rsidRDefault="008A11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мотопомпа</w:t>
            </w:r>
            <w:proofErr w:type="spellEnd"/>
            <w:r>
              <w:rPr>
                <w:sz w:val="20"/>
                <w:szCs w:val="20"/>
              </w:rPr>
              <w:t xml:space="preserve"> ТР 36ЕХ в комплекте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11DE" w:rsidRDefault="008A11DE" w:rsidP="00733252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1DE" w:rsidRPr="00733252" w:rsidRDefault="008A11DE" w:rsidP="00733252"/>
        </w:tc>
      </w:tr>
      <w:tr w:rsidR="008A11DE" w:rsidRPr="00733252" w:rsidTr="004110AB">
        <w:trPr>
          <w:trHeight w:val="2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A11DE" w:rsidRDefault="008A11DE" w:rsidP="008A11D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1DE" w:rsidRDefault="008A11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мотопомпа</w:t>
            </w:r>
            <w:proofErr w:type="spellEnd"/>
            <w:r>
              <w:rPr>
                <w:sz w:val="20"/>
                <w:szCs w:val="20"/>
              </w:rPr>
              <w:t xml:space="preserve"> ТР 36ЕХ в комплекте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11DE" w:rsidRDefault="008A11DE" w:rsidP="00733252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1DE" w:rsidRPr="00733252" w:rsidRDefault="008A11DE" w:rsidP="00733252"/>
        </w:tc>
      </w:tr>
      <w:tr w:rsidR="008A11DE" w:rsidRPr="00733252" w:rsidTr="004110AB">
        <w:trPr>
          <w:trHeight w:val="2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A11DE" w:rsidRDefault="008A11DE" w:rsidP="008A11D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1DE" w:rsidRDefault="008A11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мотопомпа</w:t>
            </w:r>
            <w:proofErr w:type="spellEnd"/>
            <w:r>
              <w:rPr>
                <w:sz w:val="20"/>
                <w:szCs w:val="20"/>
              </w:rPr>
              <w:t xml:space="preserve"> CaimanTP36 EX  в комплекте </w:t>
            </w:r>
            <w:proofErr w:type="spellStart"/>
            <w:r>
              <w:rPr>
                <w:sz w:val="20"/>
                <w:szCs w:val="20"/>
              </w:rPr>
              <w:t>l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Rekmvf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11DE" w:rsidRDefault="008A11DE" w:rsidP="00733252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1DE" w:rsidRPr="00733252" w:rsidRDefault="008A11DE" w:rsidP="00733252"/>
        </w:tc>
      </w:tr>
      <w:tr w:rsidR="008A11DE" w:rsidRPr="00733252" w:rsidTr="004110AB">
        <w:trPr>
          <w:trHeight w:val="2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A11DE" w:rsidRDefault="008A11DE" w:rsidP="008A11D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1DE" w:rsidRDefault="008A1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11DE" w:rsidRDefault="008A11DE" w:rsidP="00733252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1DE" w:rsidRPr="00733252" w:rsidRDefault="008A11DE" w:rsidP="00733252"/>
        </w:tc>
      </w:tr>
      <w:tr w:rsidR="008A11DE" w:rsidRPr="00733252" w:rsidTr="004110AB">
        <w:trPr>
          <w:trHeight w:val="2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A11DE" w:rsidRDefault="008A11DE" w:rsidP="008A11D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1DE" w:rsidRDefault="008A1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Компьютер в комплекте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11DE" w:rsidRDefault="008A11DE" w:rsidP="00733252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1DE" w:rsidRPr="00733252" w:rsidRDefault="008A11DE" w:rsidP="00733252"/>
        </w:tc>
      </w:tr>
      <w:tr w:rsidR="008A11DE" w:rsidRPr="00733252" w:rsidTr="004110AB">
        <w:trPr>
          <w:trHeight w:val="2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A11DE" w:rsidRDefault="008A11DE" w:rsidP="008A11D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1DE" w:rsidRDefault="008A1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Компьютер  в сборе </w:t>
            </w:r>
            <w:proofErr w:type="spellStart"/>
            <w:r>
              <w:rPr>
                <w:sz w:val="20"/>
                <w:szCs w:val="20"/>
              </w:rPr>
              <w:t>Samsung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11DE" w:rsidRDefault="008A11DE" w:rsidP="00733252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1DE" w:rsidRPr="00733252" w:rsidRDefault="008A11DE" w:rsidP="00733252"/>
        </w:tc>
      </w:tr>
      <w:tr w:rsidR="008A11DE" w:rsidRPr="00733252" w:rsidTr="004110AB">
        <w:trPr>
          <w:trHeight w:val="2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A11DE" w:rsidRDefault="008A11DE" w:rsidP="008A11D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1DE" w:rsidRDefault="008A1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Автоматизированное  рабочее место ( </w:t>
            </w:r>
            <w:proofErr w:type="spellStart"/>
            <w:r>
              <w:rPr>
                <w:sz w:val="20"/>
                <w:szCs w:val="20"/>
              </w:rPr>
              <w:t>ситстемный</w:t>
            </w:r>
            <w:proofErr w:type="spellEnd"/>
            <w:r>
              <w:rPr>
                <w:sz w:val="20"/>
                <w:szCs w:val="20"/>
              </w:rPr>
              <w:t xml:space="preserve"> блок ,</w:t>
            </w:r>
            <w:proofErr w:type="spellStart"/>
            <w:r>
              <w:rPr>
                <w:sz w:val="20"/>
                <w:szCs w:val="20"/>
              </w:rPr>
              <w:t>мышь,клавиатура,монитор</w:t>
            </w:r>
            <w:proofErr w:type="spellEnd"/>
            <w:r>
              <w:rPr>
                <w:sz w:val="20"/>
                <w:szCs w:val="20"/>
              </w:rPr>
              <w:t xml:space="preserve"> ,ИБП)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11DE" w:rsidRDefault="008A11DE" w:rsidP="00733252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1DE" w:rsidRPr="00733252" w:rsidRDefault="008A11DE" w:rsidP="00733252"/>
        </w:tc>
      </w:tr>
      <w:tr w:rsidR="008A11DE" w:rsidRPr="00733252" w:rsidTr="004110AB">
        <w:trPr>
          <w:trHeight w:val="2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A11DE" w:rsidRDefault="008A11DE" w:rsidP="008A11D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1DE" w:rsidRDefault="008A1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Комплект спутникового оборудования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11DE" w:rsidRDefault="008A11DE" w:rsidP="00733252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1DE" w:rsidRPr="00733252" w:rsidRDefault="008A11DE" w:rsidP="00733252"/>
        </w:tc>
      </w:tr>
    </w:tbl>
    <w:p w:rsidR="00733252" w:rsidRDefault="00733252" w:rsidP="00733252"/>
    <w:p w:rsidR="00733252" w:rsidRDefault="00733252">
      <w:pPr>
        <w:widowControl/>
        <w:spacing w:after="160" w:line="259" w:lineRule="auto"/>
      </w:pPr>
      <w:r>
        <w:br w:type="page"/>
      </w:r>
    </w:p>
    <w:p w:rsidR="00733252" w:rsidRDefault="00733252" w:rsidP="00733252">
      <w:pPr>
        <w:jc w:val="right"/>
      </w:pPr>
      <w:r>
        <w:lastRenderedPageBreak/>
        <w:t>Приложение № 3 (форма)</w:t>
      </w:r>
    </w:p>
    <w:p w:rsidR="00733252" w:rsidRDefault="00733252" w:rsidP="00733252">
      <w:pPr>
        <w:jc w:val="right"/>
      </w:pPr>
    </w:p>
    <w:p w:rsidR="00733252" w:rsidRDefault="00733252" w:rsidP="00733252">
      <w:pPr>
        <w:jc w:val="center"/>
      </w:pPr>
      <w:r>
        <w:t>Перечень земельных участков, числящихся в реестре имущества муниципального образования _______ на (текущая дата)</w:t>
      </w:r>
    </w:p>
    <w:p w:rsidR="00733252" w:rsidRDefault="00733252" w:rsidP="00733252"/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17"/>
        <w:gridCol w:w="3105"/>
        <w:gridCol w:w="3617"/>
        <w:gridCol w:w="2651"/>
        <w:gridCol w:w="3570"/>
      </w:tblGrid>
      <w:tr w:rsidR="00733252" w:rsidRPr="00733252" w:rsidTr="00733252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Реестровый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Кадастровый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Адрес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П</w:t>
            </w:r>
            <w:bookmarkStart w:id="0" w:name="_GoBack"/>
            <w:bookmarkEnd w:id="0"/>
            <w:r w:rsidRPr="00733252">
              <w:t>лощадь,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м.кв.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Ограничение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(обременение)</w:t>
            </w:r>
          </w:p>
        </w:tc>
      </w:tr>
      <w:tr w:rsidR="00733252" w:rsidRPr="00733252" w:rsidTr="00733252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733252" w:rsidP="00733252"/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733252" w:rsidP="00733252"/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733252" w:rsidP="00733252"/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733252" w:rsidP="00733252"/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733252" w:rsidP="00733252"/>
        </w:tc>
      </w:tr>
    </w:tbl>
    <w:p w:rsidR="00733252" w:rsidRDefault="00733252" w:rsidP="00733252"/>
    <w:sectPr w:rsidR="00733252" w:rsidSect="0073325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335E5"/>
    <w:multiLevelType w:val="hybridMultilevel"/>
    <w:tmpl w:val="58DEA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A5792F"/>
    <w:multiLevelType w:val="hybridMultilevel"/>
    <w:tmpl w:val="58DEA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33252"/>
    <w:rsid w:val="001727FB"/>
    <w:rsid w:val="00172EA4"/>
    <w:rsid w:val="001D6724"/>
    <w:rsid w:val="00340C47"/>
    <w:rsid w:val="00370BCA"/>
    <w:rsid w:val="003B54C3"/>
    <w:rsid w:val="004E5132"/>
    <w:rsid w:val="0055785D"/>
    <w:rsid w:val="0056279E"/>
    <w:rsid w:val="005E53DE"/>
    <w:rsid w:val="006E5340"/>
    <w:rsid w:val="006E6474"/>
    <w:rsid w:val="00733252"/>
    <w:rsid w:val="00752C4E"/>
    <w:rsid w:val="00791C93"/>
    <w:rsid w:val="007B49F3"/>
    <w:rsid w:val="008A11DE"/>
    <w:rsid w:val="008F0941"/>
    <w:rsid w:val="00A25679"/>
    <w:rsid w:val="00C943F9"/>
    <w:rsid w:val="00CB3415"/>
    <w:rsid w:val="00D47D7C"/>
    <w:rsid w:val="00D922ED"/>
    <w:rsid w:val="00DD1C8F"/>
    <w:rsid w:val="00E5681F"/>
    <w:rsid w:val="00E928E1"/>
    <w:rsid w:val="00F81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5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332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73325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3325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3">
    <w:name w:val="List Paragraph"/>
    <w:basedOn w:val="a"/>
    <w:uiPriority w:val="34"/>
    <w:qFormat/>
    <w:rsid w:val="00791C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0A44F-C46E-486D-BF9B-8795415EF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2526</Words>
  <Characters>14400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Шутов</dc:creator>
  <cp:keywords/>
  <dc:description/>
  <cp:lastModifiedBy>1</cp:lastModifiedBy>
  <cp:revision>16</cp:revision>
  <dcterms:created xsi:type="dcterms:W3CDTF">2019-07-10T11:35:00Z</dcterms:created>
  <dcterms:modified xsi:type="dcterms:W3CDTF">2020-07-06T08:26:00Z</dcterms:modified>
</cp:coreProperties>
</file>