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4E5132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proofErr w:type="spellStart"/>
      <w:r w:rsidR="004E5132">
        <w:t>Рыбно-Ватажского</w:t>
      </w:r>
      <w:proofErr w:type="spellEnd"/>
      <w:r w:rsidR="004E5132">
        <w:t xml:space="preserve"> сельского поселения</w:t>
      </w:r>
      <w:r>
        <w:t xml:space="preserve"> на </w:t>
      </w:r>
      <w:r w:rsidR="004E5132">
        <w:t>01.</w:t>
      </w:r>
      <w:r w:rsidR="00370980">
        <w:t>10</w:t>
      </w:r>
      <w:r w:rsidR="007B49F3">
        <w:t>.2020</w:t>
      </w:r>
    </w:p>
    <w:tbl>
      <w:tblPr>
        <w:tblW w:w="4862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0"/>
        <w:gridCol w:w="1583"/>
        <w:gridCol w:w="2995"/>
        <w:gridCol w:w="1092"/>
        <w:gridCol w:w="1885"/>
        <w:gridCol w:w="1566"/>
        <w:gridCol w:w="2402"/>
        <w:gridCol w:w="2402"/>
      </w:tblGrid>
      <w:tr w:rsidR="00733252" w:rsidRPr="00733252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ул.Центральная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ул.Центральная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д.20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д.23 кв.1,2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76,9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д.9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41,6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д.35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ул.Заречная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ул.Больничная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д.3кв.1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ул.Кольцевая д.3кв.2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д.2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д.3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ул.Больничная 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ул.Нагорная 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ул.Школьная  д.2Б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администрации сельского поселения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детского сада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158,7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кухни  детского сада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ул.Заречная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Тат-Боярского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сельского клуба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ул.Полевая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Байбековского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ФАП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без №4415)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(скважина №3713)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№4403)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№2300)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 (скважина №2281)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(скважина №5884)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д.Байбеки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(скважина №3906)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башням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ул.Набережная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ул.Трудовая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ул.Кольцевая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ул.Трасса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ул.Школьная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ул.пер.Больничный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  до башни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 ул.Набережная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ул.Зеленая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ул.Школьная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ул.Кооперативная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ул.Новая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  Больничная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  Заречная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ул.Молодежная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ул.Заречная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ул.Труда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3400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ул.Зеленая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ул.Молодежная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д.Байбеки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ул.Первомайская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ул.Юбилейная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ул.Мира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ул.Новая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ул.пр.Октябрьский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ул.Школьная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ул.Молодежная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ул.Механизаторов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ул.Магистральная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 w:rsidP="005E53DE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  <w:r w:rsidR="005E53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5E53D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5E53DE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Pr="008A11DE" w:rsidRDefault="005E53DE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</w:t>
            </w:r>
            <w:r>
              <w:rPr>
                <w:color w:val="auto"/>
                <w:sz w:val="20"/>
                <w:szCs w:val="20"/>
              </w:rPr>
              <w:t xml:space="preserve"> Нагорная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Pr="008A11DE" w:rsidRDefault="005E53D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Pr="008A11DE" w:rsidRDefault="005E53DE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Default="005E53D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ул.Полевая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ул.Лесная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водопроводным сетям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b/>
                <w:bCs/>
                <w:color w:val="auto"/>
              </w:rPr>
            </w:pPr>
            <w:r w:rsidRPr="008A11D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 w:rsidP="005E53D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5E53DE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8A11DE">
              <w:rPr>
                <w:b/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ул.Новая (тумба кирпичная ,символ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солдата из гипса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ул.Переулок-2(металлический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ул.Новая (кирпичная кладка)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Обелиск красноармейцу Александру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Иртегову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памятникам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ул.Нагорная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 xml:space="preserve">Дороги местного значения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ул.Первомайская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ул.Юбилейная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ул.Молодежная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ул.Лесная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ул.Магистральная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ул.Мира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ул.Механизаторов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ул.пр.Октябрьский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Ул.Трасса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Ул.Кольцевая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Ул.Кирпичная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Пер.Больничныйуч.Каменный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асфальт)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Ул.Трудовая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Ул.Нижняяуч.Каменный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ул.Молодежная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Ул.Полевая д.Кульма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д.Кульма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д.Байбеки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Ул.Труда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ул.Молодежнаяд.Дорошата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Ул.Пер.2д.Дорошата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д.Новая Жизнь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д.Дурга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Ул.Кооперативная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Ул.Больничная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Земельный участок 43:11:430401:0074 Администрация  Рыбная Ватага ул.Школьная 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</w:tbl>
    <w:p w:rsidR="00733252" w:rsidRDefault="00733252">
      <w:pPr>
        <w:widowControl/>
        <w:spacing w:after="160" w:line="259" w:lineRule="auto"/>
      </w:pPr>
      <w:r>
        <w:lastRenderedPageBreak/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r w:rsidR="00D922ED">
        <w:t>на 01.07.2019</w:t>
      </w:r>
      <w:r>
        <w:t xml:space="preserve"> 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17"/>
        <w:gridCol w:w="8693"/>
        <w:gridCol w:w="1426"/>
        <w:gridCol w:w="4082"/>
      </w:tblGrid>
      <w:tr w:rsidR="00733252" w:rsidRPr="00733252" w:rsidTr="008A11DE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Pr="00733252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автомобиль ГАЗ-66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Pr="00733252" w:rsidRDefault="008A11DE" w:rsidP="00733252">
            <w:r>
              <w:t>Не установлен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CaimanTP36 EX  в комплекте </w:t>
            </w:r>
            <w:proofErr w:type="spellStart"/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Rekmvf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 в сборе </w:t>
            </w: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Автоматизированное  рабочее место ( </w:t>
            </w:r>
            <w:proofErr w:type="spellStart"/>
            <w:r>
              <w:rPr>
                <w:sz w:val="20"/>
                <w:szCs w:val="20"/>
              </w:rPr>
              <w:t>ситстемный</w:t>
            </w:r>
            <w:proofErr w:type="spellEnd"/>
            <w:r>
              <w:rPr>
                <w:sz w:val="20"/>
                <w:szCs w:val="20"/>
              </w:rPr>
              <w:t xml:space="preserve"> блок ,</w:t>
            </w:r>
            <w:proofErr w:type="spellStart"/>
            <w:r>
              <w:rPr>
                <w:sz w:val="20"/>
                <w:szCs w:val="20"/>
              </w:rPr>
              <w:t>мышь,клавиатура,монитор</w:t>
            </w:r>
            <w:proofErr w:type="spellEnd"/>
            <w:r>
              <w:rPr>
                <w:sz w:val="20"/>
                <w:szCs w:val="20"/>
              </w:rPr>
              <w:t xml:space="preserve"> ,ИБП)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спутникового оборудования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земельных участков, числящихся в реестре имущества муниципального образования _______ на (текущая дата)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</w:t>
            </w:r>
            <w:bookmarkStart w:id="0" w:name="_GoBack"/>
            <w:bookmarkEnd w:id="0"/>
            <w:r w:rsidRPr="00733252">
              <w:t>лощадь,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5E5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5792F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252"/>
    <w:rsid w:val="001727FB"/>
    <w:rsid w:val="00172EA4"/>
    <w:rsid w:val="001D6724"/>
    <w:rsid w:val="00340C47"/>
    <w:rsid w:val="00370980"/>
    <w:rsid w:val="00370BCA"/>
    <w:rsid w:val="003B54C3"/>
    <w:rsid w:val="004E5132"/>
    <w:rsid w:val="0055785D"/>
    <w:rsid w:val="0056279E"/>
    <w:rsid w:val="005E53DE"/>
    <w:rsid w:val="006E5340"/>
    <w:rsid w:val="006E6474"/>
    <w:rsid w:val="00733252"/>
    <w:rsid w:val="00752C4E"/>
    <w:rsid w:val="00791C93"/>
    <w:rsid w:val="007B49F3"/>
    <w:rsid w:val="008A11DE"/>
    <w:rsid w:val="008F0941"/>
    <w:rsid w:val="00A25679"/>
    <w:rsid w:val="00C943F9"/>
    <w:rsid w:val="00CB3415"/>
    <w:rsid w:val="00D47D7C"/>
    <w:rsid w:val="00D922ED"/>
    <w:rsid w:val="00DD1C8F"/>
    <w:rsid w:val="00E5681F"/>
    <w:rsid w:val="00E928E1"/>
    <w:rsid w:val="00F67617"/>
    <w:rsid w:val="00F8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791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11EE7-D661-4692-9327-7D05FEC4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</cp:lastModifiedBy>
  <cp:revision>18</cp:revision>
  <dcterms:created xsi:type="dcterms:W3CDTF">2019-07-10T11:35:00Z</dcterms:created>
  <dcterms:modified xsi:type="dcterms:W3CDTF">2020-10-22T10:15:00Z</dcterms:modified>
</cp:coreProperties>
</file>