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BB36" w14:textId="77777777" w:rsidR="00D76AF6" w:rsidRDefault="00D76AF6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rFonts w:ascii="Arial" w:hAnsi="Arial" w:cs="Arial"/>
        </w:rPr>
      </w:pPr>
    </w:p>
    <w:p w14:paraId="7C2527A5" w14:textId="77777777" w:rsidR="00D76AF6" w:rsidRPr="00D76AF6" w:rsidRDefault="00D76AF6" w:rsidP="00D76AF6">
      <w:pPr>
        <w:spacing w:after="0" w:line="256" w:lineRule="auto"/>
        <w:ind w:left="6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РЫБНО-ВАТАЖСКОГО СЕЛЬСКОГО ПОСЕЛЕНИЯ КИЛЬМЕЗСКОГО РАЙОНА КИРОВСКОЙ ОБЛАСТИ</w:t>
      </w:r>
    </w:p>
    <w:p w14:paraId="386EEA77" w14:textId="77777777" w:rsidR="00D76AF6" w:rsidRPr="00D76AF6" w:rsidRDefault="00D76AF6" w:rsidP="00D76AF6">
      <w:pPr>
        <w:spacing w:after="165" w:line="256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25A516" w14:textId="77777777" w:rsidR="00D76AF6" w:rsidRPr="00D76AF6" w:rsidRDefault="00D76AF6" w:rsidP="00D76AF6">
      <w:pPr>
        <w:spacing w:after="165" w:line="256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3AE5E7" w14:textId="77777777" w:rsidR="00D76AF6" w:rsidRPr="00D76AF6" w:rsidRDefault="00D76AF6" w:rsidP="00D76AF6">
      <w:pPr>
        <w:spacing w:after="165" w:line="256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7392AF7F" w14:textId="7EC7EC4F" w:rsidR="00D76AF6" w:rsidRPr="00D76AF6" w:rsidRDefault="000C1E5C" w:rsidP="00D76AF6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</w:t>
      </w:r>
      <w:r w:rsidR="00D76AF6" w:rsidRPr="00D7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14:paraId="5D63A082" w14:textId="7B0E6EC8" w:rsidR="00D76AF6" w:rsidRPr="00D76AF6" w:rsidRDefault="00D76AF6" w:rsidP="00D76AF6">
      <w:pPr>
        <w:tabs>
          <w:tab w:val="left" w:pos="8789"/>
        </w:tabs>
        <w:spacing w:after="271" w:line="216" w:lineRule="auto"/>
        <w:ind w:left="5103" w:right="2692" w:hanging="4916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                    </w:t>
      </w:r>
      <w:r w:rsidRPr="00D76AF6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д. Рыбная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</w:t>
      </w:r>
      <w:r w:rsidRPr="00D76AF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атага</w:t>
      </w:r>
    </w:p>
    <w:p w14:paraId="6C2E291A" w14:textId="77777777" w:rsidR="00D76AF6" w:rsidRDefault="00D76AF6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rFonts w:ascii="Arial" w:hAnsi="Arial" w:cs="Arial"/>
        </w:rPr>
      </w:pPr>
    </w:p>
    <w:p w14:paraId="40060E5D" w14:textId="43954229" w:rsidR="00F751EF" w:rsidRPr="00F751EF" w:rsidRDefault="00F751EF" w:rsidP="00F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приёме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водопроводных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сетей </w:t>
      </w:r>
      <w:r w:rsidR="000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="000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казну муниципального образования Рыбно-</w:t>
      </w:r>
      <w:proofErr w:type="spellStart"/>
      <w:r w:rsidR="0062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Ватажское</w:t>
      </w:r>
      <w:proofErr w:type="spellEnd"/>
      <w:r w:rsidR="0062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361E6AB" w14:textId="77777777" w:rsidR="00F751EF" w:rsidRPr="00F751EF" w:rsidRDefault="00F751EF" w:rsidP="00F75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B19A5" w14:textId="77777777" w:rsidR="00F751EF" w:rsidRPr="00F751EF" w:rsidRDefault="00F751EF" w:rsidP="00F75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39B84" w14:textId="77777777" w:rsidR="00F751EF" w:rsidRPr="00F751EF" w:rsidRDefault="00F751EF" w:rsidP="00F75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7FF48" w14:textId="56C198BF" w:rsidR="002C1B51" w:rsidRDefault="00F751EF" w:rsidP="002C1B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 42 Устава Рыбно-</w:t>
      </w:r>
      <w:proofErr w:type="spellStart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2C1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B51">
        <w:rPr>
          <w:rFonts w:ascii="Times New Roman" w:hAnsi="Times New Roman" w:cs="Times New Roman"/>
          <w:sz w:val="28"/>
          <w:szCs w:val="28"/>
        </w:rPr>
        <w:t>дминистрация Рыбно-</w:t>
      </w:r>
      <w:proofErr w:type="spellStart"/>
      <w:r w:rsidR="002C1B51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2C1B51">
        <w:rPr>
          <w:rFonts w:ascii="Times New Roman" w:hAnsi="Times New Roman" w:cs="Times New Roman"/>
          <w:sz w:val="28"/>
          <w:szCs w:val="28"/>
        </w:rPr>
        <w:t xml:space="preserve">   сельского поселения ПОСТАНОВЛЯЕТ:</w:t>
      </w:r>
    </w:p>
    <w:p w14:paraId="2BC88356" w14:textId="6D01DA56" w:rsidR="00F751EF" w:rsidRPr="00F751EF" w:rsidRDefault="0062142A" w:rsidP="00F751EF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осуществления работ по подведению водопровода и канализации по проекту «Благоустройство территории фельдшерско</w:t>
      </w:r>
      <w:r w:rsid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акушерского</w:t>
      </w:r>
      <w:r w:rsid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Рыбная Ватага пункта</w:t>
      </w:r>
      <w:r w:rsid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1EF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казну </w:t>
      </w:r>
      <w:r w:rsidR="00F751EF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Рыбно-</w:t>
      </w:r>
      <w:proofErr w:type="spellStart"/>
      <w:r w:rsidR="00F751EF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Ватажское</w:t>
      </w:r>
      <w:proofErr w:type="spellEnd"/>
      <w:r w:rsidR="00F751EF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водопроводные сети </w:t>
      </w:r>
      <w:r w:rsidR="006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</w:t>
      </w:r>
      <w:r w:rsidR="000C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метров 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EF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Н</w:t>
      </w:r>
      <w:r w:rsidR="000C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EF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1E" w:rsidRP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58578908"/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балансовой стоимостью </w:t>
      </w:r>
      <w:r w:rsidR="000C1E5C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руб. </w:t>
      </w:r>
      <w:bookmarkEnd w:id="1"/>
      <w:r w:rsidR="000C1E5C">
        <w:rPr>
          <w:rFonts w:ascii="Times New Roman" w:eastAsia="Times New Roman" w:hAnsi="Times New Roman" w:cs="Times New Roman"/>
          <w:sz w:val="28"/>
          <w:szCs w:val="28"/>
          <w:lang w:eastAsia="ru-RU"/>
        </w:rPr>
        <w:t>,канализация на территории ФАП с балансовой стоимостью 40 000(Сорок  тысяч) руб.</w:t>
      </w:r>
    </w:p>
    <w:p w14:paraId="4663337D" w14:textId="77777777" w:rsidR="00F751EF" w:rsidRPr="00F751EF" w:rsidRDefault="00F751EF" w:rsidP="00F751EF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Рыбно-</w:t>
      </w:r>
      <w:proofErr w:type="spellStart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Ватажское</w:t>
      </w:r>
      <w:proofErr w:type="spell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внести соответствующие записи в реестр муниципального имущества.</w:t>
      </w:r>
    </w:p>
    <w:p w14:paraId="66BB138E" w14:textId="5D310509" w:rsidR="00F751EF" w:rsidRPr="00F751EF" w:rsidRDefault="00F751EF" w:rsidP="00F75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proofErr w:type="gram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обнародованию на информационном стенде администрации  и на официальном сайте Рыбно-</w:t>
      </w:r>
      <w:proofErr w:type="spellStart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14:paraId="7E70FFCE" w14:textId="77777777" w:rsidR="00F751EF" w:rsidRPr="00F751EF" w:rsidRDefault="00F751EF" w:rsidP="00F75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27154" w14:textId="77777777" w:rsidR="00F751EF" w:rsidRPr="00F751EF" w:rsidRDefault="00F751EF" w:rsidP="00F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28824" w14:textId="77777777" w:rsidR="00F751EF" w:rsidRPr="00F751EF" w:rsidRDefault="00F751EF" w:rsidP="00F751E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67DCB1D" w14:textId="77777777" w:rsidR="00F751EF" w:rsidRPr="00F751EF" w:rsidRDefault="00F751EF" w:rsidP="00F751E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9CB27A1" w14:textId="426F9AFC" w:rsidR="004F30B0" w:rsidRPr="004F30B0" w:rsidRDefault="000C1E5C" w:rsidP="00D76D7A">
      <w:pPr>
        <w:widowControl w:val="0"/>
        <w:shd w:val="clear" w:color="auto" w:fill="FFFFFF"/>
        <w:tabs>
          <w:tab w:val="left" w:pos="7522"/>
        </w:tabs>
        <w:spacing w:after="540" w:line="274" w:lineRule="exact"/>
        <w:ind w:left="284" w:hanging="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 гл</w:t>
      </w:r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Рыбно-</w:t>
      </w:r>
      <w:proofErr w:type="spellStart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Ватажского</w:t>
      </w:r>
      <w:proofErr w:type="spellEnd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D7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Г.Г.Гафиуллина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4F30B0" w:rsidRPr="004F30B0" w:rsidSect="004F30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D92"/>
    <w:multiLevelType w:val="hybridMultilevel"/>
    <w:tmpl w:val="4C525666"/>
    <w:lvl w:ilvl="0" w:tplc="C83899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4E7073"/>
    <w:multiLevelType w:val="hybridMultilevel"/>
    <w:tmpl w:val="4C525666"/>
    <w:lvl w:ilvl="0" w:tplc="C83899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573DDF"/>
    <w:multiLevelType w:val="hybridMultilevel"/>
    <w:tmpl w:val="D80E175A"/>
    <w:lvl w:ilvl="0" w:tplc="0A000B8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AA94A73"/>
    <w:multiLevelType w:val="hybridMultilevel"/>
    <w:tmpl w:val="3E1AD0B4"/>
    <w:lvl w:ilvl="0" w:tplc="A62691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61"/>
    <w:rsid w:val="000417B0"/>
    <w:rsid w:val="00082861"/>
    <w:rsid w:val="000C1E5C"/>
    <w:rsid w:val="000F710E"/>
    <w:rsid w:val="002C1B51"/>
    <w:rsid w:val="004B661E"/>
    <w:rsid w:val="004F30B0"/>
    <w:rsid w:val="0062142A"/>
    <w:rsid w:val="006249C0"/>
    <w:rsid w:val="006460FA"/>
    <w:rsid w:val="006D3179"/>
    <w:rsid w:val="00762705"/>
    <w:rsid w:val="00811467"/>
    <w:rsid w:val="008F149E"/>
    <w:rsid w:val="00B170A1"/>
    <w:rsid w:val="00B933D6"/>
    <w:rsid w:val="00C416DF"/>
    <w:rsid w:val="00CB2E4C"/>
    <w:rsid w:val="00D13029"/>
    <w:rsid w:val="00D56557"/>
    <w:rsid w:val="00D76AF6"/>
    <w:rsid w:val="00D76D7A"/>
    <w:rsid w:val="00E0506C"/>
    <w:rsid w:val="00E77048"/>
    <w:rsid w:val="00F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8FA"/>
  <w15:chartTrackingRefBased/>
  <w15:docId w15:val="{7A68085A-4A49-42D7-BECB-A87F100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249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249C0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4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Гыльсия</cp:lastModifiedBy>
  <cp:revision>23</cp:revision>
  <cp:lastPrinted>2020-04-09T06:31:00Z</cp:lastPrinted>
  <dcterms:created xsi:type="dcterms:W3CDTF">2020-02-27T10:06:00Z</dcterms:created>
  <dcterms:modified xsi:type="dcterms:W3CDTF">2020-12-11T12:37:00Z</dcterms:modified>
</cp:coreProperties>
</file>