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252" w:rsidRDefault="00733252" w:rsidP="00733252">
      <w:pPr>
        <w:jc w:val="right"/>
      </w:pPr>
      <w:r>
        <w:t>Приложение № 1 (форма)</w:t>
      </w:r>
    </w:p>
    <w:p w:rsidR="00733252" w:rsidRDefault="00733252" w:rsidP="00733252">
      <w:pPr>
        <w:jc w:val="right"/>
      </w:pPr>
    </w:p>
    <w:p w:rsidR="00733252" w:rsidRDefault="00733252" w:rsidP="004E5132">
      <w:pPr>
        <w:jc w:val="center"/>
      </w:pPr>
      <w:r>
        <w:t xml:space="preserve">Перечень объектов недвижимости, числящихся в реестре имущества муниципального образования </w:t>
      </w:r>
      <w:r w:rsidR="004E5132">
        <w:t>Рыбно-</w:t>
      </w:r>
      <w:proofErr w:type="spellStart"/>
      <w:r w:rsidR="004E5132">
        <w:t>Ватажского</w:t>
      </w:r>
      <w:proofErr w:type="spellEnd"/>
      <w:r w:rsidR="004E5132">
        <w:t xml:space="preserve"> сельского поселения</w:t>
      </w:r>
      <w:r>
        <w:t xml:space="preserve"> на </w:t>
      </w:r>
      <w:r w:rsidR="004E5132">
        <w:t>01.</w:t>
      </w:r>
      <w:r w:rsidR="00556FF2">
        <w:t>01</w:t>
      </w:r>
      <w:r w:rsidR="007B49F3">
        <w:t>.202</w:t>
      </w:r>
      <w:r w:rsidR="00556FF2">
        <w:t>1</w:t>
      </w:r>
    </w:p>
    <w:tbl>
      <w:tblPr>
        <w:tblW w:w="4862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"/>
        <w:gridCol w:w="1583"/>
        <w:gridCol w:w="2995"/>
        <w:gridCol w:w="1092"/>
        <w:gridCol w:w="1885"/>
        <w:gridCol w:w="1566"/>
        <w:gridCol w:w="2402"/>
        <w:gridCol w:w="2402"/>
      </w:tblGrid>
      <w:tr w:rsidR="00733252" w:rsidRPr="00733252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Этажность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Default="00733252" w:rsidP="00733252">
            <w:pPr>
              <w:jc w:val="center"/>
            </w:pPr>
            <w:r w:rsidRPr="00733252">
              <w:t>Площадь</w:t>
            </w:r>
            <w:r>
              <w:t xml:space="preserve"> 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8C6B6D" w:rsidP="00A77E8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ул. Центральная д.7 кв. 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ул. Центральная д.7 кв. 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д.9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д.9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д.11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35,7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д.11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35,7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д.12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д.12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д.13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23,2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д.13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23,2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43,2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r w:rsidRPr="008A11DE">
              <w:rPr>
                <w:color w:val="auto"/>
                <w:sz w:val="20"/>
                <w:szCs w:val="20"/>
              </w:rPr>
              <w:lastRenderedPageBreak/>
              <w:t>д.20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lastRenderedPageBreak/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д.20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д.23 кв.1,2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76,9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72,8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72,8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93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д.8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д.8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д.9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д.14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д.14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34,8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41,6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д.27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д.35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д.5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д.5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д.7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д.7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д.8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д.8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д.10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д.10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д.11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26,4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д.11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26,4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ул.Школьная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63,3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ул.Школьная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ул.Школьная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34,8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ул.Кооперативная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58,2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ул.Кооперативная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46,8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ул.Кооперативная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ул.Кооперативная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ул.Новая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ул.Новая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д.6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ул.Новая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ул.Новая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ул.Лесная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ул.Лесная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д.4 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ул.Лесная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д.4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ул.Лесная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ул.Лесная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ул.Лесная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д.12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ул.Заречная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46,4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ул.Больничная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ул.Кольцевая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ул.Кольцевая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д.3кв.1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lastRenderedPageBreak/>
              <w:t>ул.Кольцевая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д.3кв.2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lastRenderedPageBreak/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ул.Кольцевая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д.4кв.1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ул.Кольцевая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д.4кв.2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ул.Кольцевая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ул.Кольцевая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д.6кв.1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47,5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ул.Кольцевая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д.6кв.2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47,5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д.27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д.28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д.32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д.42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д.43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д.45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д.47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д.47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д.49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д.51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ул.Нижняя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д.2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ул.Нижняя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д.3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ул.Школьная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ул.Школьная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ул.Школьная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ул.Школьная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ул.Школьная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ул.Школьная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ул.Школьная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ул.Кирпичная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ул.Кирпичная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д.6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ул.Кирпичная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ул.Кирпичная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ул.Кирпичная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ул.Кирпичная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ул.Кирпичная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ул.Кирпичная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д.11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ул.Больничная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д.11кв.1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д.11кв.2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ул.Трудовая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ул.Трудовая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ул.Трудовая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ул.Трудовая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д.18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д.Рыбная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Ватага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ул.Нагорная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д.13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д.Рыбная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Ватага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ул.Школьная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д.2Б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администрации сельского поселения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81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д.Рыбная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Ватага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ул.Юбилейная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детского сада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158,7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д.Рыбная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Ватага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ул.Юбилейная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д.9а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кухни  детского сада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д.Кульма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ул.Полевая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д.21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Байбековского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ФАП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55,7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д.Рыбная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Ватага (скважина без №4415)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д.Тат-Бояры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(скважина </w:t>
            </w:r>
            <w:r w:rsidRPr="008A11DE">
              <w:rPr>
                <w:color w:val="auto"/>
                <w:sz w:val="20"/>
                <w:szCs w:val="20"/>
              </w:rPr>
              <w:lastRenderedPageBreak/>
              <w:t>№3713)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lastRenderedPageBreak/>
              <w:t>1972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Водонапорная </w:t>
            </w:r>
            <w:r w:rsidRPr="008A11DE">
              <w:rPr>
                <w:color w:val="auto"/>
                <w:sz w:val="20"/>
                <w:szCs w:val="20"/>
              </w:rPr>
              <w:lastRenderedPageBreak/>
              <w:t>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д.Рыбная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Ватага (скважина №4403)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д.Рыбная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Ватага (скважина №2300)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д.Кульма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(скважина №2281)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д.Дорошата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(скважина №5884)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д.Байбеки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(скважина №3906)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 xml:space="preserve">Итого по башням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5500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ул.Трудовая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ул.Кольцевая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ул.Трасса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ул.Школьная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ул.пер.Больничный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н.п.Каменный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  до башни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5000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ул.Лесная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ул.Школьная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ул.Кооперативная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ул.Новая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ул.  Больничная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ул.  Заречная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д.Тат-Бояры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ул.Молодежная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1500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д.Тат-Бояры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ул.Заречная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д.Тат-Бояры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ул.Лесная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д.Дорошата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ул.Труда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3400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д.Дорошата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д.Дорошата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ул.Молодежная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д.Байбеки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1000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д.Рыбная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Ватага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ул.Первомайская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5500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д.Рыбная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Ватага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ул.Юбилейная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д.Рыбная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Ватага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ул.Мира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д.Рыбная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Ватага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ул.Новая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</w:t>
            </w: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д.Рыбная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Ватага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ул.пр.Октябрьский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д.Рыбная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Ватага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ул.Лесная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д.Рыбная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Ватага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ул.Школьная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д.Рыбная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Ватага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ул.Молодежная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900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д.Рыбная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Ватага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ул.Механизаторов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д.Рыбная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Ватага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ул.Магистральная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</w:t>
            </w:r>
            <w:r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д.Рыбная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Ватага ул.</w:t>
            </w:r>
            <w:r>
              <w:rPr>
                <w:color w:val="auto"/>
                <w:sz w:val="20"/>
                <w:szCs w:val="20"/>
              </w:rPr>
              <w:t xml:space="preserve"> Нагорная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д.Кульма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ул.Полевая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1500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д.Кульма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ул.Лесная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 xml:space="preserve">Итого по водопроводным сетям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b/>
                <w:bCs/>
                <w:color w:val="auto"/>
              </w:rPr>
            </w:pPr>
            <w:r w:rsidRPr="008A11DE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2</w:t>
            </w:r>
            <w:r>
              <w:rPr>
                <w:b/>
                <w:bCs/>
                <w:color w:val="auto"/>
                <w:sz w:val="20"/>
                <w:szCs w:val="20"/>
              </w:rPr>
              <w:t>4</w:t>
            </w:r>
            <w:r w:rsidRPr="008A11DE">
              <w:rPr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д.Рыбная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Ватага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ул.Новая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(тумба кирпичная ,символ солдата из гипса 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Памятник погибшим воинам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(металлический 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Памятник погибшим воинам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д.Дорошата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ул.Переулок-2(металлический 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Памятник погибшим воинам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д.Рыбная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Ватага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ул.Новая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(кирпичная кладка)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Обелиск красноармейцу Александру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Иртегову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 xml:space="preserve">Итого по памятникам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ул.Нагорная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д.Рыбная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 xml:space="preserve">Дороги местного значения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ул.Первомайская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д.Рыбная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ул.Юбилейная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д.Рыбная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ул.Молодежная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д.Рыбная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ул.Школьная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д.Рыбная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ул.Лесная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д.Рыбная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ул.Магистральная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д.Рыбная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ул.Мира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д.Рыбная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ул.Механизаторов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д.Рыбная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ул.пр.Октябрьский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д.Рыбная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ул.Новая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д.Рыбная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Ул.Трасса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Ул.Кольцевая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Ул.Кирпичная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Пер.Больничныйуч.Каменный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ул.Школьная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асфальт)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Ул.Трудовая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r w:rsidRPr="008A11DE">
              <w:rPr>
                <w:color w:val="auto"/>
                <w:sz w:val="20"/>
                <w:szCs w:val="20"/>
              </w:rPr>
              <w:lastRenderedPageBreak/>
              <w:t xml:space="preserve">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lastRenderedPageBreak/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Ул.Нижняяуч.Каменный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 Заречная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д.Тат-Бояры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Ул.Лесная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д.Тат-Бояры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ул.Молодежная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д.Тат-Бояры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Ул.Полевая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д.Кульма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Ул.Лесная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д.Кульма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д.Байбеки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Ул.Труда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д.Дорошата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д.Дорошата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ул.Молодежнаяд.Дорошата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Ул.Пер.2д.Дорошата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д.Новая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Жизнь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д.Дурга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Ул.Центральная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ул.Набережная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Ул.Лесная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 Заречная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Ул.Зеленая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ул.Школьная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Ул.Кооперативная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ул.Новая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proofErr w:type="spellStart"/>
            <w:r w:rsidRPr="008A11DE">
              <w:rPr>
                <w:color w:val="auto"/>
                <w:sz w:val="20"/>
                <w:szCs w:val="20"/>
              </w:rPr>
              <w:t>Ул.Больничная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п.Осиновка</w:t>
            </w:r>
            <w:proofErr w:type="spellEnd"/>
            <w:r w:rsidRPr="008A11D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CC2BD2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Канализация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</w:tbl>
    <w:p w:rsidR="00733252" w:rsidRDefault="00733252">
      <w:pPr>
        <w:widowControl/>
        <w:spacing w:after="160" w:line="259" w:lineRule="auto"/>
      </w:pPr>
      <w:r>
        <w:br w:type="page"/>
      </w:r>
    </w:p>
    <w:p w:rsidR="00733252" w:rsidRDefault="00733252" w:rsidP="00733252">
      <w:pPr>
        <w:jc w:val="right"/>
      </w:pPr>
      <w:r w:rsidRPr="00733252">
        <w:lastRenderedPageBreak/>
        <w:t>Приложение № 2 (форма)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 xml:space="preserve">Перечень объектов движимого имущества, числящегося в реестре имущества муниципального образования </w:t>
      </w:r>
      <w:r w:rsidR="00D922ED">
        <w:t>на 01.0</w:t>
      </w:r>
      <w:r w:rsidR="00A77E83">
        <w:t>1</w:t>
      </w:r>
      <w:r w:rsidR="00D922ED">
        <w:t>.20</w:t>
      </w:r>
      <w:r w:rsidR="00A77E83">
        <w:t>21</w:t>
      </w:r>
      <w:r>
        <w:t xml:space="preserve"> </w:t>
      </w:r>
    </w:p>
    <w:p w:rsidR="00733252" w:rsidRDefault="00733252" w:rsidP="00733252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7"/>
        <w:gridCol w:w="8693"/>
        <w:gridCol w:w="1426"/>
        <w:gridCol w:w="4082"/>
      </w:tblGrid>
      <w:tr w:rsidR="00733252" w:rsidRPr="00733252" w:rsidTr="008A11DE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8C6B6D" w:rsidRPr="00733252" w:rsidTr="00037B7D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Pr="00733252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автомобиль ГАЗ-66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733252" w:rsidRDefault="008C6B6D" w:rsidP="008C6B6D">
            <w:r>
              <w:t>Не установлен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037B7D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мотопомпа ТР 36ЕХ в комплекте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037B7D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мотопомпа ТР 36ЕХ в комплекте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037B7D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мотопомпа CaimanTP36 EX  в комплекте l/</w:t>
            </w:r>
            <w:proofErr w:type="spellStart"/>
            <w:r>
              <w:rPr>
                <w:sz w:val="20"/>
                <w:szCs w:val="20"/>
              </w:rPr>
              <w:t>Rekmvf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037B7D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037B7D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037B7D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 в сборе </w:t>
            </w:r>
            <w:proofErr w:type="spellStart"/>
            <w:r>
              <w:rPr>
                <w:sz w:val="20"/>
                <w:szCs w:val="20"/>
              </w:rPr>
              <w:t>Samsung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037B7D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Автоматизированное  рабочее место ( </w:t>
            </w:r>
            <w:proofErr w:type="spellStart"/>
            <w:r>
              <w:rPr>
                <w:sz w:val="20"/>
                <w:szCs w:val="20"/>
              </w:rPr>
              <w:t>ситстемный</w:t>
            </w:r>
            <w:proofErr w:type="spellEnd"/>
            <w:r>
              <w:rPr>
                <w:sz w:val="20"/>
                <w:szCs w:val="20"/>
              </w:rPr>
              <w:t xml:space="preserve"> блок ,</w:t>
            </w:r>
            <w:proofErr w:type="spellStart"/>
            <w:r>
              <w:rPr>
                <w:sz w:val="20"/>
                <w:szCs w:val="20"/>
              </w:rPr>
              <w:t>мышь,клавиатура,монитор</w:t>
            </w:r>
            <w:proofErr w:type="spellEnd"/>
            <w:r>
              <w:rPr>
                <w:sz w:val="20"/>
                <w:szCs w:val="20"/>
              </w:rPr>
              <w:t xml:space="preserve"> ,ИБП)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037B7D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 спутникового оборудования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</w:tbl>
    <w:p w:rsidR="00733252" w:rsidRDefault="00733252" w:rsidP="00733252"/>
    <w:p w:rsidR="00733252" w:rsidRDefault="00733252">
      <w:pPr>
        <w:widowControl/>
        <w:spacing w:after="160" w:line="259" w:lineRule="auto"/>
      </w:pPr>
      <w:r>
        <w:br w:type="page"/>
      </w:r>
    </w:p>
    <w:p w:rsidR="00733252" w:rsidRDefault="00733252" w:rsidP="00733252">
      <w:pPr>
        <w:jc w:val="right"/>
      </w:pPr>
      <w:r>
        <w:lastRenderedPageBreak/>
        <w:t>Приложение № 3 (форма)</w:t>
      </w:r>
    </w:p>
    <w:p w:rsidR="00733252" w:rsidRDefault="00733252" w:rsidP="00733252">
      <w:pPr>
        <w:jc w:val="right"/>
      </w:pPr>
    </w:p>
    <w:p w:rsidR="00A77E83" w:rsidRDefault="00733252" w:rsidP="00A77E83">
      <w:pPr>
        <w:jc w:val="center"/>
      </w:pPr>
      <w:r>
        <w:t xml:space="preserve">Перечень земельных участков, числящихся в реестре имущества муниципального образования </w:t>
      </w:r>
      <w:r w:rsidR="00A77E83">
        <w:t>Рыбно-</w:t>
      </w:r>
      <w:proofErr w:type="spellStart"/>
      <w:r w:rsidR="00A77E83">
        <w:t>Ватажского</w:t>
      </w:r>
      <w:proofErr w:type="spellEnd"/>
      <w:r w:rsidR="00A77E83">
        <w:t xml:space="preserve"> сельского поселения на 01.01.2021</w:t>
      </w:r>
    </w:p>
    <w:p w:rsidR="00733252" w:rsidRDefault="00733252" w:rsidP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7"/>
        <w:gridCol w:w="3105"/>
        <w:gridCol w:w="3617"/>
        <w:gridCol w:w="2651"/>
        <w:gridCol w:w="3570"/>
      </w:tblGrid>
      <w:tr w:rsidR="00733252" w:rsidRPr="00733252" w:rsidTr="008C6B6D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Площадь,</w:t>
            </w:r>
          </w:p>
          <w:p w:rsidR="00733252" w:rsidRPr="00733252" w:rsidRDefault="00733252" w:rsidP="00733252">
            <w:pPr>
              <w:jc w:val="center"/>
            </w:pPr>
            <w:proofErr w:type="spellStart"/>
            <w:r w:rsidRPr="00733252">
              <w:t>м.кв</w:t>
            </w:r>
            <w:proofErr w:type="spellEnd"/>
            <w:r w:rsidRPr="00733252"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(обременение)</w:t>
            </w:r>
          </w:p>
        </w:tc>
      </w:tr>
      <w:tr w:rsidR="008C6B6D" w:rsidRPr="00733252" w:rsidTr="008C6B6D">
        <w:trPr>
          <w:trHeight w:hRule="exact" w:val="1162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733252" w:rsidRDefault="008C6B6D" w:rsidP="008C6B6D">
            <w:bookmarkStart w:id="0" w:name="_GoBack" w:colFirst="4" w:colLast="4"/>
            <w: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733252" w:rsidRDefault="008C6B6D" w:rsidP="008C6B6D">
            <w:r w:rsidRPr="008A11DE">
              <w:rPr>
                <w:color w:val="auto"/>
                <w:sz w:val="20"/>
                <w:szCs w:val="20"/>
              </w:rPr>
              <w:t xml:space="preserve">43:11:430401:74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733252" w:rsidRDefault="008C6B6D" w:rsidP="008C6B6D">
            <w:r w:rsidRPr="008A11DE">
              <w:rPr>
                <w:color w:val="auto"/>
                <w:sz w:val="20"/>
                <w:szCs w:val="20"/>
              </w:rPr>
              <w:t xml:space="preserve">  Рыбная Ватага </w:t>
            </w:r>
            <w:proofErr w:type="spellStart"/>
            <w:r w:rsidRPr="008A11DE">
              <w:rPr>
                <w:color w:val="auto"/>
                <w:sz w:val="20"/>
                <w:szCs w:val="20"/>
              </w:rPr>
              <w:t>ул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r w:rsidRPr="008A11DE">
              <w:rPr>
                <w:color w:val="auto"/>
                <w:sz w:val="20"/>
                <w:szCs w:val="20"/>
              </w:rPr>
              <w:t>.Школьная 2б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733252" w:rsidRDefault="008C6B6D" w:rsidP="008C6B6D">
            <w:r>
              <w:t>500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bookmarkEnd w:id="0"/>
    </w:tbl>
    <w:p w:rsidR="00733252" w:rsidRDefault="00733252" w:rsidP="00733252"/>
    <w:sectPr w:rsidR="00733252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35E5"/>
    <w:multiLevelType w:val="hybridMultilevel"/>
    <w:tmpl w:val="58DE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5792F"/>
    <w:multiLevelType w:val="hybridMultilevel"/>
    <w:tmpl w:val="58DE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252"/>
    <w:rsid w:val="001727FB"/>
    <w:rsid w:val="00172EA4"/>
    <w:rsid w:val="001D6724"/>
    <w:rsid w:val="00340C47"/>
    <w:rsid w:val="00370980"/>
    <w:rsid w:val="00370BCA"/>
    <w:rsid w:val="003B54C3"/>
    <w:rsid w:val="004E5132"/>
    <w:rsid w:val="00556FF2"/>
    <w:rsid w:val="0055785D"/>
    <w:rsid w:val="0056279E"/>
    <w:rsid w:val="005E53DE"/>
    <w:rsid w:val="006E5340"/>
    <w:rsid w:val="006E6474"/>
    <w:rsid w:val="00733252"/>
    <w:rsid w:val="00752C4E"/>
    <w:rsid w:val="00791C93"/>
    <w:rsid w:val="007B49F3"/>
    <w:rsid w:val="008A11DE"/>
    <w:rsid w:val="008C6B6D"/>
    <w:rsid w:val="008F0941"/>
    <w:rsid w:val="00A25679"/>
    <w:rsid w:val="00A77E83"/>
    <w:rsid w:val="00C943F9"/>
    <w:rsid w:val="00CB3415"/>
    <w:rsid w:val="00D47D7C"/>
    <w:rsid w:val="00D730C7"/>
    <w:rsid w:val="00D922ED"/>
    <w:rsid w:val="00DD1C8F"/>
    <w:rsid w:val="00E5681F"/>
    <w:rsid w:val="00E928E1"/>
    <w:rsid w:val="00F67617"/>
    <w:rsid w:val="00F81955"/>
    <w:rsid w:val="00FD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45C4"/>
  <w15:docId w15:val="{D1181967-BC05-488E-8FED-C9F2FC7D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791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0687A-0DA9-465B-959A-B1A1A4FF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2963</Words>
  <Characters>16894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1</cp:lastModifiedBy>
  <cp:revision>26</cp:revision>
  <dcterms:created xsi:type="dcterms:W3CDTF">2019-07-10T11:35:00Z</dcterms:created>
  <dcterms:modified xsi:type="dcterms:W3CDTF">2020-12-23T08:49:00Z</dcterms:modified>
</cp:coreProperties>
</file>