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95" w:rsidRDefault="00CC0595" w:rsidP="00CC0595">
      <w:pPr>
        <w:shd w:val="clear" w:color="auto" w:fill="FFFFFF"/>
        <w:spacing w:before="125" w:after="0" w:line="25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324563"/>
          <w:sz w:val="24"/>
          <w:szCs w:val="24"/>
        </w:rPr>
      </w:pPr>
    </w:p>
    <w:p w:rsidR="00CC0595" w:rsidRDefault="00CC0595" w:rsidP="00CC0595">
      <w:pPr>
        <w:shd w:val="clear" w:color="auto" w:fill="FFFFFF"/>
        <w:spacing w:before="125" w:after="0" w:line="25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324563"/>
          <w:sz w:val="24"/>
          <w:szCs w:val="24"/>
        </w:rPr>
      </w:pPr>
    </w:p>
    <w:p w:rsidR="00CC0595" w:rsidRPr="00A4613E" w:rsidRDefault="00CC0595" w:rsidP="00CC0595">
      <w:pPr>
        <w:pStyle w:val="1"/>
        <w:spacing w:before="120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АДМИНИСТРЦИЯ РЫБНО-ВАТАЖСКОГО</w:t>
      </w:r>
      <w:r w:rsidRPr="00A4613E">
        <w:rPr>
          <w:color w:val="000000"/>
          <w:sz w:val="28"/>
          <w:szCs w:val="28"/>
        </w:rPr>
        <w:t xml:space="preserve"> СЕЛЬСКОГО ПОСЕЛЕНИЯ</w:t>
      </w:r>
    </w:p>
    <w:p w:rsidR="00CC0595" w:rsidRPr="00012085" w:rsidRDefault="00CC0595" w:rsidP="00CC0595">
      <w:pPr>
        <w:pStyle w:val="1"/>
        <w:spacing w:before="120"/>
        <w:jc w:val="center"/>
        <w:rPr>
          <w:b w:val="0"/>
          <w:color w:val="000000"/>
        </w:rPr>
      </w:pPr>
      <w:r w:rsidRPr="00A4613E">
        <w:rPr>
          <w:color w:val="000000"/>
          <w:sz w:val="28"/>
          <w:szCs w:val="28"/>
        </w:rPr>
        <w:t>КИЛЬМЕЗСКИЙ РАЙОН КИРОВСКАЯ ОБЛАСТЬ</w:t>
      </w:r>
    </w:p>
    <w:p w:rsidR="00CC0595" w:rsidRDefault="00CC0595" w:rsidP="00CC0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CC0595" w:rsidRPr="005022D3" w:rsidRDefault="00CC0595" w:rsidP="00CC0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CC4930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.02</w:t>
      </w:r>
      <w:r w:rsidRPr="005022D3"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CC493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5022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</w:p>
    <w:p w:rsidR="00CC0595" w:rsidRPr="00A4613E" w:rsidRDefault="00CC0595" w:rsidP="00CC0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д. Рыбная Ватага</w:t>
      </w:r>
    </w:p>
    <w:p w:rsidR="00CC0595" w:rsidRDefault="00CC0595" w:rsidP="00CC0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613E">
        <w:rPr>
          <w:rFonts w:ascii="Times New Roman" w:eastAsia="Times New Roman" w:hAnsi="Times New Roman" w:cs="Times New Roman"/>
          <w:b/>
          <w:bCs/>
          <w:sz w:val="28"/>
          <w:szCs w:val="28"/>
        </w:rPr>
        <w:t>Об организации пожарно-профилактическ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ой работы в жилом секторе Рыбно-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Ватажского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в 202</w:t>
      </w:r>
      <w:r w:rsidR="00CC493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A461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</w:t>
      </w:r>
    </w:p>
    <w:p w:rsidR="00CC4930" w:rsidRDefault="00CC4930" w:rsidP="00CC0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0595" w:rsidRPr="00A4613E" w:rsidRDefault="00CC4930" w:rsidP="00CC4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C0595" w:rsidRPr="00A4613E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CC49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C4930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r w:rsidR="00CC0595" w:rsidRPr="00A4613E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Pr="00CC49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C4930">
        <w:rPr>
          <w:rFonts w:ascii="Times New Roman" w:eastAsia="Times New Roman" w:hAnsi="Times New Roman" w:cs="Times New Roman"/>
          <w:sz w:val="28"/>
          <w:szCs w:val="28"/>
        </w:rPr>
        <w:t>от 21.12.1994г. № 69-ФЗ</w:t>
      </w:r>
      <w:r w:rsidR="00CC0595" w:rsidRPr="00CC4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595" w:rsidRPr="00A4613E">
        <w:rPr>
          <w:rFonts w:ascii="Times New Roman" w:eastAsia="Times New Roman" w:hAnsi="Times New Roman" w:cs="Times New Roman"/>
          <w:sz w:val="28"/>
          <w:szCs w:val="28"/>
        </w:rPr>
        <w:t>«О пожарной безопасности», и в целях повышения уровня противопожарной защищенности объектов, жилья и территорий населенн</w:t>
      </w:r>
      <w:r w:rsidR="00CC0595">
        <w:rPr>
          <w:rFonts w:ascii="Times New Roman" w:eastAsia="Times New Roman" w:hAnsi="Times New Roman" w:cs="Times New Roman"/>
          <w:sz w:val="28"/>
          <w:szCs w:val="28"/>
        </w:rPr>
        <w:t>ых пунктов, администрация Рыбно-</w:t>
      </w:r>
      <w:proofErr w:type="spellStart"/>
      <w:r w:rsidR="00CC0595">
        <w:rPr>
          <w:rFonts w:ascii="Times New Roman" w:eastAsia="Times New Roman" w:hAnsi="Times New Roman" w:cs="Times New Roman"/>
          <w:sz w:val="28"/>
          <w:szCs w:val="28"/>
        </w:rPr>
        <w:t>Ватажс</w:t>
      </w:r>
      <w:r w:rsidR="00CC0595" w:rsidRPr="00A4613E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CC0595" w:rsidRPr="00A461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CC0595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CC0595" w:rsidRPr="00A4613E" w:rsidRDefault="00CC0595" w:rsidP="00CC49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13E">
        <w:rPr>
          <w:rFonts w:ascii="Times New Roman" w:eastAsia="Times New Roman" w:hAnsi="Times New Roman" w:cs="Times New Roman"/>
          <w:sz w:val="28"/>
          <w:szCs w:val="28"/>
        </w:rPr>
        <w:t>Утвердить план профилактических мероприятий по обеспечению пожарной без</w:t>
      </w:r>
      <w:r>
        <w:rPr>
          <w:rFonts w:ascii="Times New Roman" w:eastAsia="Times New Roman" w:hAnsi="Times New Roman" w:cs="Times New Roman"/>
          <w:sz w:val="28"/>
          <w:szCs w:val="28"/>
        </w:rPr>
        <w:t>опасности в жилом секторе 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Ватажс</w:t>
      </w:r>
      <w:r w:rsidRPr="00A4613E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Pr="00A461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C493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4613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приложения.</w:t>
      </w:r>
      <w:r w:rsidRPr="00A46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0595" w:rsidRPr="00A4613E" w:rsidRDefault="00CC0595" w:rsidP="00CC49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13E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C0595" w:rsidRPr="00A4613E" w:rsidRDefault="00CC0595" w:rsidP="00CC0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595" w:rsidRPr="00A4613E" w:rsidRDefault="00CC4930" w:rsidP="00CC0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ВРИО г</w:t>
      </w:r>
      <w:r w:rsidR="00CC0595" w:rsidRPr="00A4613E">
        <w:rPr>
          <w:rFonts w:ascii="Times New Roman" w:eastAsia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CC0595" w:rsidRPr="00A461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0595">
        <w:rPr>
          <w:rFonts w:ascii="Times New Roman" w:eastAsia="Times New Roman" w:hAnsi="Times New Roman" w:cs="Times New Roman"/>
          <w:sz w:val="28"/>
          <w:szCs w:val="28"/>
        </w:rPr>
        <w:t>Рыбно-</w:t>
      </w:r>
      <w:proofErr w:type="spellStart"/>
      <w:r w:rsidR="00CC0595">
        <w:rPr>
          <w:rFonts w:ascii="Times New Roman" w:eastAsia="Times New Roman" w:hAnsi="Times New Roman" w:cs="Times New Roman"/>
          <w:sz w:val="28"/>
          <w:szCs w:val="28"/>
        </w:rPr>
        <w:t>Ватажс</w:t>
      </w:r>
      <w:r w:rsidR="00CC0595" w:rsidRPr="00A4613E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CC0595" w:rsidRPr="00A4613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Г.Г.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Гафиуллина</w:t>
      </w:r>
      <w:proofErr w:type="spellEnd"/>
    </w:p>
    <w:p w:rsidR="00CC0595" w:rsidRPr="00A4613E" w:rsidRDefault="00CC0595" w:rsidP="00CC0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95" w:rsidRDefault="00CC0595" w:rsidP="00CC0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95" w:rsidRDefault="00CC0595" w:rsidP="00CC0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95" w:rsidRDefault="00CC0595" w:rsidP="00CC0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95" w:rsidRDefault="00CC0595" w:rsidP="00CC0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95" w:rsidRDefault="00CC0595" w:rsidP="00CC0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95" w:rsidRDefault="00CC0595" w:rsidP="00CC0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95" w:rsidRDefault="00CC0595" w:rsidP="00CC0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95" w:rsidRDefault="00CC0595" w:rsidP="00CC0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95" w:rsidRDefault="00CC0595" w:rsidP="00CC0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95" w:rsidRPr="00A8665B" w:rsidRDefault="00CC0595" w:rsidP="00CC0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0595" w:rsidRPr="00A8665B" w:rsidRDefault="00CC0595" w:rsidP="00CC05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8665B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:rsidR="00A8665B" w:rsidRDefault="00CC0595" w:rsidP="00CC0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8665B">
        <w:rPr>
          <w:rFonts w:ascii="Times New Roman" w:eastAsia="Times New Roman" w:hAnsi="Times New Roman" w:cs="Times New Roman"/>
          <w:b/>
          <w:bCs/>
          <w:sz w:val="26"/>
          <w:szCs w:val="26"/>
        </w:rPr>
        <w:t>План</w:t>
      </w:r>
      <w:r w:rsidR="00A8665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CC0595" w:rsidRPr="00A8665B" w:rsidRDefault="00CC0595" w:rsidP="00A8665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8665B">
        <w:rPr>
          <w:rFonts w:ascii="Times New Roman" w:eastAsia="Times New Roman" w:hAnsi="Times New Roman" w:cs="Times New Roman"/>
          <w:b/>
          <w:bCs/>
          <w:sz w:val="26"/>
          <w:szCs w:val="26"/>
        </w:rPr>
        <w:t>профилактических мероприятий по обеспечению пожарной безопасности в жилом секторе Рыбно-</w:t>
      </w:r>
      <w:proofErr w:type="spellStart"/>
      <w:r w:rsidRPr="00A8665B">
        <w:rPr>
          <w:rFonts w:ascii="Times New Roman" w:eastAsia="Times New Roman" w:hAnsi="Times New Roman" w:cs="Times New Roman"/>
          <w:b/>
          <w:bCs/>
          <w:sz w:val="26"/>
          <w:szCs w:val="26"/>
        </w:rPr>
        <w:t>Ватажского</w:t>
      </w:r>
      <w:proofErr w:type="spellEnd"/>
      <w:r w:rsidRPr="00A8665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 на 202</w:t>
      </w:r>
      <w:r w:rsidR="001A4593" w:rsidRPr="00A8665B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Pr="00A8665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</w:t>
      </w:r>
    </w:p>
    <w:tbl>
      <w:tblPr>
        <w:tblStyle w:val="a3"/>
        <w:tblW w:w="9343" w:type="dxa"/>
        <w:tblLook w:val="04A0" w:firstRow="1" w:lastRow="0" w:firstColumn="1" w:lastColumn="0" w:noHBand="0" w:noVBand="1"/>
      </w:tblPr>
      <w:tblGrid>
        <w:gridCol w:w="567"/>
        <w:gridCol w:w="4106"/>
        <w:gridCol w:w="2263"/>
        <w:gridCol w:w="2407"/>
      </w:tblGrid>
      <w:tr w:rsidR="003D273D" w:rsidRPr="00A8665B" w:rsidTr="00361FD4">
        <w:tc>
          <w:tcPr>
            <w:tcW w:w="567" w:type="dxa"/>
            <w:vAlign w:val="center"/>
          </w:tcPr>
          <w:p w:rsidR="003D273D" w:rsidRPr="00A8665B" w:rsidRDefault="003D273D" w:rsidP="003D2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106" w:type="dxa"/>
            <w:vAlign w:val="center"/>
          </w:tcPr>
          <w:p w:rsidR="003D273D" w:rsidRPr="00A8665B" w:rsidRDefault="003D273D" w:rsidP="003D2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3" w:type="dxa"/>
            <w:vAlign w:val="center"/>
          </w:tcPr>
          <w:p w:rsidR="003D273D" w:rsidRPr="00A8665B" w:rsidRDefault="003D273D" w:rsidP="003D2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407" w:type="dxa"/>
            <w:vAlign w:val="center"/>
          </w:tcPr>
          <w:p w:rsidR="003D273D" w:rsidRPr="00A8665B" w:rsidRDefault="003D273D" w:rsidP="003D2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3D273D" w:rsidRPr="00A8665B" w:rsidTr="00361FD4">
        <w:tc>
          <w:tcPr>
            <w:tcW w:w="567" w:type="dxa"/>
            <w:vAlign w:val="center"/>
          </w:tcPr>
          <w:p w:rsidR="003D273D" w:rsidRPr="00A8665B" w:rsidRDefault="003D273D" w:rsidP="001A554A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6" w:type="dxa"/>
            <w:vAlign w:val="center"/>
          </w:tcPr>
          <w:p w:rsidR="003D273D" w:rsidRPr="00A8665B" w:rsidRDefault="003D273D" w:rsidP="00361F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профилактических групп по профилактике пожаров в муниципальном образовании</w:t>
            </w:r>
          </w:p>
        </w:tc>
        <w:tc>
          <w:tcPr>
            <w:tcW w:w="2263" w:type="dxa"/>
            <w:vAlign w:val="center"/>
          </w:tcPr>
          <w:p w:rsidR="003D273D" w:rsidRPr="00A8665B" w:rsidRDefault="003D273D" w:rsidP="00561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7" w:type="dxa"/>
          </w:tcPr>
          <w:p w:rsidR="003D273D" w:rsidRPr="00A8665B" w:rsidRDefault="003D273D" w:rsidP="00361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</w:p>
        </w:tc>
      </w:tr>
      <w:tr w:rsidR="001A554A" w:rsidRPr="00A8665B" w:rsidTr="00361FD4">
        <w:tc>
          <w:tcPr>
            <w:tcW w:w="567" w:type="dxa"/>
          </w:tcPr>
          <w:p w:rsidR="001A554A" w:rsidRPr="00A8665B" w:rsidRDefault="001A554A" w:rsidP="001A554A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6" w:type="dxa"/>
          </w:tcPr>
          <w:p w:rsidR="001A554A" w:rsidRPr="00A8665B" w:rsidRDefault="001A554A" w:rsidP="00361F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hAnsi="Times New Roman" w:cs="Times New Roman"/>
                <w:sz w:val="26"/>
                <w:szCs w:val="26"/>
              </w:rPr>
              <w:t>Размещение на информационных стендах инструкций по мерам пожарной безопасности, таблички с номерами телефонов вызова подразделений пожарной охраны</w:t>
            </w:r>
          </w:p>
        </w:tc>
        <w:tc>
          <w:tcPr>
            <w:tcW w:w="2263" w:type="dxa"/>
            <w:vAlign w:val="center"/>
          </w:tcPr>
          <w:p w:rsidR="001A554A" w:rsidRPr="00A8665B" w:rsidRDefault="001A554A" w:rsidP="00561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7" w:type="dxa"/>
          </w:tcPr>
          <w:p w:rsidR="001A554A" w:rsidRPr="00A8665B" w:rsidRDefault="001A554A" w:rsidP="00361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</w:p>
        </w:tc>
      </w:tr>
      <w:tr w:rsidR="001A554A" w:rsidRPr="00A8665B" w:rsidTr="00361FD4">
        <w:tc>
          <w:tcPr>
            <w:tcW w:w="567" w:type="dxa"/>
          </w:tcPr>
          <w:p w:rsidR="001A554A" w:rsidRPr="00A8665B" w:rsidRDefault="001A554A" w:rsidP="001A554A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6" w:type="dxa"/>
          </w:tcPr>
          <w:p w:rsidR="001A554A" w:rsidRPr="00A8665B" w:rsidRDefault="001A554A" w:rsidP="00361F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color w:val="061723"/>
                <w:sz w:val="26"/>
                <w:szCs w:val="26"/>
              </w:rPr>
              <w:t xml:space="preserve">Разъяснительная работа с гражданами на темы </w:t>
            </w:r>
            <w:proofErr w:type="spellStart"/>
            <w:r w:rsidRPr="00A8665B">
              <w:rPr>
                <w:rFonts w:ascii="Times New Roman" w:eastAsia="Times New Roman" w:hAnsi="Times New Roman" w:cs="Times New Roman"/>
                <w:color w:val="061723"/>
                <w:sz w:val="26"/>
                <w:szCs w:val="26"/>
              </w:rPr>
              <w:t>пожаробезопасного</w:t>
            </w:r>
            <w:proofErr w:type="spellEnd"/>
            <w:r w:rsidRPr="00A8665B">
              <w:rPr>
                <w:rFonts w:ascii="Times New Roman" w:eastAsia="Times New Roman" w:hAnsi="Times New Roman" w:cs="Times New Roman"/>
                <w:color w:val="061723"/>
                <w:sz w:val="26"/>
                <w:szCs w:val="26"/>
              </w:rPr>
              <w:t xml:space="preserve"> поведения в жилье (с вручением памяток)</w:t>
            </w:r>
          </w:p>
        </w:tc>
        <w:tc>
          <w:tcPr>
            <w:tcW w:w="2263" w:type="dxa"/>
          </w:tcPr>
          <w:p w:rsidR="001A554A" w:rsidRPr="00A8665B" w:rsidRDefault="001A554A" w:rsidP="00561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7" w:type="dxa"/>
          </w:tcPr>
          <w:p w:rsidR="001A554A" w:rsidRPr="00A8665B" w:rsidRDefault="001A554A" w:rsidP="001A5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сельского поселения, </w:t>
            </w:r>
            <w:r w:rsidRPr="00A8665B">
              <w:rPr>
                <w:rFonts w:ascii="Times New Roman" w:hAnsi="Times New Roman" w:cs="Times New Roman"/>
                <w:sz w:val="26"/>
                <w:szCs w:val="26"/>
              </w:rPr>
              <w:t>сотрудники МПО</w:t>
            </w:r>
          </w:p>
        </w:tc>
      </w:tr>
      <w:tr w:rsidR="00AB4C9E" w:rsidRPr="00A8665B" w:rsidTr="00361FD4">
        <w:tc>
          <w:tcPr>
            <w:tcW w:w="567" w:type="dxa"/>
          </w:tcPr>
          <w:p w:rsidR="00AB4C9E" w:rsidRPr="00A8665B" w:rsidRDefault="00AB4C9E" w:rsidP="00AB4C9E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6" w:type="dxa"/>
          </w:tcPr>
          <w:p w:rsidR="00AB4C9E" w:rsidRPr="00A8665B" w:rsidRDefault="00AB4C9E" w:rsidP="00361F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color w:val="061723"/>
                <w:sz w:val="26"/>
                <w:szCs w:val="26"/>
              </w:rPr>
              <w:t>Проверка мест проживания (пребывания) лиц, ведущих асоциальный образ жизни (с вручением памяток)</w:t>
            </w:r>
          </w:p>
        </w:tc>
        <w:tc>
          <w:tcPr>
            <w:tcW w:w="2263" w:type="dxa"/>
            <w:vAlign w:val="center"/>
          </w:tcPr>
          <w:p w:rsidR="00AB4C9E" w:rsidRPr="00A8665B" w:rsidRDefault="00AB4C9E" w:rsidP="00561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407" w:type="dxa"/>
          </w:tcPr>
          <w:p w:rsidR="00AB4C9E" w:rsidRPr="00A8665B" w:rsidRDefault="00AB4C9E" w:rsidP="00AB4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сельского поселения, </w:t>
            </w:r>
            <w:r w:rsidRPr="00A8665B">
              <w:rPr>
                <w:rFonts w:ascii="Times New Roman" w:hAnsi="Times New Roman" w:cs="Times New Roman"/>
                <w:sz w:val="26"/>
                <w:szCs w:val="26"/>
              </w:rPr>
              <w:t>сотрудники МПО</w:t>
            </w:r>
          </w:p>
        </w:tc>
      </w:tr>
      <w:tr w:rsidR="00AB4C9E" w:rsidRPr="00A8665B" w:rsidTr="00361FD4">
        <w:tc>
          <w:tcPr>
            <w:tcW w:w="567" w:type="dxa"/>
          </w:tcPr>
          <w:p w:rsidR="00AB4C9E" w:rsidRPr="00A8665B" w:rsidRDefault="00AB4C9E" w:rsidP="00AB4C9E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6" w:type="dxa"/>
          </w:tcPr>
          <w:p w:rsidR="00AB4C9E" w:rsidRPr="00A8665B" w:rsidRDefault="00AB4C9E" w:rsidP="00361F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color w:val="061723"/>
                <w:sz w:val="26"/>
                <w:szCs w:val="26"/>
              </w:rPr>
              <w:t>Проверка соблюдения мер пожарной безопасности при устройстве и эксплуатации печей и</w:t>
            </w:r>
            <w:r w:rsidR="00AC0948">
              <w:rPr>
                <w:rFonts w:ascii="Times New Roman" w:eastAsia="Times New Roman" w:hAnsi="Times New Roman" w:cs="Times New Roman"/>
                <w:color w:val="061723"/>
                <w:sz w:val="26"/>
                <w:szCs w:val="26"/>
              </w:rPr>
              <w:t xml:space="preserve"> электронагревательных приборов </w:t>
            </w:r>
            <w:r w:rsidRPr="00A8665B">
              <w:rPr>
                <w:rFonts w:ascii="Times New Roman" w:eastAsia="Times New Roman" w:hAnsi="Times New Roman" w:cs="Times New Roman"/>
                <w:color w:val="061723"/>
                <w:sz w:val="26"/>
                <w:szCs w:val="26"/>
              </w:rPr>
              <w:t>(с вручением памяток)</w:t>
            </w:r>
          </w:p>
        </w:tc>
        <w:tc>
          <w:tcPr>
            <w:tcW w:w="2263" w:type="dxa"/>
          </w:tcPr>
          <w:p w:rsidR="00AB4C9E" w:rsidRPr="00A8665B" w:rsidRDefault="00AB4C9E" w:rsidP="00561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7" w:type="dxa"/>
          </w:tcPr>
          <w:p w:rsidR="00AB4C9E" w:rsidRPr="00A8665B" w:rsidRDefault="00AB4C9E" w:rsidP="00AB4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сельского поселения, </w:t>
            </w:r>
            <w:r w:rsidRPr="00A8665B">
              <w:rPr>
                <w:rFonts w:ascii="Times New Roman" w:hAnsi="Times New Roman" w:cs="Times New Roman"/>
                <w:sz w:val="26"/>
                <w:szCs w:val="26"/>
              </w:rPr>
              <w:t>сотрудники МПО</w:t>
            </w:r>
          </w:p>
        </w:tc>
      </w:tr>
      <w:tr w:rsidR="00561A32" w:rsidRPr="00A8665B" w:rsidTr="00361FD4">
        <w:tc>
          <w:tcPr>
            <w:tcW w:w="567" w:type="dxa"/>
          </w:tcPr>
          <w:p w:rsidR="00561A32" w:rsidRPr="00A8665B" w:rsidRDefault="00561A32" w:rsidP="00561A32">
            <w:pPr>
              <w:pStyle w:val="a6"/>
              <w:numPr>
                <w:ilvl w:val="0"/>
                <w:numId w:val="2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6" w:type="dxa"/>
          </w:tcPr>
          <w:p w:rsidR="00561A32" w:rsidRPr="00A8665B" w:rsidRDefault="00561A32" w:rsidP="00361F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hAnsi="Times New Roman" w:cs="Times New Roman"/>
                <w:sz w:val="26"/>
                <w:szCs w:val="26"/>
              </w:rPr>
              <w:t>Проверка жилого сектора и обследование территорий, прилегающих к жилым домам и лесным массивам, в местах отдыха и проживания граждан (с вручением памяток)</w:t>
            </w:r>
          </w:p>
        </w:tc>
        <w:tc>
          <w:tcPr>
            <w:tcW w:w="2263" w:type="dxa"/>
          </w:tcPr>
          <w:p w:rsidR="00561A32" w:rsidRPr="00A8665B" w:rsidRDefault="00561A32" w:rsidP="00561A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Апрель-ма</w:t>
            </w:r>
            <w:bookmarkStart w:id="0" w:name="_GoBack"/>
            <w:bookmarkEnd w:id="0"/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</w:p>
        </w:tc>
        <w:tc>
          <w:tcPr>
            <w:tcW w:w="2407" w:type="dxa"/>
          </w:tcPr>
          <w:p w:rsidR="00561A32" w:rsidRPr="00A8665B" w:rsidRDefault="00561A32" w:rsidP="00561A3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hAnsi="Times New Roman" w:cs="Times New Roman"/>
                <w:sz w:val="26"/>
                <w:szCs w:val="26"/>
              </w:rPr>
              <w:t>Сотрудники МПО</w:t>
            </w:r>
          </w:p>
        </w:tc>
      </w:tr>
      <w:tr w:rsidR="00561A32" w:rsidRPr="00A8665B" w:rsidTr="00361FD4">
        <w:tc>
          <w:tcPr>
            <w:tcW w:w="567" w:type="dxa"/>
          </w:tcPr>
          <w:p w:rsidR="00561A32" w:rsidRPr="00A8665B" w:rsidRDefault="00561A32" w:rsidP="00561A32">
            <w:pPr>
              <w:pStyle w:val="a6"/>
              <w:numPr>
                <w:ilvl w:val="0"/>
                <w:numId w:val="2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6" w:type="dxa"/>
          </w:tcPr>
          <w:p w:rsidR="00561A32" w:rsidRPr="00A8665B" w:rsidRDefault="00561A32" w:rsidP="00361F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собраний (сходов) граждан на темы </w:t>
            </w:r>
            <w:proofErr w:type="spellStart"/>
            <w:r w:rsidRPr="00A8665B">
              <w:rPr>
                <w:rFonts w:ascii="Times New Roman" w:hAnsi="Times New Roman" w:cs="Times New Roman"/>
                <w:sz w:val="26"/>
                <w:szCs w:val="26"/>
              </w:rPr>
              <w:t>пожаробезопасного</w:t>
            </w:r>
            <w:proofErr w:type="spellEnd"/>
            <w:r w:rsidRPr="00A8665B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поведения (с вручением памяток) </w:t>
            </w:r>
          </w:p>
        </w:tc>
        <w:tc>
          <w:tcPr>
            <w:tcW w:w="2263" w:type="dxa"/>
          </w:tcPr>
          <w:p w:rsidR="00561A32" w:rsidRPr="00A8665B" w:rsidRDefault="00561A32" w:rsidP="00A8665B">
            <w:pPr>
              <w:rPr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Апрель-</w:t>
            </w:r>
            <w:r w:rsidR="00A8665B"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407" w:type="dxa"/>
          </w:tcPr>
          <w:p w:rsidR="00561A32" w:rsidRPr="00A8665B" w:rsidRDefault="00561A32" w:rsidP="00561A3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665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</w:tbl>
    <w:p w:rsidR="003D273D" w:rsidRDefault="003D273D" w:rsidP="00CC0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D273D" w:rsidSect="00A8665B">
      <w:pgSz w:w="11906" w:h="16838"/>
      <w:pgMar w:top="284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82056"/>
    <w:multiLevelType w:val="hybridMultilevel"/>
    <w:tmpl w:val="76F4F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467D49"/>
    <w:multiLevelType w:val="multilevel"/>
    <w:tmpl w:val="49C4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24"/>
    <w:rsid w:val="00192F24"/>
    <w:rsid w:val="001A4593"/>
    <w:rsid w:val="001A554A"/>
    <w:rsid w:val="00361FD4"/>
    <w:rsid w:val="003D273D"/>
    <w:rsid w:val="00561A32"/>
    <w:rsid w:val="00A8665B"/>
    <w:rsid w:val="00A86C92"/>
    <w:rsid w:val="00AB4C9E"/>
    <w:rsid w:val="00AC0948"/>
    <w:rsid w:val="00CC0595"/>
    <w:rsid w:val="00CC4930"/>
    <w:rsid w:val="00EF17DE"/>
    <w:rsid w:val="00F9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AD3C9-C200-49A1-9274-10C13F5D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59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C0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5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0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59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05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1A5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</dc:creator>
  <cp:keywords/>
  <dc:description/>
  <cp:lastModifiedBy>Розалия</cp:lastModifiedBy>
  <cp:revision>4</cp:revision>
  <cp:lastPrinted>2021-02-12T08:01:00Z</cp:lastPrinted>
  <dcterms:created xsi:type="dcterms:W3CDTF">2021-02-10T08:28:00Z</dcterms:created>
  <dcterms:modified xsi:type="dcterms:W3CDTF">2021-02-12T12:56:00Z</dcterms:modified>
</cp:coreProperties>
</file>