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4E5132">
        <w:t>Рыбно-Ватажского сельского поселения</w:t>
      </w:r>
      <w:r>
        <w:t xml:space="preserve"> на </w:t>
      </w:r>
      <w:r w:rsidR="004E5132">
        <w:t>01.</w:t>
      </w:r>
      <w:r w:rsidR="00556FF2">
        <w:t>0</w:t>
      </w:r>
      <w:r w:rsidR="00284800">
        <w:t>4</w:t>
      </w:r>
      <w:bookmarkStart w:id="0" w:name="_GoBack"/>
      <w:bookmarkEnd w:id="0"/>
      <w:r w:rsidR="007B49F3">
        <w:t>.202</w:t>
      </w:r>
      <w:r w:rsidR="00280C30">
        <w:t>2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8C6B6D" w:rsidP="00A77E8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Байбековского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д.Байбеки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д.Байбеки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(тумба кирпичная ,символ 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Обелиск красноармейцу Александру Иртегову)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ул.Юбилейная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ул.пр.Октябрьский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Ул.Трасса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Ул.Кольцевая 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Ул.Кирпичная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Пер.Больничныйуч.Каменный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ул.Школьная уч.Каменный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Ул.Трудовая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уч.Каменный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Ул.Нижняяуч.Каменный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 Заречная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 д.Тат-Бояры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д.Байбеки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Ул.Труда 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д.Дурга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Ул.Больничная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Канализация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</w:t>
      </w:r>
      <w:r w:rsidR="008F5CB8">
        <w:t>7</w:t>
      </w:r>
      <w:r w:rsidR="00D922ED">
        <w:t>.20</w:t>
      </w:r>
      <w:r w:rsidR="00A77E83">
        <w:t>21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Pr="00733252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733252" w:rsidRDefault="008C6B6D" w:rsidP="008C6B6D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CaimanTP36 EX  в комплекте l/Rekmvf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 в сборе Samsung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 рабочее место ( ситстемный блок ,мышь,клавиатура,монитор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A77E83" w:rsidRDefault="00733252" w:rsidP="00A77E83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r w:rsidR="00A77E83">
        <w:t>Рыбно-Ватажского сельского поселения на 01.0</w:t>
      </w:r>
      <w:r w:rsidR="008F5CB8">
        <w:t>7</w:t>
      </w:r>
      <w:r w:rsidR="00A77E83">
        <w:t>.2021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8C6B6D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8C6B6D" w:rsidRPr="00733252" w:rsidTr="008C6B6D">
        <w:trPr>
          <w:trHeight w:hRule="exact" w:val="116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43:11:430401:74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  Рыбная Ватага ул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t>.Школьная 2б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1727FB"/>
    <w:rsid w:val="00172EA4"/>
    <w:rsid w:val="001D6724"/>
    <w:rsid w:val="00280C30"/>
    <w:rsid w:val="00284800"/>
    <w:rsid w:val="002F2B00"/>
    <w:rsid w:val="00340C47"/>
    <w:rsid w:val="00370980"/>
    <w:rsid w:val="00370BCA"/>
    <w:rsid w:val="00387529"/>
    <w:rsid w:val="003B54C3"/>
    <w:rsid w:val="004E5132"/>
    <w:rsid w:val="00556FF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C6B6D"/>
    <w:rsid w:val="008E2105"/>
    <w:rsid w:val="008F0941"/>
    <w:rsid w:val="008F5CB8"/>
    <w:rsid w:val="00A25679"/>
    <w:rsid w:val="00A362BC"/>
    <w:rsid w:val="00A77E83"/>
    <w:rsid w:val="00C943F9"/>
    <w:rsid w:val="00CB3415"/>
    <w:rsid w:val="00D47D7C"/>
    <w:rsid w:val="00D730C7"/>
    <w:rsid w:val="00D922ED"/>
    <w:rsid w:val="00DD1C8F"/>
    <w:rsid w:val="00E5681F"/>
    <w:rsid w:val="00E928E1"/>
    <w:rsid w:val="00EA07F3"/>
    <w:rsid w:val="00F67617"/>
    <w:rsid w:val="00F81955"/>
    <w:rsid w:val="00FB6F28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8974"/>
  <w15:docId w15:val="{D1181967-BC05-488E-8FED-C9F2FC7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8F62-98B0-4393-8F1F-3062622F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37</cp:revision>
  <dcterms:created xsi:type="dcterms:W3CDTF">2019-07-10T11:35:00Z</dcterms:created>
  <dcterms:modified xsi:type="dcterms:W3CDTF">2022-04-07T11:08:00Z</dcterms:modified>
</cp:coreProperties>
</file>