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4E5132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4E5132">
        <w:t>Рыбно-Ватажского сельского поселения</w:t>
      </w:r>
      <w:r>
        <w:t xml:space="preserve"> на </w:t>
      </w:r>
      <w:r w:rsidR="004E5132">
        <w:t>01.</w:t>
      </w:r>
      <w:r w:rsidR="00556FF2">
        <w:t>0</w:t>
      </w:r>
      <w:r w:rsidR="000B004F">
        <w:t>6</w:t>
      </w:r>
      <w:r w:rsidR="007B49F3">
        <w:t>.202</w:t>
      </w:r>
      <w:r w:rsidR="00280C30">
        <w:t>2</w:t>
      </w:r>
    </w:p>
    <w:tbl>
      <w:tblPr>
        <w:tblW w:w="486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583"/>
        <w:gridCol w:w="2995"/>
        <w:gridCol w:w="1092"/>
        <w:gridCol w:w="1885"/>
        <w:gridCol w:w="1566"/>
        <w:gridCol w:w="2402"/>
        <w:gridCol w:w="2402"/>
      </w:tblGrid>
      <w:tr w:rsidR="00733252" w:rsidRPr="00733252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ул.Центральная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8C6B6D" w:rsidP="00A77E8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ул.Центральная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д.20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д.23 кв.1,2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41,6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д.35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ул.Заречная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ул.Больничная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д.3кв.1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ул.Кольцевая д.3кв.2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д.3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ул.Больничная 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ул.Нагорная 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ул.Школьная  д.2Б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администрации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детского сада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кухни  детского сада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ул.Полевая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Байбековского ФАП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№4403)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 (скважина №2281)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д.Дорошата (скважина №5884)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д.Байбеки  (скважина №3906)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башням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ул.Труда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3400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ул.Зеленая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ул.Молодежная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д.Байбеки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ул.Полевая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ул.Лесная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водопроводным сетям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b/>
                <w:bCs/>
                <w:color w:val="auto"/>
              </w:rPr>
            </w:pPr>
            <w:r w:rsidRPr="008A11D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8A11DE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ул.Новая (тумба кирпичная ,символ солдата из гипса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д.Дорошата ул.Переулок-2(металлический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ул.Новая (кирпичная кладка)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Обелиск красноармейцу Александру Иртегову)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памятникам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ул.Нагорная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 xml:space="preserve">Дороги местного значения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ул.Первомайская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ул.Юбилейная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ул.Молодежная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ул.Магистральная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ул.Мира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ул.Механизаторов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ул.пр.Октябрьский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Ул.Трасса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Ул.Кольцевая 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Ул.Кирпичная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Пер.Больничныйуч.Каменный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ул.Школьная уч.Каменный Перебор асфальт)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Ул.Трудовая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уч.Каменный 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Ул.Нижняяуч.Каменный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 Заречная д.Тат-Бояры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д.Тат-Бояры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 д.Тат-Бояры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Ул.Полевая д.Кульма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д.Кульма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д.Байбеки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Ул.Труда  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Ул.Пер.2д.Дорошата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д.Новая Жизнь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д.Дурга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Ул.Кооперативная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Ул.Больничная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Канализация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r w:rsidR="00D922ED">
        <w:t>на 01.0</w:t>
      </w:r>
      <w:r w:rsidR="003E1DDC">
        <w:t>6</w:t>
      </w:r>
      <w:r w:rsidR="00D922ED">
        <w:t>.20</w:t>
      </w:r>
      <w:r w:rsidR="00A77E83">
        <w:t>2</w:t>
      </w:r>
      <w:r w:rsidR="003E1DDC">
        <w:t>2</w:t>
      </w:r>
      <w:r>
        <w:t xml:space="preserve"> 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8693"/>
        <w:gridCol w:w="1426"/>
        <w:gridCol w:w="4082"/>
      </w:tblGrid>
      <w:tr w:rsidR="00733252" w:rsidRPr="00733252" w:rsidTr="008A11DE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Pr="00733252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автомобиль ГАЗ-66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733252" w:rsidRDefault="008C6B6D" w:rsidP="008C6B6D">
            <w:r>
              <w:t>Не установлен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CaimanTP36 EX  в комплекте l/Rekmvf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 в сборе Samsung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 рабочее место ( ситстемный блок ,мышь,клавиатура,монитор ,ИБП)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спутникового оборудования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A77E83" w:rsidRDefault="00733252" w:rsidP="00A77E83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r w:rsidR="00A77E83">
        <w:t>Рыбно-Ватажского сельского поселения на 01.0</w:t>
      </w:r>
      <w:r w:rsidR="003E1DDC">
        <w:t>7</w:t>
      </w:r>
      <w:r w:rsidR="00A77E83">
        <w:t>.202</w:t>
      </w:r>
      <w:r w:rsidR="003E1DDC">
        <w:t>2</w:t>
      </w:r>
      <w:bookmarkStart w:id="0" w:name="_GoBack"/>
      <w:bookmarkEnd w:id="0"/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8C6B6D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м.кв.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8C6B6D" w:rsidRPr="00733252" w:rsidTr="008C6B6D">
        <w:trPr>
          <w:trHeight w:hRule="exact" w:val="1162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 w:rsidRPr="008A11DE">
              <w:rPr>
                <w:color w:val="auto"/>
                <w:sz w:val="20"/>
                <w:szCs w:val="20"/>
              </w:rPr>
              <w:t xml:space="preserve">43:11:430401:74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 w:rsidRPr="008A11DE">
              <w:rPr>
                <w:color w:val="auto"/>
                <w:sz w:val="20"/>
                <w:szCs w:val="20"/>
              </w:rPr>
              <w:t xml:space="preserve">  Рыбная Ватага ул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A11DE">
              <w:rPr>
                <w:color w:val="auto"/>
                <w:sz w:val="20"/>
                <w:szCs w:val="20"/>
              </w:rPr>
              <w:t>.Школьная 2б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>
              <w:t>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5E5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792F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52"/>
    <w:rsid w:val="000B004F"/>
    <w:rsid w:val="001727FB"/>
    <w:rsid w:val="00172EA4"/>
    <w:rsid w:val="001D6724"/>
    <w:rsid w:val="00280C30"/>
    <w:rsid w:val="00284800"/>
    <w:rsid w:val="002F2B00"/>
    <w:rsid w:val="00340C47"/>
    <w:rsid w:val="00370980"/>
    <w:rsid w:val="00370BCA"/>
    <w:rsid w:val="00387529"/>
    <w:rsid w:val="003B54C3"/>
    <w:rsid w:val="003E1DDC"/>
    <w:rsid w:val="004E5132"/>
    <w:rsid w:val="00556FF2"/>
    <w:rsid w:val="0055785D"/>
    <w:rsid w:val="0056279E"/>
    <w:rsid w:val="005E53DE"/>
    <w:rsid w:val="006E5340"/>
    <w:rsid w:val="006E6474"/>
    <w:rsid w:val="00733252"/>
    <w:rsid w:val="00752C4E"/>
    <w:rsid w:val="00791C93"/>
    <w:rsid w:val="007B49F3"/>
    <w:rsid w:val="008A11DE"/>
    <w:rsid w:val="008C6B6D"/>
    <w:rsid w:val="008E2105"/>
    <w:rsid w:val="008F0941"/>
    <w:rsid w:val="008F5CB8"/>
    <w:rsid w:val="00A25679"/>
    <w:rsid w:val="00A362BC"/>
    <w:rsid w:val="00A77E83"/>
    <w:rsid w:val="00C943F9"/>
    <w:rsid w:val="00CB3415"/>
    <w:rsid w:val="00D47D7C"/>
    <w:rsid w:val="00D730C7"/>
    <w:rsid w:val="00D922ED"/>
    <w:rsid w:val="00DD1C8F"/>
    <w:rsid w:val="00E5681F"/>
    <w:rsid w:val="00E928E1"/>
    <w:rsid w:val="00EA07F3"/>
    <w:rsid w:val="00F67617"/>
    <w:rsid w:val="00F81955"/>
    <w:rsid w:val="00FB6F28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E51C"/>
  <w15:docId w15:val="{D1181967-BC05-488E-8FED-C9F2FC7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9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E493E-DEA3-4F59-A40F-2205CE09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41</cp:revision>
  <dcterms:created xsi:type="dcterms:W3CDTF">2019-07-10T11:35:00Z</dcterms:created>
  <dcterms:modified xsi:type="dcterms:W3CDTF">2022-10-31T12:02:00Z</dcterms:modified>
</cp:coreProperties>
</file>