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584DC" w14:textId="77777777" w:rsidR="00CC0342" w:rsidRPr="00666F35" w:rsidRDefault="00CC0342" w:rsidP="00B25B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РЫБНО-ВАТАЖ</w:t>
      </w:r>
      <w:r w:rsidRPr="00666F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СКАЯ СЕЛЬСКАЯ ДУМА</w:t>
      </w:r>
    </w:p>
    <w:p w14:paraId="31B6C11E" w14:textId="77777777" w:rsidR="00CC0342" w:rsidRPr="00666F35" w:rsidRDefault="00CC0342" w:rsidP="00CC034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6F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КИЛЬМЕЗСКОГО РАЙОНА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66F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КИРОВСКОЙ ОБЛАСТИ</w:t>
      </w:r>
    </w:p>
    <w:p w14:paraId="4B1B6388" w14:textId="77777777" w:rsidR="00CC0342" w:rsidRPr="00666F35" w:rsidRDefault="00CC0342" w:rsidP="00CC0342">
      <w:pPr>
        <w:tabs>
          <w:tab w:val="left" w:pos="3694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6F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Четвёртого созыва</w:t>
      </w:r>
    </w:p>
    <w:p w14:paraId="74C624C1" w14:textId="77777777" w:rsidR="00CC0342" w:rsidRPr="00666F35" w:rsidRDefault="00CC0342" w:rsidP="00CC0342">
      <w:pPr>
        <w:tabs>
          <w:tab w:val="left" w:pos="3694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6F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Е Н И Е</w:t>
      </w:r>
    </w:p>
    <w:p w14:paraId="707D03D6" w14:textId="6C6BF344" w:rsidR="00CC0342" w:rsidRPr="00B25B8F" w:rsidRDefault="00307E47" w:rsidP="00755EBF">
      <w:pPr>
        <w:tabs>
          <w:tab w:val="left" w:pos="180"/>
          <w:tab w:val="left" w:pos="7187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12.04</w:t>
      </w:r>
      <w:r w:rsidR="00755E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</w:t>
      </w:r>
      <w:r w:rsidR="002542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755E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CC0342" w:rsidRPr="00B25B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2/4</w:t>
      </w:r>
    </w:p>
    <w:p w14:paraId="07090F2C" w14:textId="77777777" w:rsidR="00CC0342" w:rsidRPr="00B25B8F" w:rsidRDefault="00CC0342" w:rsidP="00CC034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5B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д. Рыбная Ватага</w:t>
      </w:r>
    </w:p>
    <w:p w14:paraId="0197CA27" w14:textId="77777777" w:rsidR="00C11ED5" w:rsidRPr="00C11ED5" w:rsidRDefault="00C11ED5" w:rsidP="00CC0342">
      <w:pPr>
        <w:tabs>
          <w:tab w:val="left" w:pos="600"/>
          <w:tab w:val="center" w:pos="2552"/>
          <w:tab w:val="left" w:pos="5812"/>
          <w:tab w:val="left" w:pos="7170"/>
          <w:tab w:val="right" w:pos="9355"/>
        </w:tabs>
        <w:spacing w:line="31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E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назначении конкурса</w:t>
      </w:r>
      <w:r w:rsidR="00CC03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11E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отбору кандидатур на должность главы муниципального образования </w:t>
      </w:r>
      <w:r w:rsidR="00CC03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Рыбно-</w:t>
      </w:r>
      <w:proofErr w:type="spellStart"/>
      <w:r w:rsidR="00CC03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Ватаж</w:t>
      </w:r>
      <w:r w:rsidRPr="00C11E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ское</w:t>
      </w:r>
      <w:proofErr w:type="spellEnd"/>
      <w:r w:rsidRPr="00C11E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 поселение</w:t>
      </w:r>
    </w:p>
    <w:p w14:paraId="3732F25D" w14:textId="77777777" w:rsidR="00C11ED5" w:rsidRPr="00C11ED5" w:rsidRDefault="00C11ED5" w:rsidP="00C11ED5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Уставом муниципального образования </w:t>
      </w:r>
      <w:r w:rsidR="00CC0342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Рыбно-</w:t>
      </w:r>
      <w:proofErr w:type="spellStart"/>
      <w:r w:rsidR="00CC0342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Ватаж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ское</w:t>
      </w:r>
      <w:proofErr w:type="spellEnd"/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поселение, решением </w:t>
      </w:r>
      <w:r w:rsidR="00CC0342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Рыбно-</w:t>
      </w:r>
      <w:proofErr w:type="spellStart"/>
      <w:r w:rsidR="00CC0342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Ватаж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</w:t>
      </w:r>
      <w:proofErr w:type="spellEnd"/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сельской Думы от 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.06.2017 № 4/4 «Об утверждении 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оложения о порядке проведения конкурса по отбору кандидатур на должность главы 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Рыбно-</w:t>
      </w:r>
      <w:proofErr w:type="spellStart"/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Ватажс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я Кильмезского района Кировской области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Рыбно-</w:t>
      </w:r>
      <w:proofErr w:type="spellStart"/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Ватаж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ская</w:t>
      </w:r>
      <w:proofErr w:type="spellEnd"/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сельская Дума РЕШИЛА:</w:t>
      </w:r>
    </w:p>
    <w:p w14:paraId="3888BC78" w14:textId="5F084965" w:rsidR="00C11ED5" w:rsidRPr="00C11ED5" w:rsidRDefault="00C11ED5" w:rsidP="00775567">
      <w:pPr>
        <w:numPr>
          <w:ilvl w:val="0"/>
          <w:numId w:val="1"/>
        </w:numPr>
        <w:tabs>
          <w:tab w:val="num" w:pos="0"/>
        </w:tabs>
        <w:autoSpaceDN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Назначить проведение конкурса по отбору кандидатур на должность главы 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Рыбно-</w:t>
      </w:r>
      <w:proofErr w:type="spellStart"/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Ватажс</w:t>
      </w:r>
      <w:r w:rsidR="00B25B8F"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="00B25B8F"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</w:t>
      </w:r>
      <w:r w:rsidR="00B25B8F"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я Кильмезского района Кировской области</w:t>
      </w:r>
      <w:r w:rsidR="00920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55E1">
        <w:rPr>
          <w:rFonts w:ascii="Times New Roman" w:eastAsia="Times New Roman" w:hAnsi="Times New Roman" w:cs="Times New Roman"/>
          <w:sz w:val="28"/>
          <w:szCs w:val="28"/>
          <w:lang w:eastAsia="ru-RU"/>
        </w:rPr>
        <w:t>25 мая</w:t>
      </w:r>
      <w:r w:rsidR="00920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838E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10.00 часов в здании администрации 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Рыбно-</w:t>
      </w:r>
      <w:proofErr w:type="spellStart"/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Ватаж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по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адресу д.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Рыбная Ватага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Школьная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, д.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2б</w:t>
      </w:r>
    </w:p>
    <w:p w14:paraId="70B30EFF" w14:textId="68C3DC53" w:rsidR="00C11ED5" w:rsidRPr="00C11ED5" w:rsidRDefault="00C11ED5" w:rsidP="00775567">
      <w:pPr>
        <w:numPr>
          <w:ilvl w:val="0"/>
          <w:numId w:val="1"/>
        </w:numPr>
        <w:tabs>
          <w:tab w:val="num" w:pos="0"/>
        </w:tabs>
        <w:autoSpaceDN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прием документов в администрации 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Рыбно-</w:t>
      </w:r>
      <w:proofErr w:type="spellStart"/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Ватажск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proofErr w:type="spellEnd"/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по адресу: д.</w:t>
      </w:r>
      <w:r w:rsidR="00B25B8F" w:rsidRP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Рыбная Ватага</w:t>
      </w:r>
      <w:r w:rsidR="00B25B8F"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Школьная</w:t>
      </w:r>
      <w:r w:rsidR="00B25B8F"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, д.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2б</w:t>
      </w:r>
      <w:r w:rsidR="00B25B8F"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920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55E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E66D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F3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55E1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</w:t>
      </w:r>
      <w:r w:rsidR="00EE66DF">
        <w:rPr>
          <w:rFonts w:ascii="Times New Roman" w:eastAsia="Times New Roman" w:hAnsi="Times New Roman" w:cs="Times New Roman"/>
          <w:sz w:val="28"/>
          <w:szCs w:val="28"/>
          <w:lang w:eastAsia="ru-RU"/>
        </w:rPr>
        <w:t>ля</w:t>
      </w:r>
      <w:r w:rsidR="004F3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EE66D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23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EE66D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655E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E6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</w:t>
      </w:r>
      <w:r w:rsidR="00A655E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EE6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838E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включительно, исключая обеденный перерыв с 12-00 до 13-00, в рабочие дни (понедельник-пятница) с 8-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0 до 16-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05350D0" w14:textId="77777777" w:rsidR="00C11ED5" w:rsidRPr="00C11ED5" w:rsidRDefault="00C11ED5" w:rsidP="00C11ED5">
      <w:pPr>
        <w:tabs>
          <w:tab w:val="num" w:pos="720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3.</w:t>
      </w:r>
      <w:r w:rsidR="00110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Условия конкурса, порядок проведения конкурсных испытаний установить в соответствии с решением 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Рыбно-</w:t>
      </w:r>
      <w:proofErr w:type="spellStart"/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Ватаж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</w:t>
      </w:r>
      <w:proofErr w:type="spellEnd"/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сельской Думы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4/4 от 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.06.2017 «Об утверждении 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25B8F"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оложения о порядке проведения конкурса по отбору кандидатур на должность главы 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Рыбно-</w:t>
      </w:r>
      <w:proofErr w:type="spellStart"/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Ватажс</w:t>
      </w:r>
      <w:r w:rsidR="00B25B8F"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="00B25B8F"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</w:t>
      </w:r>
      <w:r w:rsidR="00B25B8F"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я Кильмезского района Кировской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374FFEED" w14:textId="77777777" w:rsidR="00C11ED5" w:rsidRPr="00C11ED5" w:rsidRDefault="00C11ED5" w:rsidP="00C11ED5">
      <w:pPr>
        <w:autoSpaceDN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обнародовать в установленном порядке. </w:t>
      </w:r>
    </w:p>
    <w:p w14:paraId="12F388E4" w14:textId="77777777" w:rsidR="00C11ED5" w:rsidRPr="00C11ED5" w:rsidRDefault="00C11ED5" w:rsidP="00C11ED5">
      <w:pPr>
        <w:autoSpaceDN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D74E8C" w14:textId="77777777" w:rsidR="00B25B8F" w:rsidRDefault="00B25B8F" w:rsidP="00B25B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ED21C9" w14:textId="77777777" w:rsidR="00B25B8F" w:rsidRDefault="00B25B8F" w:rsidP="00B25B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35D617" w14:textId="77777777" w:rsidR="00B25B8F" w:rsidRPr="00666F35" w:rsidRDefault="00B25B8F" w:rsidP="00B25B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Рыбно-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Ватажской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6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сельской </w:t>
      </w:r>
      <w:proofErr w:type="gramStart"/>
      <w:r w:rsidRPr="00666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Думы:   </w:t>
      </w:r>
      <w:proofErr w:type="gramEnd"/>
      <w:r w:rsidRPr="00666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B23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М.А. Мельников</w:t>
      </w:r>
      <w:r w:rsidRPr="00666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14:paraId="3D63016E" w14:textId="77777777" w:rsidR="00F06116" w:rsidRDefault="00B25B8F">
      <w:r w:rsidRPr="00666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ВРИО главы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Рыбно-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Ватаж</w:t>
      </w:r>
      <w:r w:rsidRPr="00666F3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Pr="00666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66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поселения:   </w:t>
      </w:r>
      <w:proofErr w:type="gramEnd"/>
      <w:r w:rsidRPr="00666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920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Г.Г. </w:t>
      </w:r>
      <w:proofErr w:type="spellStart"/>
      <w:r w:rsidR="0092080E">
        <w:rPr>
          <w:rFonts w:ascii="Times New Roman" w:eastAsia="Times New Roman" w:hAnsi="Times New Roman" w:cs="Times New Roman"/>
          <w:sz w:val="28"/>
          <w:szCs w:val="28"/>
          <w:lang w:eastAsia="ru-RU"/>
        </w:rPr>
        <w:t>Гафиуллина</w:t>
      </w:r>
      <w:proofErr w:type="spellEnd"/>
    </w:p>
    <w:sectPr w:rsidR="00F06116" w:rsidSect="00775567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64AC9"/>
    <w:multiLevelType w:val="hybridMultilevel"/>
    <w:tmpl w:val="8EC49C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5A97"/>
    <w:rsid w:val="000E6C1B"/>
    <w:rsid w:val="00105AB1"/>
    <w:rsid w:val="00110F9C"/>
    <w:rsid w:val="00234736"/>
    <w:rsid w:val="002542B3"/>
    <w:rsid w:val="002D1680"/>
    <w:rsid w:val="00307E47"/>
    <w:rsid w:val="00413A5B"/>
    <w:rsid w:val="004A0A37"/>
    <w:rsid w:val="004F3232"/>
    <w:rsid w:val="00674AD3"/>
    <w:rsid w:val="0071287E"/>
    <w:rsid w:val="00755EBF"/>
    <w:rsid w:val="00775567"/>
    <w:rsid w:val="0092080E"/>
    <w:rsid w:val="00A655E1"/>
    <w:rsid w:val="00B233AE"/>
    <w:rsid w:val="00B25B8F"/>
    <w:rsid w:val="00B35A97"/>
    <w:rsid w:val="00C11ED5"/>
    <w:rsid w:val="00CB1849"/>
    <w:rsid w:val="00CC0342"/>
    <w:rsid w:val="00D45E14"/>
    <w:rsid w:val="00D838E0"/>
    <w:rsid w:val="00DE7928"/>
    <w:rsid w:val="00EE66DF"/>
    <w:rsid w:val="00F06116"/>
    <w:rsid w:val="00FE4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E12EC"/>
  <w15:docId w15:val="{A70EA801-5C1D-4C8E-89DC-5CD67B100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08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208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67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412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Paska</dc:creator>
  <cp:keywords/>
  <dc:description/>
  <cp:lastModifiedBy>Розалия</cp:lastModifiedBy>
  <cp:revision>36</cp:revision>
  <cp:lastPrinted>2022-04-12T06:17:00Z</cp:lastPrinted>
  <dcterms:created xsi:type="dcterms:W3CDTF">2019-09-27T07:38:00Z</dcterms:created>
  <dcterms:modified xsi:type="dcterms:W3CDTF">2022-04-12T06:17:00Z</dcterms:modified>
</cp:coreProperties>
</file>