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1297" w14:textId="77777777" w:rsidR="00CC0595" w:rsidRDefault="00CC0595" w:rsidP="00CC0595">
      <w:pPr>
        <w:shd w:val="clear" w:color="auto" w:fill="FFFFFF"/>
        <w:spacing w:before="125" w:after="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14:paraId="3065EFDE" w14:textId="77777777" w:rsidR="00CC0595" w:rsidRDefault="00CC0595" w:rsidP="00CC0595">
      <w:pPr>
        <w:shd w:val="clear" w:color="auto" w:fill="FFFFFF"/>
        <w:spacing w:before="125" w:after="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14:paraId="51AFD64A" w14:textId="77777777" w:rsidR="00CC0595" w:rsidRPr="00A4613E" w:rsidRDefault="00CC0595" w:rsidP="002C5CE9">
      <w:pPr>
        <w:pStyle w:val="1"/>
        <w:spacing w:before="0" w:beforeAutospacing="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АДМИНИСТРЦИЯ РЫБНО-ВАТАЖСКОГО</w:t>
      </w:r>
      <w:r w:rsidRPr="00A4613E">
        <w:rPr>
          <w:color w:val="000000"/>
          <w:sz w:val="28"/>
          <w:szCs w:val="28"/>
        </w:rPr>
        <w:t xml:space="preserve"> СЕЛЬСКОГО ПОСЕЛЕНИЯ</w:t>
      </w:r>
    </w:p>
    <w:p w14:paraId="61BCA907" w14:textId="77777777" w:rsidR="00CC0595" w:rsidRPr="00012085" w:rsidRDefault="00CC0595" w:rsidP="00CC059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14:paraId="0C6AC6C5" w14:textId="77777777" w:rsidR="002C5CE9" w:rsidRDefault="002C5CE9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D2762" w14:textId="77777777" w:rsidR="002C5CE9" w:rsidRDefault="002C5CE9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AD4AB6" w14:textId="775836D9" w:rsidR="00CC0595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14:paraId="1C17E171" w14:textId="4D972FA9" w:rsidR="00CC0595" w:rsidRPr="005022D3" w:rsidRDefault="002C5CE9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CC0595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B5769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C0595" w:rsidRPr="005022D3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CC059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C0595" w:rsidRPr="005022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5B305DCD" w14:textId="77777777" w:rsidR="00CC0595" w:rsidRPr="00A4613E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д. Рыбная Ватага</w:t>
      </w:r>
    </w:p>
    <w:p w14:paraId="698B72B0" w14:textId="3F2E2DC5" w:rsidR="00CC0595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пожарно-профилактическ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 работы в жилом секторе Рыбно-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в 202</w:t>
      </w:r>
      <w:r w:rsidR="002C5CE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14:paraId="25BBB563" w14:textId="77777777" w:rsidR="00CC4930" w:rsidRDefault="00CC4930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2A5C93" w14:textId="77777777" w:rsidR="00CC0595" w:rsidRPr="00A4613E" w:rsidRDefault="00CC4930" w:rsidP="00CC4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C49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4930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C49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4930">
        <w:rPr>
          <w:rFonts w:ascii="Times New Roman" w:eastAsia="Times New Roman" w:hAnsi="Times New Roman" w:cs="Times New Roman"/>
          <w:sz w:val="28"/>
          <w:szCs w:val="28"/>
        </w:rPr>
        <w:t>от 21.12.1994г. № 69-ФЗ</w:t>
      </w:r>
      <w:r w:rsidR="00CC0595" w:rsidRPr="00CC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«О пожарной безопасности», и в целях повышения уровня противопожарной защищенности объектов, жилья и территорий населенн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>ых пунктов, администрация Рыбно-</w:t>
      </w:r>
      <w:proofErr w:type="spellStart"/>
      <w:r w:rsidR="00CC0595"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14:paraId="4D2E436D" w14:textId="0A6E2FF0" w:rsidR="00CC0595" w:rsidRPr="00A4613E" w:rsidRDefault="00CC0595" w:rsidP="00CC4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sz w:val="28"/>
          <w:szCs w:val="28"/>
        </w:rPr>
        <w:t>Утвердить план профилактических мероприятий по обеспечению пожарной без</w:t>
      </w:r>
      <w:r>
        <w:rPr>
          <w:rFonts w:ascii="Times New Roman" w:eastAsia="Times New Roman" w:hAnsi="Times New Roman" w:cs="Times New Roman"/>
          <w:sz w:val="28"/>
          <w:szCs w:val="28"/>
        </w:rPr>
        <w:t>опасности в жилом секторе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C5C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769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DD8624" w14:textId="77777777" w:rsidR="00CC0595" w:rsidRPr="00A4613E" w:rsidRDefault="00CC0595" w:rsidP="00CC4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76FC8E1" w14:textId="77777777" w:rsidR="00CC0595" w:rsidRPr="00A4613E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7A2340" w14:textId="77777777" w:rsidR="00CC0595" w:rsidRPr="00A4613E" w:rsidRDefault="00CC4930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ВРИО г</w:t>
      </w:r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CC0595"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Г.Г.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Гафиуллина</w:t>
      </w:r>
      <w:proofErr w:type="spellEnd"/>
    </w:p>
    <w:p w14:paraId="76A731F8" w14:textId="77777777" w:rsidR="00CC0595" w:rsidRPr="00A4613E" w:rsidRDefault="00CC0595" w:rsidP="00CC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4DEF3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9BA77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324D3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871F7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8FD3B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77482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D8248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BE317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3C883" w14:textId="77777777"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03DA8" w14:textId="77777777" w:rsidR="00CC0595" w:rsidRPr="00A8665B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B5A1771" w14:textId="77777777" w:rsidR="00CC0595" w:rsidRPr="00A8665B" w:rsidRDefault="00CC0595" w:rsidP="00CC05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14:paraId="5A4239D8" w14:textId="77777777" w:rsidR="00A8665B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  <w:r w:rsid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9B1ED9C" w14:textId="4FD5ADF6" w:rsidR="00CC0595" w:rsidRPr="00A8665B" w:rsidRDefault="00CC0595" w:rsidP="00A8665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профилактических мероприятий по обеспечению пожарной безопасности в жилом секторе Рыбно-</w:t>
      </w:r>
      <w:proofErr w:type="spellStart"/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Ватажского</w:t>
      </w:r>
      <w:proofErr w:type="spellEnd"/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на 202</w:t>
      </w:r>
      <w:r w:rsidR="002C5CE9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567"/>
        <w:gridCol w:w="4106"/>
        <w:gridCol w:w="2263"/>
        <w:gridCol w:w="2407"/>
      </w:tblGrid>
      <w:tr w:rsidR="003D273D" w:rsidRPr="00A8665B" w14:paraId="5BEC20A8" w14:textId="77777777" w:rsidTr="00361FD4">
        <w:tc>
          <w:tcPr>
            <w:tcW w:w="567" w:type="dxa"/>
            <w:vAlign w:val="center"/>
          </w:tcPr>
          <w:p w14:paraId="79F540DA" w14:textId="77777777"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6" w:type="dxa"/>
            <w:vAlign w:val="center"/>
          </w:tcPr>
          <w:p w14:paraId="50C5DA77" w14:textId="77777777"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3" w:type="dxa"/>
            <w:vAlign w:val="center"/>
          </w:tcPr>
          <w:p w14:paraId="515AD707" w14:textId="77777777"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07" w:type="dxa"/>
            <w:vAlign w:val="center"/>
          </w:tcPr>
          <w:p w14:paraId="24F8128B" w14:textId="77777777"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D273D" w:rsidRPr="00A8665B" w14:paraId="32A4AE30" w14:textId="77777777" w:rsidTr="00361FD4">
        <w:tc>
          <w:tcPr>
            <w:tcW w:w="567" w:type="dxa"/>
            <w:vAlign w:val="center"/>
          </w:tcPr>
          <w:p w14:paraId="0CADB5C9" w14:textId="77777777" w:rsidR="003D273D" w:rsidRPr="00A8665B" w:rsidRDefault="003D273D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  <w:vAlign w:val="center"/>
          </w:tcPr>
          <w:p w14:paraId="7F2390F2" w14:textId="77777777" w:rsidR="003D273D" w:rsidRPr="00A8665B" w:rsidRDefault="003D273D" w:rsidP="0036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2263" w:type="dxa"/>
            <w:vAlign w:val="center"/>
          </w:tcPr>
          <w:p w14:paraId="127C8535" w14:textId="77777777" w:rsidR="003D273D" w:rsidRPr="00A8665B" w:rsidRDefault="003D273D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14:paraId="4E0F0E4E" w14:textId="77777777" w:rsidR="003D273D" w:rsidRPr="00A8665B" w:rsidRDefault="003D273D" w:rsidP="0036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1A554A" w:rsidRPr="00A8665B" w14:paraId="53AE2A51" w14:textId="77777777" w:rsidTr="00361FD4">
        <w:tc>
          <w:tcPr>
            <w:tcW w:w="567" w:type="dxa"/>
          </w:tcPr>
          <w:p w14:paraId="72BB37D5" w14:textId="77777777" w:rsidR="001A554A" w:rsidRPr="00A8665B" w:rsidRDefault="001A554A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14:paraId="1359E2C3" w14:textId="77777777" w:rsidR="001A554A" w:rsidRPr="00A8665B" w:rsidRDefault="001A554A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стендах инструкций по мерам пожарной безопасности, таблички с номерами телефонов вызова подразделений пожарной охраны</w:t>
            </w:r>
          </w:p>
        </w:tc>
        <w:tc>
          <w:tcPr>
            <w:tcW w:w="2263" w:type="dxa"/>
            <w:vAlign w:val="center"/>
          </w:tcPr>
          <w:p w14:paraId="7A5D1A65" w14:textId="77777777" w:rsidR="001A554A" w:rsidRPr="00A8665B" w:rsidRDefault="001A554A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14:paraId="60CA8070" w14:textId="77777777" w:rsidR="001A554A" w:rsidRPr="00A8665B" w:rsidRDefault="001A554A" w:rsidP="0036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1A554A" w:rsidRPr="00A8665B" w14:paraId="5F3A3E41" w14:textId="77777777" w:rsidTr="00361FD4">
        <w:tc>
          <w:tcPr>
            <w:tcW w:w="567" w:type="dxa"/>
          </w:tcPr>
          <w:p w14:paraId="5B9A5943" w14:textId="77777777" w:rsidR="001A554A" w:rsidRPr="00A8665B" w:rsidRDefault="001A554A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14:paraId="4B5F5880" w14:textId="77777777" w:rsidR="001A554A" w:rsidRPr="00A8665B" w:rsidRDefault="001A554A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Разъяснительная работа с гражданами на темы пожаробезопасного поведения в жилье (с вручением памяток)</w:t>
            </w:r>
          </w:p>
        </w:tc>
        <w:tc>
          <w:tcPr>
            <w:tcW w:w="2263" w:type="dxa"/>
          </w:tcPr>
          <w:p w14:paraId="23D2F554" w14:textId="77777777" w:rsidR="001A554A" w:rsidRPr="00A8665B" w:rsidRDefault="001A554A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14:paraId="6F1A4E49" w14:textId="77777777" w:rsidR="001A554A" w:rsidRPr="00A8665B" w:rsidRDefault="001A554A" w:rsidP="001A5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AB4C9E" w:rsidRPr="00A8665B" w14:paraId="751B7095" w14:textId="77777777" w:rsidTr="00361FD4">
        <w:tc>
          <w:tcPr>
            <w:tcW w:w="567" w:type="dxa"/>
          </w:tcPr>
          <w:p w14:paraId="587327A4" w14:textId="77777777" w:rsidR="00AB4C9E" w:rsidRPr="00A8665B" w:rsidRDefault="00AB4C9E" w:rsidP="00AB4C9E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14:paraId="54C4AB39" w14:textId="77777777" w:rsidR="00AB4C9E" w:rsidRPr="00A8665B" w:rsidRDefault="00AB4C9E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2263" w:type="dxa"/>
            <w:vAlign w:val="center"/>
          </w:tcPr>
          <w:p w14:paraId="17E99216" w14:textId="77777777" w:rsidR="00AB4C9E" w:rsidRPr="00A8665B" w:rsidRDefault="00AB4C9E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7" w:type="dxa"/>
          </w:tcPr>
          <w:p w14:paraId="76960A70" w14:textId="77777777" w:rsidR="00AB4C9E" w:rsidRPr="00A8665B" w:rsidRDefault="00AB4C9E" w:rsidP="00AB4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AB4C9E" w:rsidRPr="00A8665B" w14:paraId="7D841E48" w14:textId="77777777" w:rsidTr="00361FD4">
        <w:tc>
          <w:tcPr>
            <w:tcW w:w="567" w:type="dxa"/>
          </w:tcPr>
          <w:p w14:paraId="38BAF4BF" w14:textId="77777777" w:rsidR="00AB4C9E" w:rsidRPr="00A8665B" w:rsidRDefault="00AB4C9E" w:rsidP="00AB4C9E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14:paraId="774C1D86" w14:textId="77777777" w:rsidR="00AB4C9E" w:rsidRPr="00A8665B" w:rsidRDefault="00AB4C9E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Проверка соблюдения мер пожарной безопасности при устройстве и эксплуатации печей и</w:t>
            </w:r>
            <w:r w:rsidR="00AC0948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 xml:space="preserve"> электронагревательных приборов </w:t>
            </w: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(с вручением памяток)</w:t>
            </w:r>
          </w:p>
        </w:tc>
        <w:tc>
          <w:tcPr>
            <w:tcW w:w="2263" w:type="dxa"/>
          </w:tcPr>
          <w:p w14:paraId="3E158B3A" w14:textId="77777777" w:rsidR="00AB4C9E" w:rsidRPr="00A8665B" w:rsidRDefault="00AB4C9E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14:paraId="5B8AF920" w14:textId="77777777" w:rsidR="00AB4C9E" w:rsidRPr="00A8665B" w:rsidRDefault="00AB4C9E" w:rsidP="00AB4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561A32" w:rsidRPr="00A8665B" w14:paraId="37A57D9B" w14:textId="77777777" w:rsidTr="00361FD4">
        <w:tc>
          <w:tcPr>
            <w:tcW w:w="567" w:type="dxa"/>
          </w:tcPr>
          <w:p w14:paraId="508AB24E" w14:textId="77777777" w:rsidR="00561A32" w:rsidRPr="00A8665B" w:rsidRDefault="00561A32" w:rsidP="00561A3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14:paraId="73E747CE" w14:textId="77777777" w:rsidR="00561A32" w:rsidRPr="00A8665B" w:rsidRDefault="00561A32" w:rsidP="00361F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Проверка жилого сектора и обследование территорий, прилегающих к жилым домам и лесным массивам, в местах отдыха и проживания граждан (с вручением памяток)</w:t>
            </w:r>
          </w:p>
        </w:tc>
        <w:tc>
          <w:tcPr>
            <w:tcW w:w="2263" w:type="dxa"/>
          </w:tcPr>
          <w:p w14:paraId="0ABA9224" w14:textId="77777777" w:rsidR="00561A32" w:rsidRPr="00A8665B" w:rsidRDefault="00561A32" w:rsidP="00561A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407" w:type="dxa"/>
          </w:tcPr>
          <w:p w14:paraId="32851C90" w14:textId="77777777" w:rsidR="00561A32" w:rsidRPr="00A8665B" w:rsidRDefault="00561A32" w:rsidP="00561A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561A32" w:rsidRPr="00A8665B" w14:paraId="6C339BA0" w14:textId="77777777" w:rsidTr="00361FD4">
        <w:tc>
          <w:tcPr>
            <w:tcW w:w="567" w:type="dxa"/>
          </w:tcPr>
          <w:p w14:paraId="62D06D1C" w14:textId="77777777" w:rsidR="00561A32" w:rsidRPr="00A8665B" w:rsidRDefault="00561A32" w:rsidP="00561A3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14:paraId="70F6C826" w14:textId="77777777" w:rsidR="00561A32" w:rsidRPr="00A8665B" w:rsidRDefault="00561A32" w:rsidP="00361F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(сходов) граждан на темы пожаробезопасного поведения (с вручением памяток) </w:t>
            </w:r>
          </w:p>
        </w:tc>
        <w:tc>
          <w:tcPr>
            <w:tcW w:w="2263" w:type="dxa"/>
          </w:tcPr>
          <w:p w14:paraId="4669591C" w14:textId="77777777" w:rsidR="00561A32" w:rsidRPr="00A8665B" w:rsidRDefault="00561A32" w:rsidP="00A8665B">
            <w:pPr>
              <w:rPr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</w:t>
            </w:r>
            <w:r w:rsidR="00A8665B"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07" w:type="dxa"/>
          </w:tcPr>
          <w:p w14:paraId="528C5206" w14:textId="77777777" w:rsidR="00561A32" w:rsidRPr="00A8665B" w:rsidRDefault="00561A32" w:rsidP="00561A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</w:tbl>
    <w:p w14:paraId="12E6351A" w14:textId="77777777" w:rsidR="003D273D" w:rsidRDefault="003D273D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D273D" w:rsidSect="00A8665B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2056"/>
    <w:multiLevelType w:val="hybridMultilevel"/>
    <w:tmpl w:val="76F4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24"/>
    <w:rsid w:val="00192F24"/>
    <w:rsid w:val="001A4593"/>
    <w:rsid w:val="001A554A"/>
    <w:rsid w:val="002C5CE9"/>
    <w:rsid w:val="00361FD4"/>
    <w:rsid w:val="003D273D"/>
    <w:rsid w:val="00561A32"/>
    <w:rsid w:val="00A8665B"/>
    <w:rsid w:val="00A86C92"/>
    <w:rsid w:val="00AB4C9E"/>
    <w:rsid w:val="00AC0948"/>
    <w:rsid w:val="00B57696"/>
    <w:rsid w:val="00CC0595"/>
    <w:rsid w:val="00CC4930"/>
    <w:rsid w:val="00EF17DE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538"/>
  <w15:chartTrackingRefBased/>
  <w15:docId w15:val="{B47AD3C9-C200-49A1-9274-10C13F5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9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8</cp:revision>
  <cp:lastPrinted>2023-01-24T12:10:00Z</cp:lastPrinted>
  <dcterms:created xsi:type="dcterms:W3CDTF">2021-02-10T08:28:00Z</dcterms:created>
  <dcterms:modified xsi:type="dcterms:W3CDTF">2023-01-24T12:10:00Z</dcterms:modified>
</cp:coreProperties>
</file>