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42C" w14:textId="77777777" w:rsidR="00B4165B" w:rsidRDefault="00B4165B" w:rsidP="00B416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203CE" w14:textId="77777777"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14:paraId="58F8DC09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5E1E3C2E" w14:textId="737F9832" w:rsidR="00CC0342" w:rsidRPr="00666F35" w:rsidRDefault="00D32F81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созыва</w:t>
      </w:r>
    </w:p>
    <w:p w14:paraId="48F794AA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D0F236F" w14:textId="074950EF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</w:t>
      </w:r>
      <w:r w:rsidR="0062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D3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D3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/4</w:t>
      </w:r>
    </w:p>
    <w:p w14:paraId="28CF45D2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14:paraId="0B3962BA" w14:textId="77777777" w:rsidR="00D32F81" w:rsidRDefault="00DF7000" w:rsidP="00D32F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00">
        <w:rPr>
          <w:rFonts w:ascii="Times New Roman" w:hAnsi="Times New Roman" w:cs="Times New Roman"/>
          <w:b/>
          <w:sz w:val="28"/>
          <w:szCs w:val="28"/>
        </w:rPr>
        <w:t xml:space="preserve">О награждении Почётной грамотой </w:t>
      </w:r>
    </w:p>
    <w:p w14:paraId="1A1CB9A1" w14:textId="58A69F48" w:rsidR="00DF7000" w:rsidRPr="00DF7000" w:rsidRDefault="00DF7000" w:rsidP="00DF70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Ватажской</w:t>
      </w:r>
      <w:proofErr w:type="spellEnd"/>
      <w:r w:rsidRPr="00DF7000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</w:p>
    <w:p w14:paraId="5B0A0DE8" w14:textId="77777777" w:rsidR="00DF7000" w:rsidRPr="00DF7000" w:rsidRDefault="00DF7000" w:rsidP="00DF7000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14:paraId="2BC474DE" w14:textId="77777777" w:rsidR="00DF7000" w:rsidRPr="00DF7000" w:rsidRDefault="00DF7000" w:rsidP="00DF70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> </w:t>
      </w:r>
    </w:p>
    <w:p w14:paraId="2AC43E98" w14:textId="7DDB5B79" w:rsidR="00DF7000" w:rsidRPr="00DF7000" w:rsidRDefault="00DF7000" w:rsidP="00DF7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>Рассмотрев ходатайств</w:t>
      </w:r>
      <w:r w:rsidR="00D32F81">
        <w:rPr>
          <w:rFonts w:ascii="Times New Roman" w:hAnsi="Times New Roman" w:cs="Times New Roman"/>
          <w:sz w:val="28"/>
          <w:szCs w:val="28"/>
        </w:rPr>
        <w:t>о</w:t>
      </w:r>
      <w:r w:rsidRPr="00DF7000">
        <w:rPr>
          <w:rFonts w:ascii="Times New Roman" w:hAnsi="Times New Roman" w:cs="Times New Roman"/>
          <w:sz w:val="28"/>
          <w:szCs w:val="28"/>
        </w:rPr>
        <w:t xml:space="preserve"> </w:t>
      </w:r>
      <w:r w:rsidR="00620B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2F81">
        <w:rPr>
          <w:rFonts w:ascii="Times New Roman" w:hAnsi="Times New Roman" w:cs="Times New Roman"/>
          <w:sz w:val="28"/>
          <w:szCs w:val="28"/>
        </w:rPr>
        <w:t>бюджет</w:t>
      </w:r>
      <w:r w:rsidR="00620BAB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D32F81">
        <w:rPr>
          <w:rFonts w:ascii="Times New Roman" w:hAnsi="Times New Roman" w:cs="Times New Roman"/>
          <w:sz w:val="28"/>
          <w:szCs w:val="28"/>
        </w:rPr>
        <w:t>Районный Центр Культуры и Досуга</w:t>
      </w:r>
      <w:r w:rsidR="00620BAB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00">
        <w:rPr>
          <w:rFonts w:ascii="Times New Roman" w:hAnsi="Times New Roman" w:cs="Times New Roman"/>
          <w:sz w:val="28"/>
          <w:szCs w:val="28"/>
        </w:rPr>
        <w:t xml:space="preserve">от </w:t>
      </w:r>
      <w:r w:rsidR="00D32F81">
        <w:rPr>
          <w:rFonts w:ascii="Times New Roman" w:hAnsi="Times New Roman" w:cs="Times New Roman"/>
          <w:sz w:val="28"/>
          <w:szCs w:val="28"/>
        </w:rPr>
        <w:t>21.03.2023</w:t>
      </w:r>
      <w:r w:rsidRPr="00DF7000"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</w:t>
      </w:r>
      <w:hyperlink r:id="rId5" w:tooltip="Муниципальные образования" w:history="1">
        <w:r w:rsidRPr="00DF70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DF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Pr="00DF7000">
        <w:rPr>
          <w:rFonts w:ascii="Times New Roman" w:hAnsi="Times New Roman" w:cs="Times New Roman"/>
          <w:sz w:val="28"/>
          <w:szCs w:val="28"/>
        </w:rPr>
        <w:t xml:space="preserve"> сельское поселение, в соответствии с Положением о Почётной грамоте,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DF7000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>
        <w:rPr>
          <w:rFonts w:ascii="Times New Roman" w:hAnsi="Times New Roman" w:cs="Times New Roman"/>
          <w:sz w:val="28"/>
          <w:szCs w:val="28"/>
        </w:rPr>
        <w:t>29.10.2015</w:t>
      </w:r>
      <w:r w:rsidRPr="00DF70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5/4 (с изменениями от 05.09.2016 года № 2/4)</w:t>
      </w:r>
      <w:r w:rsidRPr="00DF7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 w:rsidRPr="00DF7000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14:paraId="45A20DCF" w14:textId="77777777" w:rsidR="00620BAB" w:rsidRDefault="00DF7000" w:rsidP="00620BA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BAB">
        <w:rPr>
          <w:rFonts w:ascii="Times New Roman" w:hAnsi="Times New Roman" w:cs="Times New Roman"/>
          <w:sz w:val="28"/>
          <w:szCs w:val="28"/>
        </w:rPr>
        <w:t>Наградить Почётной грамотой Рыбно-</w:t>
      </w:r>
      <w:proofErr w:type="spellStart"/>
      <w:r w:rsidRPr="00620BAB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620BAB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620BAB" w:rsidRPr="00620BAB">
        <w:rPr>
          <w:rFonts w:ascii="Times New Roman" w:hAnsi="Times New Roman" w:cs="Times New Roman"/>
          <w:sz w:val="28"/>
          <w:szCs w:val="28"/>
        </w:rPr>
        <w:t>:</w:t>
      </w:r>
    </w:p>
    <w:p w14:paraId="74F887B3" w14:textId="0B51F992" w:rsidR="00DF7000" w:rsidRDefault="00D32F81" w:rsidP="00994052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Алевтину Сергеевну</w:t>
      </w:r>
      <w:r w:rsidR="0062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хормейстера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СДКф</w:t>
      </w:r>
      <w:proofErr w:type="spellEnd"/>
      <w:r w:rsidR="00994052">
        <w:rPr>
          <w:rFonts w:ascii="Times New Roman" w:hAnsi="Times New Roman" w:cs="Times New Roman"/>
          <w:sz w:val="28"/>
          <w:szCs w:val="28"/>
        </w:rPr>
        <w:t xml:space="preserve"> </w:t>
      </w:r>
      <w:r w:rsidR="00DF7000" w:rsidRPr="00620BA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профессионализм и высокие показатели работы, в связи с празднованием Дня работника культуры.</w:t>
      </w:r>
    </w:p>
    <w:p w14:paraId="4F11B7AB" w14:textId="77777777" w:rsidR="00DF7000" w:rsidRPr="00DF7000" w:rsidRDefault="00DF7000" w:rsidP="00DF7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 xml:space="preserve">2. </w:t>
      </w:r>
      <w:r w:rsidR="003872A8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</w:t>
      </w:r>
      <w:r w:rsidRPr="00DF7000">
        <w:rPr>
          <w:rFonts w:ascii="Times New Roman" w:hAnsi="Times New Roman" w:cs="Times New Roman"/>
          <w:sz w:val="28"/>
          <w:szCs w:val="28"/>
        </w:rPr>
        <w:t>.</w:t>
      </w:r>
    </w:p>
    <w:p w14:paraId="75BFEE5D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85E6B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B19CC" w14:textId="2E14E861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="00D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66D9624D" w14:textId="77777777" w:rsidR="0005642D" w:rsidRPr="00666F35" w:rsidRDefault="0005642D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D10D8" w14:textId="0AEEBA6C" w:rsidR="00F06116" w:rsidRDefault="00D32F8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05642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E27D7"/>
    <w:multiLevelType w:val="multilevel"/>
    <w:tmpl w:val="89642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5642D"/>
    <w:rsid w:val="000E6C1B"/>
    <w:rsid w:val="00105AB1"/>
    <w:rsid w:val="00110F9C"/>
    <w:rsid w:val="00234736"/>
    <w:rsid w:val="002D1680"/>
    <w:rsid w:val="002F3246"/>
    <w:rsid w:val="003872A8"/>
    <w:rsid w:val="00413A5B"/>
    <w:rsid w:val="004A0A37"/>
    <w:rsid w:val="004F3232"/>
    <w:rsid w:val="00620BAB"/>
    <w:rsid w:val="00674AD3"/>
    <w:rsid w:val="0071287E"/>
    <w:rsid w:val="00755EBF"/>
    <w:rsid w:val="00775567"/>
    <w:rsid w:val="0092080E"/>
    <w:rsid w:val="00977761"/>
    <w:rsid w:val="00994052"/>
    <w:rsid w:val="00B233AE"/>
    <w:rsid w:val="00B25B8F"/>
    <w:rsid w:val="00B35A97"/>
    <w:rsid w:val="00B4165B"/>
    <w:rsid w:val="00B86090"/>
    <w:rsid w:val="00C11ED5"/>
    <w:rsid w:val="00CB1849"/>
    <w:rsid w:val="00CC0342"/>
    <w:rsid w:val="00D32F81"/>
    <w:rsid w:val="00D45E14"/>
    <w:rsid w:val="00DE7928"/>
    <w:rsid w:val="00DF7000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56B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  <w:style w:type="character" w:styleId="a5">
    <w:name w:val="Hyperlink"/>
    <w:rsid w:val="00DF7000"/>
    <w:rPr>
      <w:color w:val="0000FF"/>
      <w:u w:val="single"/>
    </w:rPr>
  </w:style>
  <w:style w:type="paragraph" w:customStyle="1" w:styleId="ConsPlusTitle">
    <w:name w:val="ConsPlusTitle"/>
    <w:rsid w:val="00DF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36</cp:revision>
  <cp:lastPrinted>2022-02-01T11:46:00Z</cp:lastPrinted>
  <dcterms:created xsi:type="dcterms:W3CDTF">2019-09-27T07:38:00Z</dcterms:created>
  <dcterms:modified xsi:type="dcterms:W3CDTF">2023-04-20T10:49:00Z</dcterms:modified>
</cp:coreProperties>
</file>