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A5EF" w14:textId="77777777" w:rsidR="00995548" w:rsidRPr="00E03773" w:rsidRDefault="0050305F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548" w:rsidRPr="00E03773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174989" w:rsidRPr="00E03773">
        <w:rPr>
          <w:rFonts w:ascii="Times New Roman" w:hAnsi="Times New Roman" w:cs="Times New Roman"/>
          <w:b/>
          <w:sz w:val="28"/>
          <w:szCs w:val="28"/>
        </w:rPr>
        <w:t xml:space="preserve"> РЫБНО-ВАТАЖС</w:t>
      </w:r>
      <w:r w:rsidR="00995548" w:rsidRPr="00E03773">
        <w:rPr>
          <w:rFonts w:ascii="Times New Roman" w:hAnsi="Times New Roman" w:cs="Times New Roman"/>
          <w:b/>
          <w:sz w:val="28"/>
          <w:szCs w:val="28"/>
        </w:rPr>
        <w:t>КОГО СЕЛЬСКОГО ПОСЕЛЕНИЯ</w:t>
      </w:r>
    </w:p>
    <w:p w14:paraId="021B9945" w14:textId="77777777" w:rsidR="00995548" w:rsidRPr="00E03773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773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14:paraId="77D39E91" w14:textId="77777777" w:rsidR="00995548" w:rsidRPr="00E03773" w:rsidRDefault="00995548" w:rsidP="009955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70ADB" w14:textId="77777777" w:rsidR="006C5C63" w:rsidRPr="00E03773" w:rsidRDefault="00995548" w:rsidP="00041F9F">
      <w:pPr>
        <w:pStyle w:val="1"/>
        <w:jc w:val="center"/>
        <w:rPr>
          <w:sz w:val="28"/>
          <w:szCs w:val="28"/>
        </w:rPr>
      </w:pPr>
      <w:r w:rsidRPr="00E03773">
        <w:rPr>
          <w:sz w:val="28"/>
          <w:szCs w:val="28"/>
        </w:rPr>
        <w:t>ПОСТАНОВЛЕНИЕ</w:t>
      </w:r>
      <w:r w:rsidR="00C57E28" w:rsidRPr="00E03773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8610AC" w:rsidRPr="00E03773">
        <w:rPr>
          <w:sz w:val="28"/>
          <w:szCs w:val="28"/>
        </w:rPr>
        <w:t xml:space="preserve">   </w:t>
      </w:r>
      <w:r w:rsidR="00C57E28" w:rsidRPr="00E03773">
        <w:rPr>
          <w:sz w:val="28"/>
          <w:szCs w:val="28"/>
        </w:rPr>
        <w:t xml:space="preserve">   </w:t>
      </w:r>
    </w:p>
    <w:p w14:paraId="4DE8266F" w14:textId="77777777" w:rsidR="00995548" w:rsidRPr="00E03773" w:rsidRDefault="00E03773" w:rsidP="009955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26DBD" w:rsidRPr="00E03773">
        <w:rPr>
          <w:b/>
          <w:sz w:val="28"/>
          <w:szCs w:val="28"/>
        </w:rPr>
        <w:t>0</w:t>
      </w:r>
      <w:r w:rsidR="00EE2594" w:rsidRPr="00E03773">
        <w:rPr>
          <w:b/>
          <w:sz w:val="28"/>
          <w:szCs w:val="28"/>
        </w:rPr>
        <w:t>8</w:t>
      </w:r>
      <w:r w:rsidR="00174989" w:rsidRPr="00E03773">
        <w:rPr>
          <w:b/>
          <w:sz w:val="28"/>
          <w:szCs w:val="28"/>
        </w:rPr>
        <w:t>.</w:t>
      </w:r>
      <w:r w:rsidR="00126DBD" w:rsidRPr="00E03773">
        <w:rPr>
          <w:b/>
          <w:sz w:val="28"/>
          <w:szCs w:val="28"/>
        </w:rPr>
        <w:t>11</w:t>
      </w:r>
      <w:r w:rsidR="00174989" w:rsidRPr="00E03773">
        <w:rPr>
          <w:b/>
          <w:sz w:val="28"/>
          <w:szCs w:val="28"/>
        </w:rPr>
        <w:t>.202</w:t>
      </w:r>
      <w:r w:rsidR="00157DCD" w:rsidRPr="00E03773">
        <w:rPr>
          <w:b/>
          <w:sz w:val="28"/>
          <w:szCs w:val="28"/>
        </w:rPr>
        <w:t>3</w:t>
      </w:r>
      <w:r w:rsidR="006C5C63" w:rsidRPr="00E03773">
        <w:rPr>
          <w:b/>
          <w:sz w:val="28"/>
          <w:szCs w:val="28"/>
        </w:rPr>
        <w:t xml:space="preserve">                                                                                                        №</w:t>
      </w:r>
      <w:r w:rsidR="00126DBD" w:rsidRPr="00E03773">
        <w:rPr>
          <w:b/>
          <w:sz w:val="28"/>
          <w:szCs w:val="28"/>
        </w:rPr>
        <w:t>9</w:t>
      </w:r>
      <w:r w:rsidR="00EE2594" w:rsidRPr="00E03773">
        <w:rPr>
          <w:b/>
          <w:sz w:val="28"/>
          <w:szCs w:val="28"/>
        </w:rPr>
        <w:t>7</w:t>
      </w:r>
    </w:p>
    <w:p w14:paraId="5E1756F9" w14:textId="77777777" w:rsidR="00C57E28" w:rsidRPr="00E03773" w:rsidRDefault="00C57E28" w:rsidP="00995548">
      <w:pPr>
        <w:jc w:val="center"/>
        <w:rPr>
          <w:b/>
          <w:sz w:val="28"/>
          <w:szCs w:val="28"/>
        </w:rPr>
      </w:pPr>
    </w:p>
    <w:p w14:paraId="407088D1" w14:textId="77777777" w:rsidR="00995548" w:rsidRPr="00E03773" w:rsidRDefault="00174989" w:rsidP="00995548">
      <w:pPr>
        <w:jc w:val="center"/>
        <w:rPr>
          <w:b/>
          <w:sz w:val="28"/>
          <w:szCs w:val="28"/>
        </w:rPr>
      </w:pPr>
      <w:r w:rsidRPr="00E03773">
        <w:rPr>
          <w:b/>
          <w:sz w:val="28"/>
          <w:szCs w:val="28"/>
        </w:rPr>
        <w:t xml:space="preserve">д. Рыбная Ватага  </w:t>
      </w:r>
    </w:p>
    <w:p w14:paraId="383D8528" w14:textId="77777777" w:rsidR="00995548" w:rsidRDefault="00995548" w:rsidP="00995548">
      <w:pPr>
        <w:jc w:val="center"/>
      </w:pPr>
    </w:p>
    <w:p w14:paraId="2B2A1118" w14:textId="77777777" w:rsidR="00EE2594" w:rsidRDefault="00EE2594" w:rsidP="00EE25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23.05.2019г. №32</w:t>
      </w:r>
    </w:p>
    <w:p w14:paraId="07DE9D17" w14:textId="77777777" w:rsidR="00EE2594" w:rsidRDefault="00EE2594" w:rsidP="00EE25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создании единой комиссии и назначении контрактного управляющего»</w:t>
      </w:r>
    </w:p>
    <w:p w14:paraId="023D26E5" w14:textId="77777777" w:rsidR="00EE2594" w:rsidRDefault="00EE2594" w:rsidP="00EE2594">
      <w:pPr>
        <w:ind w:firstLine="709"/>
        <w:jc w:val="both"/>
        <w:rPr>
          <w:b/>
          <w:sz w:val="28"/>
          <w:szCs w:val="28"/>
        </w:rPr>
      </w:pPr>
    </w:p>
    <w:p w14:paraId="7F09C0C1" w14:textId="292C1059" w:rsidR="00EE2594" w:rsidRDefault="00EE2594" w:rsidP="00EE2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CD76AD">
        <w:rPr>
          <w:sz w:val="28"/>
          <w:szCs w:val="28"/>
        </w:rPr>
        <w:t xml:space="preserve">  </w:t>
      </w:r>
      <w:r w:rsidR="00085A16">
        <w:rPr>
          <w:sz w:val="28"/>
          <w:szCs w:val="28"/>
        </w:rPr>
        <w:t>с</w:t>
      </w:r>
      <w:r w:rsidR="00CD76AD">
        <w:rPr>
          <w:sz w:val="28"/>
          <w:szCs w:val="28"/>
        </w:rPr>
        <w:t xml:space="preserve"> Федеральным</w:t>
      </w:r>
      <w:r w:rsidR="006918AB">
        <w:rPr>
          <w:sz w:val="28"/>
          <w:szCs w:val="28"/>
        </w:rPr>
        <w:t>и</w:t>
      </w:r>
      <w:r w:rsidR="00CD76AD">
        <w:rPr>
          <w:sz w:val="28"/>
          <w:szCs w:val="28"/>
        </w:rPr>
        <w:t xml:space="preserve"> закон</w:t>
      </w:r>
      <w:r w:rsidR="00F42D5A">
        <w:rPr>
          <w:sz w:val="28"/>
          <w:szCs w:val="28"/>
        </w:rPr>
        <w:t>а</w:t>
      </w:r>
      <w:r w:rsidR="00CD76AD">
        <w:rPr>
          <w:sz w:val="28"/>
          <w:szCs w:val="28"/>
        </w:rPr>
        <w:t>м</w:t>
      </w:r>
      <w:r w:rsidR="00F42D5A">
        <w:rPr>
          <w:sz w:val="28"/>
          <w:szCs w:val="28"/>
        </w:rPr>
        <w:t>и</w:t>
      </w:r>
      <w:r w:rsidR="00CD76AD">
        <w:rPr>
          <w:sz w:val="28"/>
          <w:szCs w:val="28"/>
        </w:rPr>
        <w:t xml:space="preserve"> от 11.06.2022 №160-ФЗ</w:t>
      </w:r>
      <w:r w:rsidR="00F42D5A">
        <w:rPr>
          <w:sz w:val="28"/>
          <w:szCs w:val="28"/>
        </w:rPr>
        <w:t xml:space="preserve"> и от 05.12.2022 №498-ФЗ </w:t>
      </w:r>
      <w:r>
        <w:rPr>
          <w:sz w:val="28"/>
          <w:szCs w:val="28"/>
        </w:rPr>
        <w:t xml:space="preserve"> </w:t>
      </w:r>
      <w:r w:rsidR="00085A16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Федеральн</w:t>
      </w:r>
      <w:r w:rsidR="00085A16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от 05.04.2013 № 44-ФЗ «О контрактной системе в сфере закупок товаров, работ, услуг для обеспечения государственных и муниципальных нужд», администрация Рыбно-</w:t>
      </w:r>
      <w:proofErr w:type="spellStart"/>
      <w:r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14:paraId="3434BAB5" w14:textId="77777777" w:rsidR="00EE2594" w:rsidRDefault="00EE2594" w:rsidP="00EE2594">
      <w:pPr>
        <w:jc w:val="both"/>
        <w:rPr>
          <w:sz w:val="28"/>
          <w:szCs w:val="28"/>
        </w:rPr>
      </w:pPr>
      <w:r>
        <w:rPr>
          <w:sz w:val="28"/>
          <w:szCs w:val="28"/>
        </w:rPr>
        <w:t>1.  Внести изменения в Положение о единой комиссии по осуществлению закупок товаров, работ, услуг для обеспечения муниципальных нужд администрации Рыбно-</w:t>
      </w:r>
      <w:proofErr w:type="spellStart"/>
      <w:r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 (далее- Положение):</w:t>
      </w:r>
    </w:p>
    <w:p w14:paraId="65EB6F45" w14:textId="226A264C" w:rsidR="00EE2594" w:rsidRDefault="00EE2594" w:rsidP="00EE259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1.1. Пункт 2.1. Положения изложить в следующей редакции: «Проверка соответствия участника закупки единым требованиям, дополнительным требованиям, указанным в извещени</w:t>
      </w:r>
      <w:r w:rsidR="00CD76AD">
        <w:rPr>
          <w:sz w:val="28"/>
          <w:szCs w:val="28"/>
        </w:rPr>
        <w:t>и</w:t>
      </w:r>
      <w:r>
        <w:rPr>
          <w:sz w:val="28"/>
          <w:szCs w:val="28"/>
        </w:rPr>
        <w:t xml:space="preserve"> об осуществлении закупки и документации о закупке, в том числе на предмет наличия у участника закупки статуса иностранного агента».</w:t>
      </w:r>
    </w:p>
    <w:p w14:paraId="141888C7" w14:textId="77777777" w:rsidR="00CD76AD" w:rsidRDefault="00EE2594" w:rsidP="00EE2594">
      <w:pPr>
        <w:tabs>
          <w:tab w:val="left" w:pos="68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3.2. части 3 дополнить подпунктом 3.2.4 следующего содержания: </w:t>
      </w:r>
    </w:p>
    <w:p w14:paraId="0C44048D" w14:textId="77777777" w:rsidR="00EE2594" w:rsidRDefault="00EE2594" w:rsidP="00EE2594">
      <w:pPr>
        <w:tabs>
          <w:tab w:val="left" w:pos="680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№273-83 «О противодействии коррупции».</w:t>
      </w:r>
      <w:r>
        <w:rPr>
          <w:sz w:val="28"/>
          <w:szCs w:val="28"/>
        </w:rPr>
        <w:tab/>
        <w:t xml:space="preserve"> </w:t>
      </w:r>
    </w:p>
    <w:p w14:paraId="286F48ED" w14:textId="77777777" w:rsidR="00EE2594" w:rsidRDefault="00EE2594" w:rsidP="00CD76AD">
      <w:pPr>
        <w:tabs>
          <w:tab w:val="left" w:pos="1200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даты его официального опубликования в информационно-телекоммуникационной сети "Интернет"                                      на официальном сайте администрации Рыбно-</w:t>
      </w:r>
      <w:proofErr w:type="spellStart"/>
      <w:r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14:paraId="504D6C4F" w14:textId="5D4BEC94" w:rsidR="00CD76AD" w:rsidRPr="00CD76AD" w:rsidRDefault="00E03773" w:rsidP="00CD76A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76AD" w:rsidRPr="00CD76AD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45410617" w14:textId="77777777" w:rsidR="00CD76AD" w:rsidRPr="00CD76AD" w:rsidRDefault="00CD76AD" w:rsidP="00CD76AD">
      <w:pPr>
        <w:jc w:val="both"/>
        <w:rPr>
          <w:sz w:val="28"/>
          <w:szCs w:val="28"/>
        </w:rPr>
      </w:pPr>
    </w:p>
    <w:p w14:paraId="6A936FB4" w14:textId="77777777" w:rsidR="00E03773" w:rsidRDefault="00CD76AD" w:rsidP="00CD76AD">
      <w:pPr>
        <w:jc w:val="both"/>
        <w:rPr>
          <w:sz w:val="28"/>
          <w:szCs w:val="28"/>
        </w:rPr>
      </w:pPr>
      <w:r w:rsidRPr="00CD76AD">
        <w:rPr>
          <w:sz w:val="28"/>
          <w:szCs w:val="28"/>
        </w:rPr>
        <w:t xml:space="preserve">Глава администрации </w:t>
      </w:r>
    </w:p>
    <w:p w14:paraId="353133F1" w14:textId="44BFC1BB" w:rsidR="00CD76AD" w:rsidRPr="00CD76AD" w:rsidRDefault="00CD76AD" w:rsidP="00CD76AD">
      <w:pPr>
        <w:jc w:val="both"/>
        <w:rPr>
          <w:sz w:val="28"/>
          <w:szCs w:val="28"/>
        </w:rPr>
      </w:pPr>
      <w:r w:rsidRPr="00CD76AD">
        <w:rPr>
          <w:sz w:val="28"/>
          <w:szCs w:val="28"/>
        </w:rPr>
        <w:t>Рыбно-</w:t>
      </w:r>
      <w:proofErr w:type="spellStart"/>
      <w:r w:rsidRPr="00CD76AD">
        <w:rPr>
          <w:sz w:val="28"/>
          <w:szCs w:val="28"/>
        </w:rPr>
        <w:t>Ватажского</w:t>
      </w:r>
      <w:proofErr w:type="spellEnd"/>
      <w:r w:rsidRPr="00CD76AD">
        <w:rPr>
          <w:sz w:val="28"/>
          <w:szCs w:val="28"/>
        </w:rPr>
        <w:t xml:space="preserve"> сельского </w:t>
      </w:r>
      <w:proofErr w:type="gramStart"/>
      <w:r w:rsidRPr="00CD76AD">
        <w:rPr>
          <w:sz w:val="28"/>
          <w:szCs w:val="28"/>
        </w:rPr>
        <w:t xml:space="preserve">поселения:   </w:t>
      </w:r>
      <w:proofErr w:type="gramEnd"/>
      <w:r w:rsidR="00E03773">
        <w:rPr>
          <w:sz w:val="28"/>
          <w:szCs w:val="28"/>
        </w:rPr>
        <w:t xml:space="preserve">                   </w:t>
      </w:r>
      <w:r w:rsidRPr="00CD76AD">
        <w:rPr>
          <w:sz w:val="28"/>
          <w:szCs w:val="28"/>
        </w:rPr>
        <w:t xml:space="preserve">            Г.Г.</w:t>
      </w:r>
      <w:r w:rsidR="0087288F">
        <w:rPr>
          <w:sz w:val="28"/>
          <w:szCs w:val="28"/>
        </w:rPr>
        <w:t xml:space="preserve"> </w:t>
      </w:r>
      <w:proofErr w:type="spellStart"/>
      <w:r w:rsidRPr="00CD76AD">
        <w:rPr>
          <w:sz w:val="28"/>
          <w:szCs w:val="28"/>
        </w:rPr>
        <w:t>Гафиуллина</w:t>
      </w:r>
      <w:proofErr w:type="spellEnd"/>
      <w:r w:rsidRPr="00CD76AD">
        <w:rPr>
          <w:sz w:val="28"/>
          <w:szCs w:val="28"/>
        </w:rPr>
        <w:t xml:space="preserve"> </w:t>
      </w:r>
    </w:p>
    <w:p w14:paraId="3BA27F70" w14:textId="77777777" w:rsidR="00EE2594" w:rsidRPr="00CD76AD" w:rsidRDefault="00EE2594" w:rsidP="00DC2727">
      <w:pPr>
        <w:ind w:left="426"/>
        <w:jc w:val="both"/>
        <w:rPr>
          <w:sz w:val="28"/>
          <w:szCs w:val="28"/>
        </w:rPr>
      </w:pPr>
    </w:p>
    <w:sectPr w:rsidR="00EE2594" w:rsidRPr="00CD76AD" w:rsidSect="00DC2727">
      <w:pgSz w:w="11906" w:h="16838"/>
      <w:pgMar w:top="425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5186C"/>
    <w:multiLevelType w:val="multilevel"/>
    <w:tmpl w:val="4FE21D6A"/>
    <w:lvl w:ilvl="0">
      <w:start w:val="4"/>
      <w:numFmt w:val="decimalZero"/>
      <w:lvlText w:val="%1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280"/>
        </w:tabs>
        <w:ind w:left="8280" w:hanging="822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340"/>
        </w:tabs>
        <w:ind w:left="8340" w:hanging="82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2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82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82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2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2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00"/>
        </w:tabs>
        <w:ind w:left="8700" w:hanging="8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17"/>
    <w:rsid w:val="00037142"/>
    <w:rsid w:val="000410AF"/>
    <w:rsid w:val="00041F9F"/>
    <w:rsid w:val="00066705"/>
    <w:rsid w:val="00085A16"/>
    <w:rsid w:val="000A4A92"/>
    <w:rsid w:val="000E3D68"/>
    <w:rsid w:val="00126DBD"/>
    <w:rsid w:val="00141D21"/>
    <w:rsid w:val="00157DCD"/>
    <w:rsid w:val="00174989"/>
    <w:rsid w:val="00190240"/>
    <w:rsid w:val="001D2250"/>
    <w:rsid w:val="00237974"/>
    <w:rsid w:val="00250430"/>
    <w:rsid w:val="00266A35"/>
    <w:rsid w:val="002F67B5"/>
    <w:rsid w:val="0032093D"/>
    <w:rsid w:val="003A2435"/>
    <w:rsid w:val="003C6989"/>
    <w:rsid w:val="003D5F24"/>
    <w:rsid w:val="00416BF6"/>
    <w:rsid w:val="00463C98"/>
    <w:rsid w:val="004F1E6D"/>
    <w:rsid w:val="0050305F"/>
    <w:rsid w:val="00525936"/>
    <w:rsid w:val="00550637"/>
    <w:rsid w:val="005F0BE7"/>
    <w:rsid w:val="00623DDC"/>
    <w:rsid w:val="006253FE"/>
    <w:rsid w:val="00647794"/>
    <w:rsid w:val="0066751F"/>
    <w:rsid w:val="006918AB"/>
    <w:rsid w:val="006C0D26"/>
    <w:rsid w:val="006C5C63"/>
    <w:rsid w:val="006F5476"/>
    <w:rsid w:val="00702D45"/>
    <w:rsid w:val="00704094"/>
    <w:rsid w:val="00711541"/>
    <w:rsid w:val="007269D9"/>
    <w:rsid w:val="00803D99"/>
    <w:rsid w:val="0084132A"/>
    <w:rsid w:val="00841DFB"/>
    <w:rsid w:val="00844B4F"/>
    <w:rsid w:val="008610AC"/>
    <w:rsid w:val="0087288F"/>
    <w:rsid w:val="0093508E"/>
    <w:rsid w:val="00995548"/>
    <w:rsid w:val="009D52EF"/>
    <w:rsid w:val="009F7012"/>
    <w:rsid w:val="00A1793F"/>
    <w:rsid w:val="00A32B5D"/>
    <w:rsid w:val="00A53353"/>
    <w:rsid w:val="00AE1B13"/>
    <w:rsid w:val="00B051CF"/>
    <w:rsid w:val="00B106B4"/>
    <w:rsid w:val="00B22D17"/>
    <w:rsid w:val="00B3039F"/>
    <w:rsid w:val="00B3735F"/>
    <w:rsid w:val="00B43AD0"/>
    <w:rsid w:val="00B63A59"/>
    <w:rsid w:val="00B66543"/>
    <w:rsid w:val="00B849B3"/>
    <w:rsid w:val="00B85536"/>
    <w:rsid w:val="00BD41CB"/>
    <w:rsid w:val="00BD4D70"/>
    <w:rsid w:val="00BF40F6"/>
    <w:rsid w:val="00C57E28"/>
    <w:rsid w:val="00CC205C"/>
    <w:rsid w:val="00CD76AD"/>
    <w:rsid w:val="00D07E2E"/>
    <w:rsid w:val="00D91925"/>
    <w:rsid w:val="00DB3F10"/>
    <w:rsid w:val="00DC2727"/>
    <w:rsid w:val="00E03773"/>
    <w:rsid w:val="00EA066B"/>
    <w:rsid w:val="00EC46E9"/>
    <w:rsid w:val="00ED7D07"/>
    <w:rsid w:val="00EE2594"/>
    <w:rsid w:val="00F31883"/>
    <w:rsid w:val="00F42D5A"/>
    <w:rsid w:val="00F54BF4"/>
    <w:rsid w:val="00F96E3A"/>
    <w:rsid w:val="00F976AF"/>
    <w:rsid w:val="00FB693D"/>
    <w:rsid w:val="00FC04D0"/>
    <w:rsid w:val="00FC4AE6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67DB"/>
  <w15:chartTrackingRefBased/>
  <w15:docId w15:val="{57918D2E-7A5E-4B38-AD44-D2EFBA26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3F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nhideWhenUsed/>
    <w:rsid w:val="00DB3F1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B3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B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B3F1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character" w:styleId="a6">
    <w:name w:val="Hyperlink"/>
    <w:rsid w:val="00995548"/>
    <w:rPr>
      <w:color w:val="0000FF"/>
      <w:u w:val="single"/>
    </w:rPr>
  </w:style>
  <w:style w:type="paragraph" w:styleId="a7">
    <w:name w:val="Normal (Web)"/>
    <w:basedOn w:val="a"/>
    <w:rsid w:val="00995548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995548"/>
    <w:rPr>
      <w:sz w:val="28"/>
    </w:rPr>
  </w:style>
  <w:style w:type="character" w:customStyle="1" w:styleId="a9">
    <w:name w:val="Основной текст Знак"/>
    <w:basedOn w:val="a0"/>
    <w:link w:val="a8"/>
    <w:rsid w:val="009955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5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qFormat/>
    <w:rsid w:val="00995548"/>
    <w:rPr>
      <w:b/>
      <w:bCs/>
    </w:rPr>
  </w:style>
  <w:style w:type="paragraph" w:customStyle="1" w:styleId="ConsPlusCell">
    <w:name w:val="ConsPlusCell"/>
    <w:rsid w:val="00995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DD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3D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Розалия</cp:lastModifiedBy>
  <cp:revision>53</cp:revision>
  <cp:lastPrinted>2023-11-27T11:41:00Z</cp:lastPrinted>
  <dcterms:created xsi:type="dcterms:W3CDTF">2018-10-11T06:29:00Z</dcterms:created>
  <dcterms:modified xsi:type="dcterms:W3CDTF">2023-11-27T11:41:00Z</dcterms:modified>
</cp:coreProperties>
</file>