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50436" w14:textId="55B95F05" w:rsidR="0041235C" w:rsidRPr="00F43BE9" w:rsidRDefault="00647AFF" w:rsidP="0020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E9">
        <w:rPr>
          <w:rFonts w:ascii="Times New Roman" w:hAnsi="Times New Roman" w:cs="Times New Roman"/>
          <w:b/>
          <w:sz w:val="28"/>
          <w:szCs w:val="28"/>
        </w:rPr>
        <w:t>РЫБНО-ВАТАЖСКАЯ</w:t>
      </w:r>
      <w:r w:rsidR="00D273AF" w:rsidRPr="00F43BE9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  <w:r w:rsidR="008410B8" w:rsidRPr="00F43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CF7052" w14:textId="77777777" w:rsidR="008410B8" w:rsidRPr="00F43BE9" w:rsidRDefault="00D273AF" w:rsidP="00382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E9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41235C" w:rsidRPr="00F43B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276B" w:rsidRPr="00F43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BE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8410B8" w:rsidRPr="00F43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14D86D" w14:textId="77777777" w:rsidR="00064F5A" w:rsidRPr="00F43BE9" w:rsidRDefault="006D5D89" w:rsidP="00382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E9">
        <w:rPr>
          <w:rFonts w:ascii="Times New Roman" w:hAnsi="Times New Roman" w:cs="Times New Roman"/>
          <w:b/>
          <w:sz w:val="28"/>
          <w:szCs w:val="28"/>
        </w:rPr>
        <w:t>Пятого</w:t>
      </w:r>
      <w:r w:rsidR="00064F5A" w:rsidRPr="00F43B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7DBF90E1" w14:textId="77777777" w:rsidR="00D273AF" w:rsidRPr="00F43BE9" w:rsidRDefault="00D273AF" w:rsidP="00382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E9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</w:p>
    <w:p w14:paraId="39260C4A" w14:textId="525E2070" w:rsidR="00D273AF" w:rsidRPr="00F43BE9" w:rsidRDefault="00EA398B" w:rsidP="00D273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A6A5D" w:rsidRPr="00F43BE9">
        <w:rPr>
          <w:rFonts w:ascii="Times New Roman" w:hAnsi="Times New Roman" w:cs="Times New Roman"/>
          <w:b/>
          <w:sz w:val="28"/>
          <w:szCs w:val="28"/>
        </w:rPr>
        <w:t>.</w:t>
      </w:r>
      <w:r w:rsidR="00F43BE9">
        <w:rPr>
          <w:rFonts w:ascii="Times New Roman" w:hAnsi="Times New Roman" w:cs="Times New Roman"/>
          <w:b/>
          <w:sz w:val="28"/>
          <w:szCs w:val="28"/>
        </w:rPr>
        <w:t>10</w:t>
      </w:r>
      <w:r w:rsidR="00D273AF" w:rsidRPr="00F43BE9">
        <w:rPr>
          <w:rFonts w:ascii="Times New Roman" w:hAnsi="Times New Roman" w:cs="Times New Roman"/>
          <w:b/>
          <w:sz w:val="28"/>
          <w:szCs w:val="28"/>
        </w:rPr>
        <w:t>.20</w:t>
      </w:r>
      <w:r w:rsidR="00BA6A5D" w:rsidRPr="00F43BE9">
        <w:rPr>
          <w:rFonts w:ascii="Times New Roman" w:hAnsi="Times New Roman" w:cs="Times New Roman"/>
          <w:b/>
          <w:sz w:val="28"/>
          <w:szCs w:val="28"/>
        </w:rPr>
        <w:t>2</w:t>
      </w:r>
      <w:r w:rsidR="00F43BE9">
        <w:rPr>
          <w:rFonts w:ascii="Times New Roman" w:hAnsi="Times New Roman" w:cs="Times New Roman"/>
          <w:b/>
          <w:sz w:val="28"/>
          <w:szCs w:val="28"/>
        </w:rPr>
        <w:t>3</w:t>
      </w:r>
      <w:r w:rsidR="00D273AF" w:rsidRPr="00F43B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47AFF" w:rsidRPr="00F43B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73AF" w:rsidRPr="00F43BE9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7/2</w:t>
      </w:r>
    </w:p>
    <w:p w14:paraId="03B232CD" w14:textId="77777777" w:rsidR="00D273AF" w:rsidRPr="00F43BE9" w:rsidRDefault="00D273AF" w:rsidP="00D273A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BE9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647AFF" w:rsidRPr="00F43BE9">
        <w:rPr>
          <w:rFonts w:ascii="Times New Roman" w:hAnsi="Times New Roman" w:cs="Times New Roman"/>
          <w:b/>
          <w:bCs/>
          <w:sz w:val="28"/>
          <w:szCs w:val="28"/>
        </w:rPr>
        <w:t xml:space="preserve"> Рыбная Ватага </w:t>
      </w:r>
    </w:p>
    <w:p w14:paraId="665393A0" w14:textId="69D70197" w:rsidR="001D44D2" w:rsidRPr="00F43BE9" w:rsidRDefault="00D273AF" w:rsidP="00D27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44EEF" w:rsidRPr="00F43BE9">
        <w:rPr>
          <w:rFonts w:ascii="Times New Roman" w:hAnsi="Times New Roman" w:cs="Times New Roman"/>
          <w:b/>
          <w:sz w:val="28"/>
          <w:szCs w:val="28"/>
        </w:rPr>
        <w:t>внесени</w:t>
      </w:r>
      <w:r w:rsidR="00B00A97" w:rsidRPr="00F43BE9">
        <w:rPr>
          <w:rFonts w:ascii="Times New Roman" w:hAnsi="Times New Roman" w:cs="Times New Roman"/>
          <w:b/>
          <w:sz w:val="28"/>
          <w:szCs w:val="28"/>
        </w:rPr>
        <w:t>и</w:t>
      </w:r>
      <w:r w:rsidR="00744EEF" w:rsidRPr="00F43BE9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</w:t>
      </w:r>
      <w:r w:rsidR="00647AFF" w:rsidRPr="00F43BE9">
        <w:rPr>
          <w:rFonts w:ascii="Times New Roman" w:hAnsi="Times New Roman" w:cs="Times New Roman"/>
          <w:b/>
          <w:sz w:val="28"/>
          <w:szCs w:val="28"/>
        </w:rPr>
        <w:t>Рыбно-</w:t>
      </w:r>
      <w:proofErr w:type="spellStart"/>
      <w:r w:rsidR="00647AFF" w:rsidRPr="00F43BE9">
        <w:rPr>
          <w:rFonts w:ascii="Times New Roman" w:hAnsi="Times New Roman" w:cs="Times New Roman"/>
          <w:b/>
          <w:sz w:val="28"/>
          <w:szCs w:val="28"/>
        </w:rPr>
        <w:t>Ватажской</w:t>
      </w:r>
      <w:proofErr w:type="spellEnd"/>
      <w:r w:rsidR="00744EEF" w:rsidRPr="00F43BE9">
        <w:rPr>
          <w:rFonts w:ascii="Times New Roman" w:hAnsi="Times New Roman" w:cs="Times New Roman"/>
          <w:b/>
          <w:sz w:val="28"/>
          <w:szCs w:val="28"/>
        </w:rPr>
        <w:t xml:space="preserve"> сельской Думы «О</w:t>
      </w:r>
      <w:r w:rsidR="004220C4" w:rsidRPr="00F43BE9">
        <w:rPr>
          <w:rFonts w:ascii="Times New Roman" w:hAnsi="Times New Roman" w:cs="Times New Roman"/>
          <w:b/>
          <w:sz w:val="28"/>
          <w:szCs w:val="28"/>
        </w:rPr>
        <w:t xml:space="preserve"> денежном содержании, условиях и порядке выплаты премии выборному должностному лицу»</w:t>
      </w:r>
      <w:r w:rsidR="00744EEF" w:rsidRPr="00F43BE9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1D44D2" w:rsidRPr="00F43BE9">
        <w:rPr>
          <w:rFonts w:ascii="Times New Roman" w:hAnsi="Times New Roman" w:cs="Times New Roman"/>
          <w:b/>
          <w:sz w:val="28"/>
          <w:szCs w:val="28"/>
        </w:rPr>
        <w:t>2</w:t>
      </w:r>
      <w:r w:rsidR="00744EEF" w:rsidRPr="00F43BE9">
        <w:rPr>
          <w:rFonts w:ascii="Times New Roman" w:hAnsi="Times New Roman" w:cs="Times New Roman"/>
          <w:b/>
          <w:sz w:val="28"/>
          <w:szCs w:val="28"/>
        </w:rPr>
        <w:t>.0</w:t>
      </w:r>
      <w:r w:rsidR="001D44D2" w:rsidRPr="00F43BE9">
        <w:rPr>
          <w:rFonts w:ascii="Times New Roman" w:hAnsi="Times New Roman" w:cs="Times New Roman"/>
          <w:b/>
          <w:sz w:val="28"/>
          <w:szCs w:val="28"/>
        </w:rPr>
        <w:t>3</w:t>
      </w:r>
      <w:r w:rsidR="00744EEF" w:rsidRPr="00F43BE9">
        <w:rPr>
          <w:rFonts w:ascii="Times New Roman" w:hAnsi="Times New Roman" w:cs="Times New Roman"/>
          <w:b/>
          <w:sz w:val="28"/>
          <w:szCs w:val="28"/>
        </w:rPr>
        <w:t>.201</w:t>
      </w:r>
      <w:r w:rsidR="004220C4" w:rsidRPr="00F43BE9">
        <w:rPr>
          <w:rFonts w:ascii="Times New Roman" w:hAnsi="Times New Roman" w:cs="Times New Roman"/>
          <w:b/>
          <w:sz w:val="28"/>
          <w:szCs w:val="28"/>
        </w:rPr>
        <w:t>9</w:t>
      </w:r>
      <w:r w:rsidR="00744EEF" w:rsidRPr="00F43BE9"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4220C4" w:rsidRPr="00F43BE9">
        <w:rPr>
          <w:rFonts w:ascii="Times New Roman" w:hAnsi="Times New Roman" w:cs="Times New Roman"/>
          <w:b/>
          <w:sz w:val="28"/>
          <w:szCs w:val="28"/>
        </w:rPr>
        <w:t>2/</w:t>
      </w:r>
      <w:r w:rsidR="001D44D2" w:rsidRPr="00F43BE9">
        <w:rPr>
          <w:rFonts w:ascii="Times New Roman" w:hAnsi="Times New Roman" w:cs="Times New Roman"/>
          <w:b/>
          <w:sz w:val="28"/>
          <w:szCs w:val="28"/>
        </w:rPr>
        <w:t>5</w:t>
      </w:r>
      <w:r w:rsidR="00C64C5B" w:rsidRPr="00F4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EC1C2" w14:textId="77777777" w:rsidR="00191B1A" w:rsidRDefault="00D273AF" w:rsidP="00191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011">
        <w:rPr>
          <w:rFonts w:ascii="Times New Roman" w:hAnsi="Times New Roman" w:cs="Times New Roman"/>
          <w:sz w:val="26"/>
          <w:szCs w:val="26"/>
        </w:rPr>
        <w:tab/>
      </w:r>
      <w:r w:rsidR="00F43BE9">
        <w:rPr>
          <w:rFonts w:ascii="Times New Roman" w:eastAsia="Times New Roman" w:hAnsi="Times New Roman" w:cs="Times New Roman"/>
          <w:sz w:val="28"/>
          <w:szCs w:val="28"/>
          <w:lang w:bidi="lo-LA"/>
        </w:rPr>
        <w:t>Руководствуясь Постановлением Правительства Кировской области от 13.09.2023г №475-П «О внесении изменений в постановление Правительства Кировской области от 12.04.2011г.  №98/120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 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Уставом муниципального образования Рыбно-</w:t>
      </w:r>
      <w:proofErr w:type="spellStart"/>
      <w:r w:rsidR="00F43BE9">
        <w:rPr>
          <w:rFonts w:ascii="Times New Roman" w:eastAsia="Times New Roman" w:hAnsi="Times New Roman" w:cs="Times New Roman"/>
          <w:sz w:val="28"/>
          <w:szCs w:val="28"/>
          <w:lang w:bidi="lo-LA"/>
        </w:rPr>
        <w:t>Ватажское</w:t>
      </w:r>
      <w:proofErr w:type="spellEnd"/>
      <w:r w:rsidR="00F43BE9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сельское поселение</w:t>
      </w:r>
      <w:r w:rsidRPr="00202011">
        <w:rPr>
          <w:rFonts w:ascii="Times New Roman" w:hAnsi="Times New Roman" w:cs="Times New Roman"/>
          <w:sz w:val="26"/>
          <w:szCs w:val="26"/>
        </w:rPr>
        <w:t xml:space="preserve"> </w:t>
      </w:r>
      <w:r w:rsidR="00647AFF" w:rsidRPr="00F43BE9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647AFF" w:rsidRPr="00F43BE9">
        <w:rPr>
          <w:rFonts w:ascii="Times New Roman" w:hAnsi="Times New Roman" w:cs="Times New Roman"/>
          <w:sz w:val="28"/>
          <w:szCs w:val="28"/>
        </w:rPr>
        <w:t>Ватажская</w:t>
      </w:r>
      <w:proofErr w:type="spellEnd"/>
      <w:r w:rsidR="00647AFF" w:rsidRPr="00F43BE9">
        <w:rPr>
          <w:rFonts w:ascii="Times New Roman" w:hAnsi="Times New Roman" w:cs="Times New Roman"/>
          <w:sz w:val="28"/>
          <w:szCs w:val="28"/>
        </w:rPr>
        <w:t xml:space="preserve"> </w:t>
      </w:r>
      <w:r w:rsidRPr="00F43BE9">
        <w:rPr>
          <w:rFonts w:ascii="Times New Roman" w:hAnsi="Times New Roman" w:cs="Times New Roman"/>
          <w:sz w:val="28"/>
          <w:szCs w:val="28"/>
        </w:rPr>
        <w:t xml:space="preserve">  сельская Дума РЕШИЛА</w:t>
      </w:r>
      <w:r w:rsidRPr="00202011">
        <w:rPr>
          <w:rFonts w:ascii="Times New Roman" w:hAnsi="Times New Roman" w:cs="Times New Roman"/>
          <w:sz w:val="26"/>
          <w:szCs w:val="26"/>
        </w:rPr>
        <w:t>:</w:t>
      </w:r>
    </w:p>
    <w:p w14:paraId="25FEAA6E" w14:textId="4AFBA67C" w:rsidR="00191B1A" w:rsidRDefault="00045780" w:rsidP="00191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BE9">
        <w:rPr>
          <w:rFonts w:ascii="Times New Roman" w:hAnsi="Times New Roman" w:cs="Times New Roman"/>
          <w:sz w:val="28"/>
          <w:szCs w:val="28"/>
        </w:rPr>
        <w:t>1.</w:t>
      </w:r>
      <w:r w:rsidR="008410B8" w:rsidRPr="00F43BE9"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1D44D2" w:rsidRPr="00F43BE9">
        <w:rPr>
          <w:rFonts w:ascii="Times New Roman" w:hAnsi="Times New Roman" w:cs="Times New Roman"/>
          <w:sz w:val="28"/>
          <w:szCs w:val="28"/>
        </w:rPr>
        <w:t xml:space="preserve"> «</w:t>
      </w:r>
      <w:r w:rsidR="004220C4" w:rsidRPr="00F43BE9">
        <w:rPr>
          <w:rFonts w:ascii="Times New Roman" w:hAnsi="Times New Roman" w:cs="Times New Roman"/>
          <w:sz w:val="28"/>
          <w:szCs w:val="28"/>
        </w:rPr>
        <w:t>О денежном содержании, условиях и порядке выплаты премии выборному должностному лицу</w:t>
      </w:r>
      <w:r w:rsidRPr="00F43BE9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647AFF" w:rsidRPr="00F43BE9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647AFF" w:rsidRPr="00F43BE9"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 w:rsidRPr="00F43BE9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6D5D89" w:rsidRPr="00F43BE9">
        <w:rPr>
          <w:rFonts w:ascii="Times New Roman" w:hAnsi="Times New Roman" w:cs="Times New Roman"/>
          <w:sz w:val="28"/>
          <w:szCs w:val="28"/>
        </w:rPr>
        <w:t xml:space="preserve">   </w:t>
      </w:r>
      <w:r w:rsidRPr="00F43BE9">
        <w:rPr>
          <w:rFonts w:ascii="Times New Roman" w:hAnsi="Times New Roman" w:cs="Times New Roman"/>
          <w:sz w:val="28"/>
          <w:szCs w:val="28"/>
        </w:rPr>
        <w:t xml:space="preserve">Думы </w:t>
      </w:r>
      <w:r w:rsidR="004220C4" w:rsidRPr="00F43BE9">
        <w:rPr>
          <w:rFonts w:ascii="Times New Roman" w:hAnsi="Times New Roman" w:cs="Times New Roman"/>
          <w:sz w:val="28"/>
          <w:szCs w:val="28"/>
        </w:rPr>
        <w:t>от 2</w:t>
      </w:r>
      <w:r w:rsidR="001D44D2" w:rsidRPr="00F43BE9">
        <w:rPr>
          <w:rFonts w:ascii="Times New Roman" w:hAnsi="Times New Roman" w:cs="Times New Roman"/>
          <w:sz w:val="28"/>
          <w:szCs w:val="28"/>
        </w:rPr>
        <w:t>2</w:t>
      </w:r>
      <w:r w:rsidR="004220C4" w:rsidRPr="00F43BE9">
        <w:rPr>
          <w:rFonts w:ascii="Times New Roman" w:hAnsi="Times New Roman" w:cs="Times New Roman"/>
          <w:sz w:val="28"/>
          <w:szCs w:val="28"/>
        </w:rPr>
        <w:t>.0</w:t>
      </w:r>
      <w:r w:rsidR="001D44D2" w:rsidRPr="00F43BE9">
        <w:rPr>
          <w:rFonts w:ascii="Times New Roman" w:hAnsi="Times New Roman" w:cs="Times New Roman"/>
          <w:sz w:val="28"/>
          <w:szCs w:val="28"/>
        </w:rPr>
        <w:t>3</w:t>
      </w:r>
      <w:r w:rsidR="004220C4" w:rsidRPr="00F43BE9">
        <w:rPr>
          <w:rFonts w:ascii="Times New Roman" w:hAnsi="Times New Roman" w:cs="Times New Roman"/>
          <w:sz w:val="28"/>
          <w:szCs w:val="28"/>
        </w:rPr>
        <w:t>.2019 г № 2/</w:t>
      </w:r>
      <w:r w:rsidR="001D44D2" w:rsidRPr="00F43BE9">
        <w:rPr>
          <w:rFonts w:ascii="Times New Roman" w:hAnsi="Times New Roman" w:cs="Times New Roman"/>
          <w:sz w:val="28"/>
          <w:szCs w:val="28"/>
        </w:rPr>
        <w:t>5</w:t>
      </w:r>
      <w:r w:rsidR="00B00A97" w:rsidRPr="00F43BE9">
        <w:rPr>
          <w:rFonts w:ascii="Times New Roman" w:hAnsi="Times New Roman" w:cs="Times New Roman"/>
          <w:sz w:val="28"/>
          <w:szCs w:val="28"/>
        </w:rPr>
        <w:t>(с изменениями от 15.11.2019№9/4</w:t>
      </w:r>
      <w:r w:rsidR="00F90C43" w:rsidRPr="00F43BE9">
        <w:rPr>
          <w:rFonts w:ascii="Times New Roman" w:hAnsi="Times New Roman" w:cs="Times New Roman"/>
          <w:sz w:val="28"/>
          <w:szCs w:val="28"/>
        </w:rPr>
        <w:t>; 23.10.2020№11/2</w:t>
      </w:r>
      <w:r w:rsidR="006D5D89" w:rsidRPr="00F43BE9">
        <w:rPr>
          <w:rFonts w:ascii="Times New Roman" w:hAnsi="Times New Roman" w:cs="Times New Roman"/>
          <w:sz w:val="28"/>
          <w:szCs w:val="28"/>
        </w:rPr>
        <w:t>,</w:t>
      </w:r>
      <w:r w:rsidR="006D5D89" w:rsidRPr="00F43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D89" w:rsidRPr="00F43BE9">
        <w:rPr>
          <w:rFonts w:ascii="Times New Roman" w:hAnsi="Times New Roman" w:cs="Times New Roman"/>
          <w:sz w:val="28"/>
          <w:szCs w:val="28"/>
        </w:rPr>
        <w:t>24.09.2021 №5/1</w:t>
      </w:r>
      <w:r w:rsidR="00E80F29">
        <w:rPr>
          <w:rFonts w:ascii="Times New Roman" w:hAnsi="Times New Roman" w:cs="Times New Roman"/>
          <w:sz w:val="28"/>
          <w:szCs w:val="28"/>
        </w:rPr>
        <w:t xml:space="preserve">, </w:t>
      </w:r>
      <w:r w:rsidR="00E80F29" w:rsidRPr="00E80F29">
        <w:rPr>
          <w:rFonts w:ascii="Times New Roman" w:hAnsi="Times New Roman" w:cs="Times New Roman"/>
          <w:sz w:val="28"/>
          <w:szCs w:val="28"/>
        </w:rPr>
        <w:t>21.09.2022 №1/6</w:t>
      </w:r>
      <w:r w:rsidR="006D5D89" w:rsidRPr="00F43BE9">
        <w:rPr>
          <w:rFonts w:ascii="Times New Roman" w:hAnsi="Times New Roman" w:cs="Times New Roman"/>
          <w:sz w:val="28"/>
          <w:szCs w:val="28"/>
        </w:rPr>
        <w:t>)</w:t>
      </w:r>
      <w:r w:rsidR="001D44D2" w:rsidRPr="00F43BE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C765B" w:rsidRPr="00F4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5CF5E" w14:textId="77777777" w:rsidR="00191B1A" w:rsidRDefault="00131032" w:rsidP="00191B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1. В части 2:</w:t>
      </w:r>
    </w:p>
    <w:p w14:paraId="3D873CAB" w14:textId="4A881A4D" w:rsidR="00131032" w:rsidRDefault="00131032" w:rsidP="00191B1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1.1.1 Подпункт 2.4.1 пункта 2.4 изложить в новой редакции:</w:t>
      </w:r>
    </w:p>
    <w:p w14:paraId="082F4C2F" w14:textId="77777777" w:rsidR="00131032" w:rsidRDefault="00131032" w:rsidP="00191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«2.4.1 Ежемесячного денежного поощрения- в размере 16,8 должностных окладов»</w:t>
      </w:r>
    </w:p>
    <w:p w14:paraId="198A554F" w14:textId="77777777" w:rsidR="00131032" w:rsidRDefault="00131032" w:rsidP="00191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1.2. В части 3:</w:t>
      </w:r>
    </w:p>
    <w:p w14:paraId="6AF76DF2" w14:textId="77777777" w:rsidR="00131032" w:rsidRDefault="00131032" w:rsidP="00191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1.2.1 Пункт 3.1 изложить в новой редакции:</w:t>
      </w:r>
    </w:p>
    <w:p w14:paraId="3141CA3C" w14:textId="77777777" w:rsidR="00131032" w:rsidRDefault="00131032" w:rsidP="00131032">
      <w:pPr>
        <w:pStyle w:val="consplusnormal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Ежемесячное денежное поощрение главе поселения устанавливается в размере 140 % от должностного оклада.</w:t>
      </w:r>
    </w:p>
    <w:p w14:paraId="745661CA" w14:textId="34F9AA5C" w:rsidR="00B00A97" w:rsidRPr="00202011" w:rsidRDefault="00131032" w:rsidP="00191B1A">
      <w:pPr>
        <w:pStyle w:val="consplusnormal0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1.3. Приложение №1 изложить в новой редакции. Прилагается.</w:t>
      </w:r>
    </w:p>
    <w:p w14:paraId="68510C8C" w14:textId="35FAD903" w:rsidR="00D10C72" w:rsidRPr="00397252" w:rsidRDefault="0038276B" w:rsidP="00D10C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032">
        <w:rPr>
          <w:rFonts w:ascii="Times New Roman" w:hAnsi="Times New Roman" w:cs="Times New Roman"/>
          <w:sz w:val="28"/>
          <w:szCs w:val="28"/>
        </w:rPr>
        <w:t>2.</w:t>
      </w:r>
      <w:r w:rsidR="00D10C72" w:rsidRPr="006D6B90">
        <w:rPr>
          <w:rFonts w:ascii="Times New Roman" w:hAnsi="Times New Roman" w:cs="Times New Roman"/>
          <w:sz w:val="26"/>
          <w:szCs w:val="26"/>
        </w:rPr>
        <w:t xml:space="preserve"> </w:t>
      </w:r>
      <w:r w:rsidR="00D10C72" w:rsidRPr="003972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r w:rsidR="00D10C72">
        <w:rPr>
          <w:rFonts w:ascii="Times New Roman" w:eastAsia="Times New Roman" w:hAnsi="Times New Roman" w:cs="Times New Roman"/>
          <w:sz w:val="28"/>
          <w:szCs w:val="28"/>
        </w:rPr>
        <w:t>Рыбно-</w:t>
      </w:r>
      <w:proofErr w:type="spellStart"/>
      <w:r w:rsidR="00D10C72">
        <w:rPr>
          <w:rFonts w:ascii="Times New Roman" w:eastAsia="Times New Roman" w:hAnsi="Times New Roman" w:cs="Times New Roman"/>
          <w:sz w:val="28"/>
          <w:szCs w:val="28"/>
        </w:rPr>
        <w:t>Ватажское</w:t>
      </w:r>
      <w:proofErr w:type="spellEnd"/>
      <w:r w:rsidR="00D10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C72" w:rsidRPr="003972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r w:rsidR="00D10C72">
        <w:rPr>
          <w:rFonts w:ascii="Times New Roman" w:eastAsia="Times New Roman" w:hAnsi="Times New Roman" w:cs="Times New Roman"/>
          <w:sz w:val="28"/>
          <w:szCs w:val="28"/>
        </w:rPr>
        <w:t>Рыбно-</w:t>
      </w:r>
      <w:proofErr w:type="spellStart"/>
      <w:r w:rsidR="00D10C72">
        <w:rPr>
          <w:rFonts w:ascii="Times New Roman" w:eastAsia="Times New Roman" w:hAnsi="Times New Roman" w:cs="Times New Roman"/>
          <w:sz w:val="28"/>
          <w:szCs w:val="28"/>
        </w:rPr>
        <w:t>Ватажское</w:t>
      </w:r>
      <w:proofErr w:type="spellEnd"/>
      <w:r w:rsidR="00D10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C72" w:rsidRPr="003972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14:paraId="085B332D" w14:textId="77777777" w:rsidR="00D10C72" w:rsidRPr="006D6B90" w:rsidRDefault="00D10C72" w:rsidP="00D10C7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C6F06F" w14:textId="77777777" w:rsidR="00D10C72" w:rsidRPr="00397252" w:rsidRDefault="00D10C72" w:rsidP="00D10C72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6B90">
        <w:rPr>
          <w:rFonts w:ascii="Times New Roman" w:hAnsi="Times New Roman" w:cs="Times New Roman"/>
          <w:sz w:val="26"/>
          <w:szCs w:val="26"/>
        </w:rPr>
        <w:lastRenderedPageBreak/>
        <w:t xml:space="preserve"> 3.</w:t>
      </w: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Настоящее решение вступает в силу с момента официального опубликования </w:t>
      </w:r>
      <w:r w:rsidRPr="00397252">
        <w:rPr>
          <w:rFonts w:ascii="Times New Roman" w:eastAsia="Times New Roman" w:hAnsi="Times New Roman" w:cs="Times New Roman"/>
          <w:color w:val="000000"/>
          <w:sz w:val="28"/>
        </w:rPr>
        <w:t>и распространяется на правоотношения, возникшие с 01.09.2023г.</w:t>
      </w:r>
    </w:p>
    <w:p w14:paraId="65F095C5" w14:textId="77777777" w:rsidR="00EA398B" w:rsidRDefault="00EA398B" w:rsidP="00D10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51870" w14:textId="77777777" w:rsidR="00EA398B" w:rsidRDefault="00EA398B" w:rsidP="00D10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346DD" w14:textId="59AEA38C" w:rsidR="00D10C72" w:rsidRDefault="0038276B" w:rsidP="00D10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32">
        <w:rPr>
          <w:rFonts w:ascii="Times New Roman" w:hAnsi="Times New Roman" w:cs="Times New Roman"/>
          <w:sz w:val="28"/>
          <w:szCs w:val="28"/>
        </w:rPr>
        <w:t>Председатель</w:t>
      </w:r>
      <w:r w:rsidR="00191B1A">
        <w:rPr>
          <w:rFonts w:ascii="Times New Roman" w:hAnsi="Times New Roman" w:cs="Times New Roman"/>
          <w:sz w:val="28"/>
          <w:szCs w:val="28"/>
        </w:rPr>
        <w:t xml:space="preserve"> Рыбно-</w:t>
      </w:r>
      <w:proofErr w:type="spellStart"/>
      <w:r w:rsidR="00191B1A"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 w:rsidR="00191B1A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Pr="00131032">
        <w:rPr>
          <w:rFonts w:ascii="Times New Roman" w:hAnsi="Times New Roman" w:cs="Times New Roman"/>
          <w:sz w:val="28"/>
          <w:szCs w:val="28"/>
        </w:rPr>
        <w:t>Думы:</w:t>
      </w:r>
      <w:r w:rsidR="00BE5D3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E5D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0C72">
        <w:rPr>
          <w:rFonts w:ascii="Times New Roman" w:hAnsi="Times New Roman" w:cs="Times New Roman"/>
          <w:sz w:val="28"/>
          <w:szCs w:val="28"/>
        </w:rPr>
        <w:t xml:space="preserve">     </w:t>
      </w:r>
      <w:r w:rsidR="00BE5D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5D37">
        <w:rPr>
          <w:rFonts w:ascii="Times New Roman" w:hAnsi="Times New Roman" w:cs="Times New Roman"/>
          <w:sz w:val="28"/>
          <w:szCs w:val="28"/>
        </w:rPr>
        <w:t>М.А.Попырина</w:t>
      </w:r>
      <w:proofErr w:type="spellEnd"/>
      <w:r w:rsidR="00BE5D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34F021" w14:textId="117D34D5" w:rsidR="006840C3" w:rsidRPr="00131032" w:rsidRDefault="00BE5D37" w:rsidP="00D10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Ры</w:t>
      </w:r>
      <w:r w:rsidR="00191B1A">
        <w:rPr>
          <w:rFonts w:ascii="Times New Roman" w:hAnsi="Times New Roman" w:cs="Times New Roman"/>
          <w:sz w:val="28"/>
          <w:szCs w:val="28"/>
        </w:rPr>
        <w:t>бно-</w:t>
      </w:r>
      <w:proofErr w:type="spellStart"/>
      <w:r w:rsidR="00191B1A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="00F035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B5A41">
        <w:rPr>
          <w:rFonts w:ascii="Times New Roman" w:hAnsi="Times New Roman" w:cs="Times New Roman"/>
          <w:sz w:val="28"/>
          <w:szCs w:val="28"/>
        </w:rPr>
        <w:t xml:space="preserve"> </w:t>
      </w:r>
      <w:r w:rsidR="00D273AF" w:rsidRPr="00131032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 w:rsidR="00BE67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73AF" w:rsidRPr="00131032">
        <w:rPr>
          <w:rFonts w:ascii="Times New Roman" w:hAnsi="Times New Roman" w:cs="Times New Roman"/>
          <w:sz w:val="28"/>
          <w:szCs w:val="28"/>
        </w:rPr>
        <w:t xml:space="preserve">  </w:t>
      </w:r>
      <w:r w:rsidR="002D47D7" w:rsidRPr="00131032">
        <w:rPr>
          <w:rFonts w:ascii="Times New Roman" w:hAnsi="Times New Roman" w:cs="Times New Roman"/>
          <w:sz w:val="28"/>
          <w:szCs w:val="28"/>
        </w:rPr>
        <w:t>Г.Г.</w:t>
      </w:r>
      <w:r w:rsidR="00202011" w:rsidRPr="00131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733">
        <w:rPr>
          <w:rFonts w:ascii="Times New Roman" w:hAnsi="Times New Roman" w:cs="Times New Roman"/>
          <w:sz w:val="28"/>
          <w:szCs w:val="28"/>
        </w:rPr>
        <w:t>Гафиуллина</w:t>
      </w:r>
      <w:proofErr w:type="spellEnd"/>
      <w:r w:rsidR="00BE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AF" w:rsidRPr="00131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5ECD7B6" w14:textId="0D9F91D0" w:rsidR="006840C3" w:rsidRDefault="006840C3" w:rsidP="00D273AF">
      <w:pPr>
        <w:rPr>
          <w:rFonts w:ascii="Times New Roman" w:hAnsi="Times New Roman" w:cs="Times New Roman"/>
          <w:sz w:val="28"/>
          <w:szCs w:val="28"/>
        </w:rPr>
      </w:pPr>
    </w:p>
    <w:p w14:paraId="3DA99CAC" w14:textId="2EEC5098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3ADCB674" w14:textId="405054CF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64D26CC7" w14:textId="77A3F77D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685A7782" w14:textId="71A7B53A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49E06DB4" w14:textId="41DD6124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64E4783E" w14:textId="2BE5DE62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2C9112BF" w14:textId="5488E541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22CFCD79" w14:textId="190A7326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40F04AA0" w14:textId="5D6BC373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0A35FF21" w14:textId="54893B20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2FAE25EC" w14:textId="46F1ACC5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407DD9D5" w14:textId="371A992B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1272E9D4" w14:textId="5D81305F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40299BDB" w14:textId="174CF741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7EB63228" w14:textId="2EAF158E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0DDAA728" w14:textId="184B5059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1C561D42" w14:textId="2EAD25EC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4394AA5F" w14:textId="3958DDF9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21485CAB" w14:textId="7017E356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5F794490" w14:textId="4A483EEC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50A2D22E" w14:textId="1165FE83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10E1AC3A" w14:textId="3C98EF3C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521E932F" w14:textId="7A01495D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1E686614" w14:textId="2620D952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553DE047" w14:textId="41D1D431" w:rsidR="00D10C7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p w14:paraId="29C631D2" w14:textId="77777777" w:rsidR="00D10C72" w:rsidRPr="00131032" w:rsidRDefault="00D10C72" w:rsidP="00D273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036D8" w:rsidRPr="00F03553" w14:paraId="5136B4ED" w14:textId="77777777" w:rsidTr="005036D8">
        <w:tc>
          <w:tcPr>
            <w:tcW w:w="4643" w:type="dxa"/>
          </w:tcPr>
          <w:p w14:paraId="3E9A9A04" w14:textId="77777777" w:rsidR="005036D8" w:rsidRDefault="005036D8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8639D" w14:textId="77777777" w:rsidR="00D10C72" w:rsidRDefault="00D10C72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3B5619" w14:textId="77777777" w:rsidR="00D10C72" w:rsidRDefault="00D10C72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DAD55" w14:textId="77777777" w:rsidR="00D10C72" w:rsidRDefault="00D10C72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61581" w14:textId="3B62FC16" w:rsidR="00D10C72" w:rsidRPr="00F03553" w:rsidRDefault="00D10C72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hideMark/>
          </w:tcPr>
          <w:p w14:paraId="7293ACDC" w14:textId="77777777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65B6893" w14:textId="77777777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Рыбно-</w:t>
            </w:r>
            <w:proofErr w:type="spellStart"/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Ватажской</w:t>
            </w:r>
            <w:proofErr w:type="spellEnd"/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C78B46" w14:textId="57C513B2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сельской Думы от   </w:t>
            </w:r>
            <w:r w:rsidR="003772A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91B1A"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191B1A"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2011"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772A4">
              <w:rPr>
                <w:rFonts w:ascii="Times New Roman" w:eastAsia="Times New Roman" w:hAnsi="Times New Roman" w:cs="Times New Roman"/>
                <w:sz w:val="28"/>
                <w:szCs w:val="28"/>
              </w:rPr>
              <w:t>7/2</w:t>
            </w:r>
            <w:bookmarkStart w:id="0" w:name="_GoBack"/>
            <w:bookmarkEnd w:id="0"/>
          </w:p>
        </w:tc>
      </w:tr>
    </w:tbl>
    <w:p w14:paraId="3AC7C04A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28A8B5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DCE8B7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D8A0D3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9EB185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0D0041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553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ДОЛЖНОСТНОГО ОКЛАДА</w:t>
      </w:r>
    </w:p>
    <w:p w14:paraId="24CF7549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выборного должностного лица местного самоуправления </w:t>
      </w:r>
    </w:p>
    <w:p w14:paraId="45D349CA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553">
        <w:rPr>
          <w:rFonts w:ascii="Times New Roman" w:eastAsia="Times New Roman" w:hAnsi="Times New Roman" w:cs="Times New Roman"/>
          <w:b/>
          <w:bCs/>
          <w:sz w:val="28"/>
          <w:szCs w:val="28"/>
        </w:rPr>
        <w:t>Рыбно-</w:t>
      </w:r>
      <w:proofErr w:type="spellStart"/>
      <w:r w:rsidRPr="00F03553">
        <w:rPr>
          <w:rFonts w:ascii="Times New Roman" w:eastAsia="Times New Roman" w:hAnsi="Times New Roman" w:cs="Times New Roman"/>
          <w:b/>
          <w:bCs/>
          <w:sz w:val="28"/>
          <w:szCs w:val="28"/>
        </w:rPr>
        <w:t>Ватажского</w:t>
      </w:r>
      <w:proofErr w:type="spellEnd"/>
      <w:r w:rsidRPr="00F03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поселения, осуществляющих свои полномочия на постоянной основе</w:t>
      </w:r>
    </w:p>
    <w:p w14:paraId="55C293D0" w14:textId="77777777" w:rsidR="005036D8" w:rsidRPr="00F03553" w:rsidRDefault="005036D8" w:rsidP="005036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6486"/>
      </w:tblGrid>
      <w:tr w:rsidR="005036D8" w:rsidRPr="00F03553" w14:paraId="47F95C4F" w14:textId="77777777" w:rsidTr="005036D8">
        <w:trPr>
          <w:cantSplit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CB4" w14:textId="77777777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FC93" w14:textId="77777777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должностных окладов, руб.</w:t>
            </w:r>
          </w:p>
        </w:tc>
      </w:tr>
      <w:tr w:rsidR="005036D8" w:rsidRPr="00F03553" w14:paraId="241FFFFD" w14:textId="77777777" w:rsidTr="005036D8">
        <w:trPr>
          <w:cantSplit/>
        </w:trPr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126C" w14:textId="77777777" w:rsidR="005036D8" w:rsidRPr="00F03553" w:rsidRDefault="005036D8" w:rsidP="005036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9D43" w14:textId="6BB59331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 тыс.</w:t>
            </w:r>
            <w:r w:rsidR="00202011"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5036D8" w:rsidRPr="00F03553" w14:paraId="5CD57064" w14:textId="77777777" w:rsidTr="005036D8">
        <w:trPr>
          <w:cantSplit/>
        </w:trPr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4EEB" w14:textId="77777777" w:rsidR="005036D8" w:rsidRPr="00F03553" w:rsidRDefault="005036D8" w:rsidP="005036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8E8C" w14:textId="15189916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0,5 до 1,0 </w:t>
            </w:r>
          </w:p>
        </w:tc>
      </w:tr>
      <w:tr w:rsidR="005036D8" w:rsidRPr="00F03553" w14:paraId="31E4F883" w14:textId="77777777" w:rsidTr="005036D8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9CE0" w14:textId="77777777" w:rsidR="005036D8" w:rsidRPr="00F03553" w:rsidRDefault="005036D8" w:rsidP="00503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EA1C" w14:textId="382DF872" w:rsidR="005036D8" w:rsidRPr="00F03553" w:rsidRDefault="00191B1A" w:rsidP="00503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</w:rPr>
              <w:t>10994</w:t>
            </w:r>
          </w:p>
        </w:tc>
      </w:tr>
    </w:tbl>
    <w:p w14:paraId="381E76E2" w14:textId="77777777" w:rsidR="005036D8" w:rsidRPr="00F03553" w:rsidRDefault="005036D8" w:rsidP="002020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036D8" w:rsidRPr="00F03553" w:rsidSect="00BE5D37">
      <w:pgSz w:w="11906" w:h="16838"/>
      <w:pgMar w:top="567" w:right="70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3463"/>
    <w:multiLevelType w:val="hybridMultilevel"/>
    <w:tmpl w:val="93FCAF44"/>
    <w:lvl w:ilvl="0" w:tplc="5F107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A048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4E35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B6B2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C244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600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D2B5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DEE0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1F84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F524D0A"/>
    <w:multiLevelType w:val="multilevel"/>
    <w:tmpl w:val="6504D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4F40A63"/>
    <w:multiLevelType w:val="multilevel"/>
    <w:tmpl w:val="50B6D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AF"/>
    <w:rsid w:val="00030097"/>
    <w:rsid w:val="00045780"/>
    <w:rsid w:val="00064F5A"/>
    <w:rsid w:val="00086EAB"/>
    <w:rsid w:val="001156EC"/>
    <w:rsid w:val="00131032"/>
    <w:rsid w:val="00170C96"/>
    <w:rsid w:val="00191B1A"/>
    <w:rsid w:val="001D44D2"/>
    <w:rsid w:val="001E1207"/>
    <w:rsid w:val="00202011"/>
    <w:rsid w:val="00253457"/>
    <w:rsid w:val="00267C5F"/>
    <w:rsid w:val="002C765B"/>
    <w:rsid w:val="002D47D7"/>
    <w:rsid w:val="003772A4"/>
    <w:rsid w:val="003801BD"/>
    <w:rsid w:val="0038276B"/>
    <w:rsid w:val="00391430"/>
    <w:rsid w:val="00395F77"/>
    <w:rsid w:val="003C5B2E"/>
    <w:rsid w:val="0041235C"/>
    <w:rsid w:val="004220C4"/>
    <w:rsid w:val="004C51C3"/>
    <w:rsid w:val="005036D8"/>
    <w:rsid w:val="00564D10"/>
    <w:rsid w:val="00584B06"/>
    <w:rsid w:val="005A0549"/>
    <w:rsid w:val="00616B42"/>
    <w:rsid w:val="0062243B"/>
    <w:rsid w:val="00647AFF"/>
    <w:rsid w:val="006840C3"/>
    <w:rsid w:val="006D5D89"/>
    <w:rsid w:val="00702E0A"/>
    <w:rsid w:val="0073739E"/>
    <w:rsid w:val="00744EEF"/>
    <w:rsid w:val="00780F63"/>
    <w:rsid w:val="007A2A4E"/>
    <w:rsid w:val="007F571F"/>
    <w:rsid w:val="008160C8"/>
    <w:rsid w:val="008410B8"/>
    <w:rsid w:val="0098692E"/>
    <w:rsid w:val="009D49BB"/>
    <w:rsid w:val="00A163D1"/>
    <w:rsid w:val="00A6672C"/>
    <w:rsid w:val="00AB5A41"/>
    <w:rsid w:val="00AF0EBA"/>
    <w:rsid w:val="00B00A97"/>
    <w:rsid w:val="00B4317A"/>
    <w:rsid w:val="00B6090C"/>
    <w:rsid w:val="00B96B70"/>
    <w:rsid w:val="00BA6A5D"/>
    <w:rsid w:val="00BE5D37"/>
    <w:rsid w:val="00BE6733"/>
    <w:rsid w:val="00C64C5B"/>
    <w:rsid w:val="00C859CD"/>
    <w:rsid w:val="00D10C72"/>
    <w:rsid w:val="00D273AF"/>
    <w:rsid w:val="00D856AE"/>
    <w:rsid w:val="00D96201"/>
    <w:rsid w:val="00E80F29"/>
    <w:rsid w:val="00EA398B"/>
    <w:rsid w:val="00EB0F30"/>
    <w:rsid w:val="00EE1347"/>
    <w:rsid w:val="00EE6A27"/>
    <w:rsid w:val="00F03553"/>
    <w:rsid w:val="00F43BE9"/>
    <w:rsid w:val="00F647B5"/>
    <w:rsid w:val="00F90C43"/>
    <w:rsid w:val="00F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2208"/>
  <w15:docId w15:val="{FC3C9287-FE4C-4DF4-B170-64E7F70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1C3"/>
  </w:style>
  <w:style w:type="paragraph" w:styleId="1">
    <w:name w:val="heading 1"/>
    <w:basedOn w:val="a"/>
    <w:next w:val="a"/>
    <w:link w:val="10"/>
    <w:qFormat/>
    <w:rsid w:val="00D273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3A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2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0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2F92"/>
    <w:pPr>
      <w:ind w:left="720"/>
      <w:contextualSpacing/>
    </w:pPr>
  </w:style>
  <w:style w:type="paragraph" w:customStyle="1" w:styleId="ConsPlusNormal">
    <w:name w:val="ConsPlusNormal"/>
    <w:uiPriority w:val="99"/>
    <w:rsid w:val="00D96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consplusnormal0">
    <w:name w:val="consplusnormal"/>
    <w:basedOn w:val="a"/>
    <w:rsid w:val="0013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Гыльсия</cp:lastModifiedBy>
  <cp:revision>51</cp:revision>
  <cp:lastPrinted>2023-10-22T02:59:00Z</cp:lastPrinted>
  <dcterms:created xsi:type="dcterms:W3CDTF">2015-11-27T05:38:00Z</dcterms:created>
  <dcterms:modified xsi:type="dcterms:W3CDTF">2023-10-22T02:59:00Z</dcterms:modified>
</cp:coreProperties>
</file>