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FB1F" w14:textId="77777777" w:rsidR="006D6B90" w:rsidRPr="00397252" w:rsidRDefault="00BC5746" w:rsidP="006D6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52">
        <w:rPr>
          <w:rFonts w:ascii="Times New Roman" w:hAnsi="Times New Roman" w:cs="Times New Roman"/>
          <w:b/>
          <w:sz w:val="28"/>
          <w:szCs w:val="28"/>
        </w:rPr>
        <w:t xml:space="preserve">РЫБНО-ВАТАЖСКАЯ </w:t>
      </w:r>
      <w:r w:rsidR="00D273AF" w:rsidRPr="00397252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14:paraId="3C6C374E" w14:textId="5D6C8903" w:rsidR="008410B8" w:rsidRPr="00397252" w:rsidRDefault="008410B8" w:rsidP="003827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3AF" w:rsidRPr="00397252">
        <w:rPr>
          <w:rFonts w:ascii="Times New Roman" w:hAnsi="Times New Roman" w:cs="Times New Roman"/>
          <w:b/>
          <w:sz w:val="28"/>
          <w:szCs w:val="28"/>
        </w:rPr>
        <w:t>КИЛЬМЕЗСКОГО РАЙОНА</w:t>
      </w:r>
      <w:r w:rsidR="0038276B" w:rsidRPr="0039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3AF" w:rsidRPr="0039725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Pr="003972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928D7F" w14:textId="77777777" w:rsidR="00BC5746" w:rsidRPr="00397252" w:rsidRDefault="009C4BCF" w:rsidP="003827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52">
        <w:rPr>
          <w:rFonts w:ascii="Times New Roman" w:hAnsi="Times New Roman" w:cs="Times New Roman"/>
          <w:b/>
          <w:sz w:val="28"/>
          <w:szCs w:val="28"/>
        </w:rPr>
        <w:t>Пятого</w:t>
      </w:r>
      <w:r w:rsidR="00BC5746" w:rsidRPr="00397252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</w:p>
    <w:p w14:paraId="774AF2A9" w14:textId="77777777" w:rsidR="00D273AF" w:rsidRPr="00397252" w:rsidRDefault="00D273AF" w:rsidP="003827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52">
        <w:rPr>
          <w:rFonts w:ascii="Times New Roman" w:hAnsi="Times New Roman" w:cs="Times New Roman"/>
          <w:b/>
          <w:sz w:val="28"/>
          <w:szCs w:val="28"/>
        </w:rPr>
        <w:t xml:space="preserve">  РЕШЕНИЕ</w:t>
      </w:r>
    </w:p>
    <w:p w14:paraId="114C4013" w14:textId="4EC1B802" w:rsidR="00D273AF" w:rsidRPr="00397252" w:rsidRDefault="00D273AF" w:rsidP="00D273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252">
        <w:rPr>
          <w:rFonts w:ascii="Times New Roman" w:hAnsi="Times New Roman" w:cs="Times New Roman"/>
          <w:sz w:val="28"/>
          <w:szCs w:val="28"/>
        </w:rPr>
        <w:t xml:space="preserve">  </w:t>
      </w:r>
      <w:r w:rsidR="00D105DD" w:rsidRPr="00D105DD">
        <w:rPr>
          <w:rFonts w:ascii="Times New Roman" w:hAnsi="Times New Roman" w:cs="Times New Roman"/>
          <w:b/>
          <w:sz w:val="28"/>
          <w:szCs w:val="28"/>
        </w:rPr>
        <w:t>30</w:t>
      </w:r>
      <w:r w:rsidR="00EC6452" w:rsidRPr="00EC6452">
        <w:rPr>
          <w:rFonts w:ascii="Times New Roman" w:hAnsi="Times New Roman" w:cs="Times New Roman"/>
          <w:b/>
          <w:sz w:val="28"/>
          <w:szCs w:val="28"/>
        </w:rPr>
        <w:t>.</w:t>
      </w:r>
      <w:r w:rsidR="00D105DD">
        <w:rPr>
          <w:rFonts w:ascii="Times New Roman" w:hAnsi="Times New Roman" w:cs="Times New Roman"/>
          <w:b/>
          <w:sz w:val="28"/>
          <w:szCs w:val="28"/>
        </w:rPr>
        <w:t>1</w:t>
      </w:r>
      <w:r w:rsidR="00EC6452" w:rsidRPr="00EC6452">
        <w:rPr>
          <w:rFonts w:ascii="Times New Roman" w:hAnsi="Times New Roman" w:cs="Times New Roman"/>
          <w:b/>
          <w:sz w:val="28"/>
          <w:szCs w:val="28"/>
        </w:rPr>
        <w:t>0</w:t>
      </w:r>
      <w:r w:rsidRPr="00397252">
        <w:rPr>
          <w:rFonts w:ascii="Times New Roman" w:hAnsi="Times New Roman" w:cs="Times New Roman"/>
          <w:b/>
          <w:sz w:val="28"/>
          <w:szCs w:val="28"/>
        </w:rPr>
        <w:t>.20</w:t>
      </w:r>
      <w:r w:rsidR="002C62A9" w:rsidRPr="00397252">
        <w:rPr>
          <w:rFonts w:ascii="Times New Roman" w:hAnsi="Times New Roman" w:cs="Times New Roman"/>
          <w:b/>
          <w:sz w:val="28"/>
          <w:szCs w:val="28"/>
        </w:rPr>
        <w:t>2</w:t>
      </w:r>
      <w:r w:rsidR="00EC6452">
        <w:rPr>
          <w:rFonts w:ascii="Times New Roman" w:hAnsi="Times New Roman" w:cs="Times New Roman"/>
          <w:b/>
          <w:sz w:val="28"/>
          <w:szCs w:val="28"/>
        </w:rPr>
        <w:t>3</w:t>
      </w:r>
      <w:r w:rsidRPr="003972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BC5746" w:rsidRPr="003972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97252">
        <w:rPr>
          <w:rFonts w:ascii="Times New Roman" w:hAnsi="Times New Roman" w:cs="Times New Roman"/>
          <w:b/>
          <w:sz w:val="28"/>
          <w:szCs w:val="28"/>
        </w:rPr>
        <w:t xml:space="preserve">          №</w:t>
      </w:r>
      <w:r w:rsidR="006D6B90" w:rsidRPr="0039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5DD">
        <w:rPr>
          <w:rFonts w:ascii="Times New Roman" w:hAnsi="Times New Roman" w:cs="Times New Roman"/>
          <w:b/>
          <w:sz w:val="28"/>
          <w:szCs w:val="28"/>
        </w:rPr>
        <w:t>7/3</w:t>
      </w:r>
      <w:r w:rsidR="00EC64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42C3FD" w14:textId="77777777" w:rsidR="00D273AF" w:rsidRPr="00397252" w:rsidRDefault="00D273AF" w:rsidP="00D273A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252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r w:rsidR="00BC5746" w:rsidRPr="00397252">
        <w:rPr>
          <w:rFonts w:ascii="Times New Roman" w:hAnsi="Times New Roman" w:cs="Times New Roman"/>
          <w:b/>
          <w:bCs/>
          <w:sz w:val="28"/>
          <w:szCs w:val="28"/>
        </w:rPr>
        <w:t xml:space="preserve">Рыбная Ватага </w:t>
      </w:r>
    </w:p>
    <w:p w14:paraId="5D658565" w14:textId="1E514495" w:rsidR="00D273AF" w:rsidRPr="00397252" w:rsidRDefault="00D273AF" w:rsidP="00D273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5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44EEF" w:rsidRPr="00397252">
        <w:rPr>
          <w:rFonts w:ascii="Times New Roman" w:hAnsi="Times New Roman" w:cs="Times New Roman"/>
          <w:b/>
          <w:sz w:val="28"/>
          <w:szCs w:val="28"/>
        </w:rPr>
        <w:t xml:space="preserve">внесение изменений в решение </w:t>
      </w:r>
      <w:r w:rsidR="00BC5746" w:rsidRPr="00397252">
        <w:rPr>
          <w:rFonts w:ascii="Times New Roman" w:hAnsi="Times New Roman" w:cs="Times New Roman"/>
          <w:b/>
          <w:sz w:val="28"/>
          <w:szCs w:val="28"/>
        </w:rPr>
        <w:t>Рыбно-</w:t>
      </w:r>
      <w:proofErr w:type="spellStart"/>
      <w:r w:rsidR="00BC5746" w:rsidRPr="00397252">
        <w:rPr>
          <w:rFonts w:ascii="Times New Roman" w:hAnsi="Times New Roman" w:cs="Times New Roman"/>
          <w:b/>
          <w:sz w:val="28"/>
          <w:szCs w:val="28"/>
        </w:rPr>
        <w:t>Ватажской</w:t>
      </w:r>
      <w:proofErr w:type="spellEnd"/>
      <w:r w:rsidR="00744EEF" w:rsidRPr="00397252">
        <w:rPr>
          <w:rFonts w:ascii="Times New Roman" w:hAnsi="Times New Roman" w:cs="Times New Roman"/>
          <w:b/>
          <w:sz w:val="28"/>
          <w:szCs w:val="28"/>
        </w:rPr>
        <w:t xml:space="preserve"> сельской Думы «Об оплате труда муниципальных служащих </w:t>
      </w:r>
      <w:r w:rsidR="001951C8" w:rsidRPr="00397252">
        <w:rPr>
          <w:rFonts w:ascii="Times New Roman" w:hAnsi="Times New Roman" w:cs="Times New Roman"/>
          <w:b/>
          <w:sz w:val="28"/>
          <w:szCs w:val="28"/>
        </w:rPr>
        <w:t>муниципального образования Рыбно-</w:t>
      </w:r>
      <w:proofErr w:type="spellStart"/>
      <w:r w:rsidR="001951C8" w:rsidRPr="00397252">
        <w:rPr>
          <w:rFonts w:ascii="Times New Roman" w:hAnsi="Times New Roman" w:cs="Times New Roman"/>
          <w:b/>
          <w:sz w:val="28"/>
          <w:szCs w:val="28"/>
        </w:rPr>
        <w:t>Ватажское</w:t>
      </w:r>
      <w:proofErr w:type="spellEnd"/>
      <w:r w:rsidR="001951C8" w:rsidRPr="0039725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744EEF" w:rsidRPr="00397252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0" w:name="_Hlk147789153"/>
      <w:r w:rsidR="00744EEF" w:rsidRPr="00397252">
        <w:rPr>
          <w:rFonts w:ascii="Times New Roman" w:hAnsi="Times New Roman" w:cs="Times New Roman"/>
          <w:b/>
          <w:sz w:val="28"/>
          <w:szCs w:val="28"/>
        </w:rPr>
        <w:t>от 2</w:t>
      </w:r>
      <w:r w:rsidR="001951C8" w:rsidRPr="00397252">
        <w:rPr>
          <w:rFonts w:ascii="Times New Roman" w:hAnsi="Times New Roman" w:cs="Times New Roman"/>
          <w:b/>
          <w:sz w:val="28"/>
          <w:szCs w:val="28"/>
        </w:rPr>
        <w:t>2</w:t>
      </w:r>
      <w:r w:rsidR="00744EEF" w:rsidRPr="00397252">
        <w:rPr>
          <w:rFonts w:ascii="Times New Roman" w:hAnsi="Times New Roman" w:cs="Times New Roman"/>
          <w:b/>
          <w:sz w:val="28"/>
          <w:szCs w:val="28"/>
        </w:rPr>
        <w:t>.0</w:t>
      </w:r>
      <w:r w:rsidR="001951C8" w:rsidRPr="00397252">
        <w:rPr>
          <w:rFonts w:ascii="Times New Roman" w:hAnsi="Times New Roman" w:cs="Times New Roman"/>
          <w:b/>
          <w:sz w:val="28"/>
          <w:szCs w:val="28"/>
        </w:rPr>
        <w:t>3</w:t>
      </w:r>
      <w:r w:rsidR="00744EEF" w:rsidRPr="00397252">
        <w:rPr>
          <w:rFonts w:ascii="Times New Roman" w:hAnsi="Times New Roman" w:cs="Times New Roman"/>
          <w:b/>
          <w:sz w:val="28"/>
          <w:szCs w:val="28"/>
        </w:rPr>
        <w:t>.201</w:t>
      </w:r>
      <w:r w:rsidR="001951C8" w:rsidRPr="00397252">
        <w:rPr>
          <w:rFonts w:ascii="Times New Roman" w:hAnsi="Times New Roman" w:cs="Times New Roman"/>
          <w:b/>
          <w:sz w:val="28"/>
          <w:szCs w:val="28"/>
        </w:rPr>
        <w:t>9</w:t>
      </w:r>
      <w:r w:rsidR="00744EEF" w:rsidRPr="0039725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951C8" w:rsidRPr="00397252">
        <w:rPr>
          <w:rFonts w:ascii="Times New Roman" w:hAnsi="Times New Roman" w:cs="Times New Roman"/>
          <w:b/>
          <w:sz w:val="28"/>
          <w:szCs w:val="28"/>
        </w:rPr>
        <w:t>2</w:t>
      </w:r>
      <w:r w:rsidR="00744EEF" w:rsidRPr="00397252">
        <w:rPr>
          <w:rFonts w:ascii="Times New Roman" w:hAnsi="Times New Roman" w:cs="Times New Roman"/>
          <w:b/>
          <w:sz w:val="28"/>
          <w:szCs w:val="28"/>
        </w:rPr>
        <w:t>/</w:t>
      </w:r>
      <w:r w:rsidR="001951C8" w:rsidRPr="00397252">
        <w:rPr>
          <w:rFonts w:ascii="Times New Roman" w:hAnsi="Times New Roman" w:cs="Times New Roman"/>
          <w:b/>
          <w:sz w:val="28"/>
          <w:szCs w:val="28"/>
        </w:rPr>
        <w:t>7</w:t>
      </w:r>
      <w:r w:rsidR="00B77EB2" w:rsidRPr="003972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1D74DE4D" w14:textId="2780F5E2" w:rsidR="0048361E" w:rsidRDefault="00D273AF" w:rsidP="00483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lo-LA"/>
        </w:rPr>
      </w:pPr>
      <w:r w:rsidRPr="006D6B90">
        <w:rPr>
          <w:rFonts w:ascii="Times New Roman" w:hAnsi="Times New Roman" w:cs="Times New Roman"/>
          <w:sz w:val="26"/>
          <w:szCs w:val="26"/>
        </w:rPr>
        <w:tab/>
      </w:r>
      <w:r w:rsidR="00397252"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   </w:t>
      </w:r>
      <w:bookmarkStart w:id="1" w:name="_Hlk81466340"/>
      <w:r w:rsidR="00397252"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Руководствуясь Постановлением Правительства Кировской области от 13.09.2023г №475-П «О внесении изменений в постановление Правительства Кировской области от 12.04.2011г. №98/120»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 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области»,  Уставом муниципального образования </w:t>
      </w:r>
      <w:r w:rsid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Рыбно-</w:t>
      </w:r>
      <w:proofErr w:type="spellStart"/>
      <w:r w:rsid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Ватажское</w:t>
      </w:r>
      <w:proofErr w:type="spellEnd"/>
      <w:r w:rsid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 </w:t>
      </w:r>
      <w:r w:rsidR="00397252"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сельское поселение, </w:t>
      </w:r>
      <w:r w:rsid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Рыбно-</w:t>
      </w:r>
      <w:proofErr w:type="spellStart"/>
      <w:r w:rsid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Ватажская</w:t>
      </w:r>
      <w:proofErr w:type="spellEnd"/>
      <w:r w:rsid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 </w:t>
      </w:r>
      <w:r w:rsidR="00397252"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 сельская Дума РЕШИЛА: </w:t>
      </w:r>
    </w:p>
    <w:p w14:paraId="6B7F6E7D" w14:textId="3663605F" w:rsidR="0048361E" w:rsidRDefault="0048361E" w:rsidP="00483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   </w:t>
      </w:r>
      <w:r w:rsidR="00397252"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1. Внести в Положение об оплате труда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образования </w:t>
      </w:r>
      <w:r w:rsidR="00397252"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 </w:t>
      </w:r>
      <w:r w:rsid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Рыбно</w:t>
      </w:r>
      <w:proofErr w:type="gramEnd"/>
      <w:r w:rsid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-</w:t>
      </w:r>
      <w:proofErr w:type="spellStart"/>
      <w:r w:rsid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Ватажско</w:t>
      </w:r>
      <w:r>
        <w:rPr>
          <w:rFonts w:ascii="Times New Roman" w:eastAsia="Times New Roman" w:hAnsi="Times New Roman" w:cs="Times New Roman"/>
          <w:sz w:val="28"/>
          <w:szCs w:val="28"/>
          <w:lang w:bidi="lo-LA"/>
        </w:rPr>
        <w:t>е</w:t>
      </w:r>
      <w:proofErr w:type="spellEnd"/>
      <w:r w:rsid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 </w:t>
      </w:r>
      <w:r w:rsidR="00397252"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bidi="lo-LA"/>
        </w:rPr>
        <w:t>е</w:t>
      </w:r>
      <w:r w:rsidR="00397252"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bidi="lo-LA"/>
        </w:rPr>
        <w:t>е</w:t>
      </w:r>
      <w:r w:rsidR="00397252"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утвержденное </w:t>
      </w:r>
      <w:r w:rsidRPr="0048361E">
        <w:rPr>
          <w:rFonts w:ascii="Times New Roman" w:hAnsi="Times New Roman" w:cs="Times New Roman"/>
          <w:sz w:val="28"/>
          <w:szCs w:val="28"/>
        </w:rPr>
        <w:t>от 22.03.2019 № 2/7 (с изменениями от 15.11.2019 №9/5; 23.10.2020№11/3,  от 24.09.2021№ 5/2,от 21.09.2022 №1/7)</w:t>
      </w:r>
      <w:r w:rsidR="00397252"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следующие изменения:</w:t>
      </w:r>
      <w:bookmarkEnd w:id="1"/>
    </w:p>
    <w:p w14:paraId="70623CD9" w14:textId="548196BA" w:rsidR="00397252" w:rsidRPr="00397252" w:rsidRDefault="0048361E" w:rsidP="0048361E">
      <w:pPr>
        <w:spacing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   </w:t>
      </w:r>
      <w:r w:rsidR="00397252"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1.1.В части 2:</w:t>
      </w:r>
    </w:p>
    <w:p w14:paraId="03C545CD" w14:textId="77777777" w:rsidR="00397252" w:rsidRPr="00397252" w:rsidRDefault="00397252" w:rsidP="0039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lo-LA"/>
        </w:rPr>
      </w:pPr>
      <w:r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1.1.1 Подпункт 2.3.2 пункта 2.3 изложить в новой редакции:</w:t>
      </w:r>
    </w:p>
    <w:p w14:paraId="42136B6A" w14:textId="77777777" w:rsidR="00397252" w:rsidRPr="00397252" w:rsidRDefault="00397252" w:rsidP="0039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397252">
        <w:rPr>
          <w:rFonts w:ascii="Times New Roman" w:eastAsia="Times New Roman" w:hAnsi="Times New Roman" w:cs="Times New Roman"/>
          <w:spacing w:val="-1"/>
          <w:sz w:val="28"/>
          <w:szCs w:val="28"/>
          <w:lang w:bidi="lo-LA"/>
        </w:rPr>
        <w:t>«2.3.2 Ежемесячная надбавка за особые условия муниципальной службы устанавливается в следующих размерах:</w:t>
      </w:r>
    </w:p>
    <w:p w14:paraId="7E0CA635" w14:textId="77777777" w:rsidR="00397252" w:rsidRPr="00397252" w:rsidRDefault="00397252" w:rsidP="0039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397252">
        <w:rPr>
          <w:rFonts w:ascii="Times New Roman" w:eastAsia="Times New Roman" w:hAnsi="Times New Roman" w:cs="Times New Roman"/>
          <w:spacing w:val="-1"/>
          <w:sz w:val="28"/>
          <w:szCs w:val="28"/>
          <w:lang w:bidi="lo-LA"/>
        </w:rPr>
        <w:t>по высшим должностям – до 100% процентов должностного оклада;</w:t>
      </w:r>
    </w:p>
    <w:p w14:paraId="46514440" w14:textId="77777777" w:rsidR="00397252" w:rsidRPr="00397252" w:rsidRDefault="00397252" w:rsidP="0039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397252">
        <w:rPr>
          <w:rFonts w:ascii="Times New Roman" w:eastAsia="Times New Roman" w:hAnsi="Times New Roman" w:cs="Times New Roman"/>
          <w:spacing w:val="-1"/>
          <w:sz w:val="28"/>
          <w:szCs w:val="28"/>
          <w:lang w:bidi="lo-LA"/>
        </w:rPr>
        <w:t>по главным должностям – до 80% должностного оклада;</w:t>
      </w:r>
    </w:p>
    <w:p w14:paraId="36B434FA" w14:textId="77777777" w:rsidR="00397252" w:rsidRPr="00397252" w:rsidRDefault="00397252" w:rsidP="0039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397252">
        <w:rPr>
          <w:rFonts w:ascii="Times New Roman" w:eastAsia="Times New Roman" w:hAnsi="Times New Roman" w:cs="Times New Roman"/>
          <w:spacing w:val="-1"/>
          <w:sz w:val="28"/>
          <w:szCs w:val="28"/>
          <w:lang w:bidi="lo-LA"/>
        </w:rPr>
        <w:t>по ведущим должностям – до 60% должностного оклада;</w:t>
      </w:r>
    </w:p>
    <w:p w14:paraId="3A61199C" w14:textId="77777777" w:rsidR="00397252" w:rsidRPr="00397252" w:rsidRDefault="00397252" w:rsidP="0039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397252">
        <w:rPr>
          <w:rFonts w:ascii="Times New Roman" w:eastAsia="Times New Roman" w:hAnsi="Times New Roman" w:cs="Times New Roman"/>
          <w:spacing w:val="-1"/>
          <w:sz w:val="28"/>
          <w:szCs w:val="28"/>
          <w:lang w:bidi="lo-LA"/>
        </w:rPr>
        <w:t>по старшим должностям – до 50% должностного оклада;</w:t>
      </w:r>
    </w:p>
    <w:p w14:paraId="3A2057C1" w14:textId="77777777" w:rsidR="00397252" w:rsidRPr="00397252" w:rsidRDefault="00397252" w:rsidP="0039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397252">
        <w:rPr>
          <w:rFonts w:ascii="Times New Roman" w:eastAsia="Times New Roman" w:hAnsi="Times New Roman" w:cs="Times New Roman"/>
          <w:spacing w:val="-1"/>
          <w:sz w:val="28"/>
          <w:szCs w:val="28"/>
          <w:lang w:bidi="lo-LA"/>
        </w:rPr>
        <w:t>по младшим должностям – до 30% должностного оклада.</w:t>
      </w:r>
    </w:p>
    <w:p w14:paraId="05D3580A" w14:textId="77777777" w:rsidR="00397252" w:rsidRPr="00397252" w:rsidRDefault="00397252" w:rsidP="0039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lo-LA"/>
        </w:rPr>
      </w:pPr>
      <w:r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1.1.2 Подпункт 2.4.3 пункта 2.4 изложить в новой редакции:</w:t>
      </w:r>
    </w:p>
    <w:p w14:paraId="17E531B4" w14:textId="77777777" w:rsidR="00397252" w:rsidRPr="00397252" w:rsidRDefault="00397252" w:rsidP="0039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lo-LA"/>
        </w:rPr>
      </w:pPr>
      <w:r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«Ежемесячное денежное поощрение-до 130 процентов должностного оклада»</w:t>
      </w:r>
    </w:p>
    <w:p w14:paraId="4EB09776" w14:textId="77777777" w:rsidR="00397252" w:rsidRPr="00397252" w:rsidRDefault="00397252" w:rsidP="0039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lo-LA"/>
        </w:rPr>
      </w:pPr>
      <w:r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1.2.В части 3:</w:t>
      </w:r>
    </w:p>
    <w:p w14:paraId="67AF783C" w14:textId="77777777" w:rsidR="00397252" w:rsidRPr="00397252" w:rsidRDefault="00397252" w:rsidP="0039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lo-LA"/>
        </w:rPr>
      </w:pPr>
      <w:r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1.2.1 Подпункт 3.1.2 пункта 3.1 изложить в новой редакции:</w:t>
      </w:r>
    </w:p>
    <w:p w14:paraId="51A484FD" w14:textId="77777777" w:rsidR="00397252" w:rsidRPr="00397252" w:rsidRDefault="00397252" w:rsidP="0039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lo-LA"/>
        </w:rPr>
      </w:pPr>
      <w:r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«3.1.2 Ежемесячной надбавки к должностному окладу за особые условия муниципальной службы - в размере 7 должностных окладов</w:t>
      </w:r>
    </w:p>
    <w:p w14:paraId="2F8ECD08" w14:textId="77777777" w:rsidR="00397252" w:rsidRPr="00397252" w:rsidRDefault="00397252" w:rsidP="0039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lo-LA"/>
        </w:rPr>
      </w:pPr>
      <w:r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1.2.2 Подпункт 3.1.3 пункта 3.1 изложить в новой редакции:</w:t>
      </w:r>
    </w:p>
    <w:p w14:paraId="64DEB769" w14:textId="6443D2B0" w:rsidR="00397252" w:rsidRPr="00397252" w:rsidRDefault="00397252" w:rsidP="0039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lo-LA"/>
        </w:rPr>
      </w:pPr>
      <w:r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«3.1.3 Ежемесячного денежного поощрения- в размере 7 должностных окладов»</w:t>
      </w:r>
    </w:p>
    <w:p w14:paraId="4F2F34A6" w14:textId="77777777" w:rsidR="00397252" w:rsidRPr="00397252" w:rsidRDefault="00397252" w:rsidP="0039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lo-LA"/>
        </w:rPr>
      </w:pPr>
      <w:r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lastRenderedPageBreak/>
        <w:t>1.3. Приложение №1 изложить в новой редакции. Прилагается.</w:t>
      </w:r>
    </w:p>
    <w:p w14:paraId="6103A7A8" w14:textId="77777777" w:rsidR="00397252" w:rsidRPr="00397252" w:rsidRDefault="00397252" w:rsidP="0039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lo-LA"/>
        </w:rPr>
      </w:pPr>
      <w:r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>1.4. Приложение №2 изложить в новой редакции. Прилагается.</w:t>
      </w:r>
    </w:p>
    <w:p w14:paraId="61AD6ECA" w14:textId="2239CB28" w:rsidR="00397252" w:rsidRPr="00397252" w:rsidRDefault="0038276B" w:rsidP="0039725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47790559"/>
      <w:r w:rsidRPr="006D6B90">
        <w:rPr>
          <w:rFonts w:ascii="Times New Roman" w:hAnsi="Times New Roman" w:cs="Times New Roman"/>
          <w:sz w:val="26"/>
          <w:szCs w:val="26"/>
        </w:rPr>
        <w:t xml:space="preserve"> </w:t>
      </w:r>
      <w:r w:rsidR="00993D14">
        <w:rPr>
          <w:rFonts w:ascii="Times New Roman" w:hAnsi="Times New Roman" w:cs="Times New Roman"/>
          <w:sz w:val="26"/>
          <w:szCs w:val="26"/>
        </w:rPr>
        <w:t>2</w:t>
      </w:r>
      <w:r w:rsidRPr="006D6B90">
        <w:rPr>
          <w:rFonts w:ascii="Times New Roman" w:hAnsi="Times New Roman" w:cs="Times New Roman"/>
          <w:sz w:val="26"/>
          <w:szCs w:val="26"/>
        </w:rPr>
        <w:t>.</w:t>
      </w:r>
      <w:r w:rsidR="006D6B90" w:rsidRPr="006D6B90">
        <w:rPr>
          <w:rFonts w:ascii="Times New Roman" w:hAnsi="Times New Roman" w:cs="Times New Roman"/>
          <w:sz w:val="26"/>
          <w:szCs w:val="26"/>
        </w:rPr>
        <w:t xml:space="preserve"> </w:t>
      </w:r>
      <w:r w:rsidR="00397252" w:rsidRPr="003972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пунктом 3 статьи 7 Устава муниципального образования </w:t>
      </w:r>
      <w:r w:rsidR="00397252">
        <w:rPr>
          <w:rFonts w:ascii="Times New Roman" w:eastAsia="Times New Roman" w:hAnsi="Times New Roman" w:cs="Times New Roman"/>
          <w:sz w:val="28"/>
          <w:szCs w:val="28"/>
        </w:rPr>
        <w:t>Рыбно-</w:t>
      </w:r>
      <w:proofErr w:type="spellStart"/>
      <w:r w:rsidR="00397252">
        <w:rPr>
          <w:rFonts w:ascii="Times New Roman" w:eastAsia="Times New Roman" w:hAnsi="Times New Roman" w:cs="Times New Roman"/>
          <w:sz w:val="28"/>
          <w:szCs w:val="28"/>
        </w:rPr>
        <w:t>Ватажское</w:t>
      </w:r>
      <w:proofErr w:type="spellEnd"/>
      <w:r w:rsidR="00397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252" w:rsidRPr="0039725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</w:t>
      </w:r>
      <w:r w:rsidR="00397252">
        <w:rPr>
          <w:rFonts w:ascii="Times New Roman" w:eastAsia="Times New Roman" w:hAnsi="Times New Roman" w:cs="Times New Roman"/>
          <w:sz w:val="28"/>
          <w:szCs w:val="28"/>
        </w:rPr>
        <w:t>Рыбно-</w:t>
      </w:r>
      <w:proofErr w:type="spellStart"/>
      <w:r w:rsidR="00397252">
        <w:rPr>
          <w:rFonts w:ascii="Times New Roman" w:eastAsia="Times New Roman" w:hAnsi="Times New Roman" w:cs="Times New Roman"/>
          <w:sz w:val="28"/>
          <w:szCs w:val="28"/>
        </w:rPr>
        <w:t>Ватажское</w:t>
      </w:r>
      <w:proofErr w:type="spellEnd"/>
      <w:r w:rsidR="00397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252" w:rsidRPr="0039725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поселение.</w:t>
      </w:r>
    </w:p>
    <w:p w14:paraId="52D742CB" w14:textId="2129F51F" w:rsidR="0038276B" w:rsidRPr="006D6B90" w:rsidRDefault="0038276B" w:rsidP="0039725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D425C4" w14:textId="22B9BA61" w:rsidR="00397252" w:rsidRPr="00397252" w:rsidRDefault="0062243B" w:rsidP="00397252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D6B90">
        <w:rPr>
          <w:rFonts w:ascii="Times New Roman" w:hAnsi="Times New Roman" w:cs="Times New Roman"/>
          <w:sz w:val="26"/>
          <w:szCs w:val="26"/>
        </w:rPr>
        <w:t xml:space="preserve"> 3.</w:t>
      </w:r>
      <w:r w:rsidR="00397252" w:rsidRPr="00397252">
        <w:rPr>
          <w:rFonts w:ascii="Times New Roman" w:eastAsia="Times New Roman" w:hAnsi="Times New Roman" w:cs="Times New Roman"/>
          <w:sz w:val="28"/>
          <w:szCs w:val="28"/>
          <w:lang w:bidi="lo-LA"/>
        </w:rPr>
        <w:t xml:space="preserve"> Настоящее решение вступает в силу с момента официального опубликования </w:t>
      </w:r>
      <w:r w:rsidR="00397252" w:rsidRPr="00397252">
        <w:rPr>
          <w:rFonts w:ascii="Times New Roman" w:eastAsia="Times New Roman" w:hAnsi="Times New Roman" w:cs="Times New Roman"/>
          <w:color w:val="000000"/>
          <w:sz w:val="28"/>
        </w:rPr>
        <w:t>и распространяется на правоотношения, возникшие с 01.09.2023г.</w:t>
      </w:r>
    </w:p>
    <w:bookmarkEnd w:id="2"/>
    <w:p w14:paraId="1B0FAC95" w14:textId="46270413" w:rsidR="0038276B" w:rsidRPr="006D6B90" w:rsidRDefault="0038276B" w:rsidP="00397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5C7D76" w14:textId="37576DE9" w:rsidR="0038276B" w:rsidRPr="00993D14" w:rsidRDefault="002E5440" w:rsidP="002E5440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993D14">
        <w:rPr>
          <w:rFonts w:ascii="Times New Roman" w:hAnsi="Times New Roman" w:cs="Times New Roman"/>
          <w:sz w:val="28"/>
          <w:szCs w:val="28"/>
        </w:rPr>
        <w:t xml:space="preserve"> </w:t>
      </w:r>
      <w:r w:rsidR="0038276B" w:rsidRPr="00993D1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97252" w:rsidRPr="00993D14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="00397252" w:rsidRPr="00993D14">
        <w:rPr>
          <w:rFonts w:ascii="Times New Roman" w:hAnsi="Times New Roman" w:cs="Times New Roman"/>
          <w:sz w:val="28"/>
          <w:szCs w:val="28"/>
        </w:rPr>
        <w:t>Ватажской</w:t>
      </w:r>
      <w:proofErr w:type="spellEnd"/>
      <w:r w:rsidR="00397252" w:rsidRPr="00993D14">
        <w:rPr>
          <w:rFonts w:ascii="Times New Roman" w:hAnsi="Times New Roman" w:cs="Times New Roman"/>
          <w:sz w:val="28"/>
          <w:szCs w:val="28"/>
        </w:rPr>
        <w:t xml:space="preserve"> сельской </w:t>
      </w:r>
      <w:proofErr w:type="gramStart"/>
      <w:r w:rsidR="0038276B" w:rsidRPr="00993D14">
        <w:rPr>
          <w:rFonts w:ascii="Times New Roman" w:hAnsi="Times New Roman" w:cs="Times New Roman"/>
          <w:sz w:val="28"/>
          <w:szCs w:val="28"/>
        </w:rPr>
        <w:t xml:space="preserve">Думы:   </w:t>
      </w:r>
      <w:proofErr w:type="gramEnd"/>
      <w:r w:rsidR="0038276B" w:rsidRPr="00993D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1AE2" w:rsidRPr="00993D14">
        <w:rPr>
          <w:rFonts w:ascii="Times New Roman" w:hAnsi="Times New Roman" w:cs="Times New Roman"/>
          <w:sz w:val="28"/>
          <w:szCs w:val="28"/>
        </w:rPr>
        <w:t xml:space="preserve"> </w:t>
      </w:r>
      <w:r w:rsidR="00993D14">
        <w:rPr>
          <w:rFonts w:ascii="Times New Roman" w:hAnsi="Times New Roman" w:cs="Times New Roman"/>
          <w:sz w:val="28"/>
          <w:szCs w:val="28"/>
        </w:rPr>
        <w:t xml:space="preserve"> </w:t>
      </w:r>
      <w:r w:rsidRPr="00993D14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993D14">
        <w:rPr>
          <w:rFonts w:ascii="Times New Roman" w:hAnsi="Times New Roman" w:cs="Times New Roman"/>
          <w:sz w:val="28"/>
          <w:szCs w:val="28"/>
        </w:rPr>
        <w:t>Попырина</w:t>
      </w:r>
      <w:proofErr w:type="spellEnd"/>
    </w:p>
    <w:p w14:paraId="6BB86589" w14:textId="75195F91" w:rsidR="00D273AF" w:rsidRPr="00993D14" w:rsidRDefault="0038276B" w:rsidP="002C62A9">
      <w:pPr>
        <w:ind w:hanging="720"/>
        <w:rPr>
          <w:rFonts w:ascii="Times New Roman" w:hAnsi="Times New Roman" w:cs="Times New Roman"/>
          <w:sz w:val="28"/>
          <w:szCs w:val="28"/>
        </w:rPr>
      </w:pPr>
      <w:r w:rsidRPr="00993D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62A9" w:rsidRPr="00993D14">
        <w:rPr>
          <w:rFonts w:ascii="Times New Roman" w:hAnsi="Times New Roman" w:cs="Times New Roman"/>
          <w:sz w:val="28"/>
          <w:szCs w:val="28"/>
        </w:rPr>
        <w:t xml:space="preserve"> </w:t>
      </w:r>
      <w:r w:rsidRPr="00993D14">
        <w:rPr>
          <w:rFonts w:ascii="Times New Roman" w:hAnsi="Times New Roman" w:cs="Times New Roman"/>
          <w:sz w:val="28"/>
          <w:szCs w:val="28"/>
        </w:rPr>
        <w:t xml:space="preserve">  </w:t>
      </w:r>
      <w:r w:rsidR="00397252" w:rsidRPr="00993D14">
        <w:rPr>
          <w:rFonts w:ascii="Times New Roman" w:hAnsi="Times New Roman" w:cs="Times New Roman"/>
          <w:sz w:val="28"/>
          <w:szCs w:val="28"/>
        </w:rPr>
        <w:t>Г</w:t>
      </w:r>
      <w:r w:rsidR="00D273AF" w:rsidRPr="00993D14">
        <w:rPr>
          <w:rFonts w:ascii="Times New Roman" w:hAnsi="Times New Roman" w:cs="Times New Roman"/>
          <w:sz w:val="28"/>
          <w:szCs w:val="28"/>
        </w:rPr>
        <w:t>лав</w:t>
      </w:r>
      <w:r w:rsidR="00397252" w:rsidRPr="00993D14">
        <w:rPr>
          <w:rFonts w:ascii="Times New Roman" w:hAnsi="Times New Roman" w:cs="Times New Roman"/>
          <w:sz w:val="28"/>
          <w:szCs w:val="28"/>
        </w:rPr>
        <w:t>а Рыбно-</w:t>
      </w:r>
      <w:proofErr w:type="spellStart"/>
      <w:proofErr w:type="gramStart"/>
      <w:r w:rsidR="00397252" w:rsidRPr="00993D14"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 w:rsidR="00397252" w:rsidRPr="00993D14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397252" w:rsidRPr="00993D14">
        <w:rPr>
          <w:rFonts w:ascii="Times New Roman" w:hAnsi="Times New Roman" w:cs="Times New Roman"/>
          <w:sz w:val="28"/>
          <w:szCs w:val="28"/>
        </w:rPr>
        <w:t xml:space="preserve"> </w:t>
      </w:r>
      <w:r w:rsidR="00D273AF" w:rsidRPr="00993D14">
        <w:rPr>
          <w:rFonts w:ascii="Times New Roman" w:hAnsi="Times New Roman" w:cs="Times New Roman"/>
          <w:sz w:val="28"/>
          <w:szCs w:val="28"/>
        </w:rPr>
        <w:t xml:space="preserve"> поселения:      </w:t>
      </w:r>
      <w:r w:rsidR="00397252" w:rsidRPr="00993D14">
        <w:rPr>
          <w:rFonts w:ascii="Times New Roman" w:hAnsi="Times New Roman" w:cs="Times New Roman"/>
          <w:sz w:val="28"/>
          <w:szCs w:val="28"/>
        </w:rPr>
        <w:t xml:space="preserve">    </w:t>
      </w:r>
      <w:r w:rsidR="00D273AF" w:rsidRPr="00993D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62A9" w:rsidRPr="00993D14">
        <w:rPr>
          <w:rFonts w:ascii="Times New Roman" w:hAnsi="Times New Roman" w:cs="Times New Roman"/>
          <w:sz w:val="28"/>
          <w:szCs w:val="28"/>
        </w:rPr>
        <w:t>Г.Г.</w:t>
      </w:r>
      <w:r w:rsidR="006D6B90" w:rsidRPr="00993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2A9" w:rsidRPr="00993D14">
        <w:rPr>
          <w:rFonts w:ascii="Times New Roman" w:hAnsi="Times New Roman" w:cs="Times New Roman"/>
          <w:sz w:val="28"/>
          <w:szCs w:val="28"/>
        </w:rPr>
        <w:t>Гафиуллина</w:t>
      </w:r>
      <w:proofErr w:type="spellEnd"/>
      <w:r w:rsidR="002C62A9" w:rsidRPr="00993D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C3501" w14:textId="77777777" w:rsidR="006840C3" w:rsidRPr="006D6B90" w:rsidRDefault="00D273AF" w:rsidP="00D273AF">
      <w:pPr>
        <w:rPr>
          <w:rFonts w:ascii="Times New Roman" w:hAnsi="Times New Roman" w:cs="Times New Roman"/>
          <w:sz w:val="26"/>
          <w:szCs w:val="26"/>
        </w:rPr>
      </w:pPr>
      <w:r w:rsidRPr="006D6B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14:paraId="012A2123" w14:textId="77777777" w:rsidR="006840C3" w:rsidRPr="006D6B90" w:rsidRDefault="006840C3" w:rsidP="00D273AF">
      <w:pPr>
        <w:rPr>
          <w:rFonts w:ascii="Times New Roman" w:hAnsi="Times New Roman" w:cs="Times New Roman"/>
          <w:sz w:val="26"/>
          <w:szCs w:val="26"/>
        </w:rPr>
      </w:pPr>
    </w:p>
    <w:p w14:paraId="4845F0EA" w14:textId="77777777" w:rsidR="006840C3" w:rsidRPr="006D6B90" w:rsidRDefault="006840C3" w:rsidP="00D273AF">
      <w:pPr>
        <w:rPr>
          <w:rFonts w:ascii="Times New Roman" w:hAnsi="Times New Roman" w:cs="Times New Roman"/>
          <w:sz w:val="26"/>
          <w:szCs w:val="26"/>
        </w:rPr>
      </w:pPr>
    </w:p>
    <w:p w14:paraId="3E381980" w14:textId="77777777" w:rsidR="006840C3" w:rsidRPr="006D6B90" w:rsidRDefault="006840C3" w:rsidP="00D273AF">
      <w:pPr>
        <w:rPr>
          <w:rFonts w:ascii="Times New Roman" w:hAnsi="Times New Roman" w:cs="Times New Roman"/>
          <w:sz w:val="26"/>
          <w:szCs w:val="26"/>
        </w:rPr>
      </w:pPr>
    </w:p>
    <w:p w14:paraId="0937164D" w14:textId="77777777" w:rsidR="007A2A4E" w:rsidRPr="006D6B90" w:rsidRDefault="007A2A4E">
      <w:pPr>
        <w:rPr>
          <w:rFonts w:ascii="Times New Roman" w:hAnsi="Times New Roman" w:cs="Times New Roman"/>
          <w:sz w:val="26"/>
          <w:szCs w:val="26"/>
        </w:rPr>
      </w:pPr>
    </w:p>
    <w:p w14:paraId="215F3070" w14:textId="77777777" w:rsidR="0073739E" w:rsidRPr="006D6B90" w:rsidRDefault="0073739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607246" w:rsidRPr="006D6B90" w14:paraId="3AA00739" w14:textId="77777777" w:rsidTr="00607246">
        <w:tc>
          <w:tcPr>
            <w:tcW w:w="4643" w:type="dxa"/>
          </w:tcPr>
          <w:p w14:paraId="5BD1EF75" w14:textId="77777777" w:rsidR="00607246" w:rsidRPr="006D6B90" w:rsidRDefault="00607246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hideMark/>
          </w:tcPr>
          <w:p w14:paraId="588C20B2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4383A7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4F30C4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162111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7579ED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F7A55F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B978EC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2D3EF5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13800B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B593EB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C337C7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2455BE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98CBF6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12884D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CB4F6F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6DBABC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39C952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BB4B7E" w14:textId="77777777" w:rsidR="007229DB" w:rsidRDefault="007229DB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DC533E" w14:textId="3EED1E97" w:rsidR="00607246" w:rsidRPr="006D6B90" w:rsidRDefault="00607246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B9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1</w:t>
            </w:r>
          </w:p>
          <w:p w14:paraId="62722F0A" w14:textId="77777777" w:rsidR="00607246" w:rsidRPr="006D6B90" w:rsidRDefault="00607246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B90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Рыбно-</w:t>
            </w:r>
            <w:proofErr w:type="spellStart"/>
            <w:r w:rsidRPr="006D6B90">
              <w:rPr>
                <w:rFonts w:ascii="Times New Roman" w:eastAsia="Times New Roman" w:hAnsi="Times New Roman" w:cs="Times New Roman"/>
                <w:sz w:val="26"/>
                <w:szCs w:val="26"/>
              </w:rPr>
              <w:t>Ватажской</w:t>
            </w:r>
            <w:proofErr w:type="spellEnd"/>
            <w:r w:rsidRPr="006D6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1837157" w14:textId="6BFC729C" w:rsidR="00607246" w:rsidRPr="006D6B90" w:rsidRDefault="00607246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сельской Думы от </w:t>
            </w:r>
            <w:r w:rsidR="00D105DD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7229D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105D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C4BCF" w:rsidRPr="006D6B90">
              <w:rPr>
                <w:rFonts w:ascii="Times New Roman" w:eastAsia="Times New Roman" w:hAnsi="Times New Roman" w:cs="Times New Roman"/>
                <w:sz w:val="26"/>
                <w:szCs w:val="26"/>
              </w:rPr>
              <w:t>.20</w:t>
            </w:r>
            <w:r w:rsidRPr="006D6B9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229D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6D6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="00D105DD">
              <w:rPr>
                <w:rFonts w:ascii="Times New Roman" w:eastAsia="Times New Roman" w:hAnsi="Times New Roman" w:cs="Times New Roman"/>
                <w:sz w:val="26"/>
                <w:szCs w:val="26"/>
              </w:rPr>
              <w:t>7/3</w:t>
            </w:r>
          </w:p>
        </w:tc>
      </w:tr>
    </w:tbl>
    <w:p w14:paraId="2841EFC6" w14:textId="77777777" w:rsidR="00607246" w:rsidRPr="006D6B90" w:rsidRDefault="00607246" w:rsidP="0060724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4983F26" w14:textId="77777777" w:rsidR="00607246" w:rsidRPr="006D6B90" w:rsidRDefault="00607246" w:rsidP="0060724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FBB3B77" w14:textId="77777777" w:rsidR="00607246" w:rsidRPr="006D6B90" w:rsidRDefault="00607246" w:rsidP="0060724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CE539F2" w14:textId="77777777" w:rsidR="00607246" w:rsidRPr="006D6B90" w:rsidRDefault="00607246" w:rsidP="0060724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0ECBA19" w14:textId="77777777" w:rsidR="00607246" w:rsidRPr="006D6B90" w:rsidRDefault="00607246" w:rsidP="006072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D6B90">
        <w:rPr>
          <w:rFonts w:ascii="Times New Roman" w:eastAsia="Times New Roman" w:hAnsi="Times New Roman" w:cs="Times New Roman"/>
          <w:b/>
          <w:bCs/>
          <w:sz w:val="26"/>
          <w:szCs w:val="26"/>
        </w:rPr>
        <w:t>РАЗМЕРЫ ДОЛЖНОСТНЫХ ОКЛАДОВ</w:t>
      </w:r>
    </w:p>
    <w:p w14:paraId="44AC5255" w14:textId="77777777" w:rsidR="00607246" w:rsidRPr="006D6B90" w:rsidRDefault="00607246" w:rsidP="006072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D6B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муниципальных служащих муниципального образования </w:t>
      </w:r>
    </w:p>
    <w:p w14:paraId="21DF6D75" w14:textId="19131F26" w:rsidR="00607246" w:rsidRPr="006D6B90" w:rsidRDefault="00607246" w:rsidP="006072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D6B90">
        <w:rPr>
          <w:rFonts w:ascii="Times New Roman" w:eastAsia="Times New Roman" w:hAnsi="Times New Roman" w:cs="Times New Roman"/>
          <w:b/>
          <w:bCs/>
          <w:sz w:val="26"/>
          <w:szCs w:val="26"/>
        </w:rPr>
        <w:t>Рыбно-</w:t>
      </w:r>
      <w:proofErr w:type="spellStart"/>
      <w:r w:rsidRPr="006D6B90">
        <w:rPr>
          <w:rFonts w:ascii="Times New Roman" w:eastAsia="Times New Roman" w:hAnsi="Times New Roman" w:cs="Times New Roman"/>
          <w:b/>
          <w:bCs/>
          <w:sz w:val="26"/>
          <w:szCs w:val="26"/>
        </w:rPr>
        <w:t>Ватажское</w:t>
      </w:r>
      <w:proofErr w:type="spellEnd"/>
      <w:r w:rsidRPr="006D6B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сельское поселение</w:t>
      </w:r>
    </w:p>
    <w:p w14:paraId="1376EE89" w14:textId="77777777" w:rsidR="00607246" w:rsidRPr="006D6B90" w:rsidRDefault="00607246" w:rsidP="006072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4781"/>
      </w:tblGrid>
      <w:tr w:rsidR="00607246" w:rsidRPr="006D6B90" w14:paraId="416B51A5" w14:textId="77777777" w:rsidTr="00607246">
        <w:trPr>
          <w:cantSplit/>
          <w:trHeight w:val="664"/>
        </w:trPr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A6C1" w14:textId="77777777" w:rsidR="00607246" w:rsidRPr="006D6B90" w:rsidRDefault="00607246" w:rsidP="006072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B9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21AB" w14:textId="4BD870B4" w:rsidR="00607246" w:rsidRPr="006D6B90" w:rsidRDefault="00607246" w:rsidP="006072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B90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Размеры должностных окладов, руб</w:t>
            </w:r>
            <w:r w:rsidR="00BC2A8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07246" w:rsidRPr="006D6B90" w14:paraId="4ACA71C6" w14:textId="77777777" w:rsidTr="00607246">
        <w:trPr>
          <w:cantSplit/>
          <w:trHeight w:val="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0D71" w14:textId="77777777" w:rsidR="00607246" w:rsidRPr="006D6B90" w:rsidRDefault="00607246" w:rsidP="0060724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947A" w14:textId="77777777" w:rsidR="00607246" w:rsidRPr="006D6B90" w:rsidRDefault="00607246" w:rsidP="006072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B90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 населения, тыс. чел.</w:t>
            </w:r>
          </w:p>
          <w:p w14:paraId="3C84B96D" w14:textId="77777777" w:rsidR="00607246" w:rsidRPr="006D6B90" w:rsidRDefault="00607246" w:rsidP="0060724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B90">
              <w:rPr>
                <w:rFonts w:ascii="Times New Roman" w:eastAsia="Times New Roman" w:hAnsi="Times New Roman" w:cs="Times New Roman"/>
                <w:sz w:val="26"/>
                <w:szCs w:val="26"/>
              </w:rPr>
              <w:t>от 0.5до 1,0</w:t>
            </w:r>
          </w:p>
        </w:tc>
      </w:tr>
      <w:tr w:rsidR="00607246" w:rsidRPr="006D6B90" w14:paraId="3DF875E1" w14:textId="77777777" w:rsidTr="00607246">
        <w:trPr>
          <w:trHeight w:val="648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9757" w14:textId="77777777" w:rsidR="00607246" w:rsidRPr="006D6B90" w:rsidRDefault="00607246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B959" w14:textId="6AAA1E1D" w:rsidR="00607246" w:rsidRPr="006D6B90" w:rsidRDefault="007229DB" w:rsidP="006072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7260</w:t>
            </w:r>
          </w:p>
        </w:tc>
      </w:tr>
      <w:tr w:rsidR="00607246" w:rsidRPr="006D6B90" w14:paraId="6DCF72AD" w14:textId="77777777" w:rsidTr="00607246">
        <w:trPr>
          <w:trHeight w:val="66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1DD0" w14:textId="77777777" w:rsidR="00607246" w:rsidRPr="006D6B90" w:rsidRDefault="00607246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специалист-специалист по финансам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B60A" w14:textId="05085A72" w:rsidR="00607246" w:rsidRPr="006D6B90" w:rsidRDefault="007229DB" w:rsidP="006072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7260</w:t>
            </w:r>
          </w:p>
        </w:tc>
      </w:tr>
      <w:tr w:rsidR="00607246" w:rsidRPr="006D6B90" w14:paraId="623DCBBA" w14:textId="77777777" w:rsidTr="00607246">
        <w:trPr>
          <w:trHeight w:val="34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36E8" w14:textId="77777777" w:rsidR="00607246" w:rsidRPr="006D6B90" w:rsidRDefault="00534A29" w:rsidP="006072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B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3707" w14:textId="391D58CF" w:rsidR="00607246" w:rsidRPr="006D6B90" w:rsidRDefault="007229DB" w:rsidP="006072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7260</w:t>
            </w:r>
          </w:p>
        </w:tc>
      </w:tr>
    </w:tbl>
    <w:p w14:paraId="77BD83A5" w14:textId="77777777" w:rsidR="0073739E" w:rsidRPr="006D6B90" w:rsidRDefault="0073739E">
      <w:pPr>
        <w:rPr>
          <w:rFonts w:ascii="Times New Roman" w:hAnsi="Times New Roman" w:cs="Times New Roman"/>
          <w:sz w:val="26"/>
          <w:szCs w:val="26"/>
        </w:rPr>
      </w:pPr>
    </w:p>
    <w:p w14:paraId="3C70526B" w14:textId="77777777" w:rsidR="0073739E" w:rsidRPr="006D6B90" w:rsidRDefault="0073739E">
      <w:pPr>
        <w:rPr>
          <w:rFonts w:ascii="Times New Roman" w:hAnsi="Times New Roman" w:cs="Times New Roman"/>
          <w:sz w:val="26"/>
          <w:szCs w:val="26"/>
        </w:rPr>
      </w:pPr>
    </w:p>
    <w:p w14:paraId="3C16A7EA" w14:textId="77777777" w:rsidR="00607246" w:rsidRPr="006D6B90" w:rsidRDefault="00607246">
      <w:pPr>
        <w:rPr>
          <w:rFonts w:ascii="Times New Roman" w:hAnsi="Times New Roman" w:cs="Times New Roman"/>
          <w:sz w:val="26"/>
          <w:szCs w:val="26"/>
        </w:rPr>
      </w:pPr>
    </w:p>
    <w:p w14:paraId="4C349C11" w14:textId="77777777" w:rsidR="00607246" w:rsidRPr="006D6B90" w:rsidRDefault="00607246">
      <w:pPr>
        <w:rPr>
          <w:rFonts w:ascii="Times New Roman" w:hAnsi="Times New Roman" w:cs="Times New Roman"/>
          <w:sz w:val="26"/>
          <w:szCs w:val="26"/>
        </w:rPr>
      </w:pPr>
    </w:p>
    <w:p w14:paraId="19540CC6" w14:textId="77777777" w:rsidR="00607246" w:rsidRPr="006D6B90" w:rsidRDefault="00607246">
      <w:pPr>
        <w:rPr>
          <w:rFonts w:ascii="Times New Roman" w:hAnsi="Times New Roman" w:cs="Times New Roman"/>
          <w:sz w:val="26"/>
          <w:szCs w:val="26"/>
        </w:rPr>
      </w:pPr>
    </w:p>
    <w:p w14:paraId="487ABE2D" w14:textId="77777777" w:rsidR="00607246" w:rsidRPr="006D6B90" w:rsidRDefault="00607246">
      <w:pPr>
        <w:rPr>
          <w:rFonts w:ascii="Times New Roman" w:hAnsi="Times New Roman" w:cs="Times New Roman"/>
          <w:sz w:val="26"/>
          <w:szCs w:val="26"/>
        </w:rPr>
      </w:pPr>
    </w:p>
    <w:p w14:paraId="27DEB1AB" w14:textId="77777777" w:rsidR="00607246" w:rsidRPr="006D6B90" w:rsidRDefault="00607246">
      <w:pPr>
        <w:rPr>
          <w:rFonts w:ascii="Times New Roman" w:hAnsi="Times New Roman" w:cs="Times New Roman"/>
          <w:sz w:val="26"/>
          <w:szCs w:val="26"/>
        </w:rPr>
      </w:pPr>
    </w:p>
    <w:p w14:paraId="2552C77D" w14:textId="77777777" w:rsidR="00607246" w:rsidRPr="006D6B90" w:rsidRDefault="00607246">
      <w:pPr>
        <w:rPr>
          <w:rFonts w:ascii="Times New Roman" w:hAnsi="Times New Roman" w:cs="Times New Roman"/>
          <w:sz w:val="26"/>
          <w:szCs w:val="26"/>
        </w:rPr>
      </w:pPr>
    </w:p>
    <w:p w14:paraId="73BBBC22" w14:textId="77777777" w:rsidR="00607246" w:rsidRPr="006D6B90" w:rsidRDefault="00607246">
      <w:pPr>
        <w:rPr>
          <w:rFonts w:ascii="Times New Roman" w:hAnsi="Times New Roman" w:cs="Times New Roman"/>
          <w:sz w:val="26"/>
          <w:szCs w:val="26"/>
        </w:rPr>
      </w:pPr>
    </w:p>
    <w:p w14:paraId="042D4743" w14:textId="77777777" w:rsidR="00607246" w:rsidRPr="006D6B90" w:rsidRDefault="00607246">
      <w:pPr>
        <w:rPr>
          <w:rFonts w:ascii="Times New Roman" w:hAnsi="Times New Roman" w:cs="Times New Roman"/>
          <w:sz w:val="26"/>
          <w:szCs w:val="26"/>
        </w:rPr>
      </w:pPr>
    </w:p>
    <w:p w14:paraId="58137FD3" w14:textId="0D9EA849" w:rsidR="00607246" w:rsidRPr="006D6B90" w:rsidRDefault="00607246">
      <w:pPr>
        <w:rPr>
          <w:rFonts w:ascii="Times New Roman" w:hAnsi="Times New Roman" w:cs="Times New Roman"/>
          <w:sz w:val="26"/>
          <w:szCs w:val="26"/>
        </w:rPr>
      </w:pPr>
    </w:p>
    <w:p w14:paraId="1AAAA3D5" w14:textId="77777777" w:rsidR="006D6B90" w:rsidRPr="006D6B90" w:rsidRDefault="006D6B90">
      <w:pPr>
        <w:rPr>
          <w:rFonts w:ascii="Times New Roman" w:hAnsi="Times New Roman" w:cs="Times New Roman"/>
          <w:sz w:val="26"/>
          <w:szCs w:val="26"/>
        </w:rPr>
      </w:pPr>
    </w:p>
    <w:p w14:paraId="7F1B9B1D" w14:textId="77777777" w:rsidR="00607246" w:rsidRPr="006D6B90" w:rsidRDefault="0060724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9"/>
      </w:tblGrid>
      <w:tr w:rsidR="00117365" w:rsidRPr="006D6B90" w14:paraId="170C7254" w14:textId="77777777" w:rsidTr="00D105DD">
        <w:trPr>
          <w:trHeight w:val="2127"/>
        </w:trPr>
        <w:tc>
          <w:tcPr>
            <w:tcW w:w="5778" w:type="dxa"/>
          </w:tcPr>
          <w:p w14:paraId="4A78444E" w14:textId="77777777" w:rsidR="00117365" w:rsidRDefault="00117365">
            <w:pPr>
              <w:pStyle w:val="ConsPlusNormal"/>
              <w:widowControl/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1637D4BB" w14:textId="77777777" w:rsidR="007229DB" w:rsidRDefault="007229DB">
            <w:pPr>
              <w:pStyle w:val="ConsPlusNormal"/>
              <w:widowControl/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5938D382" w14:textId="77777777" w:rsidR="007229DB" w:rsidRDefault="007229DB">
            <w:pPr>
              <w:pStyle w:val="ConsPlusNormal"/>
              <w:widowControl/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33940A09" w14:textId="77777777" w:rsidR="007229DB" w:rsidRDefault="007229DB">
            <w:pPr>
              <w:pStyle w:val="ConsPlusNormal"/>
              <w:widowControl/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611AA317" w14:textId="74170E7F" w:rsidR="007229DB" w:rsidRPr="006D6B90" w:rsidRDefault="007229DB">
            <w:pPr>
              <w:pStyle w:val="ConsPlusNormal"/>
              <w:widowControl/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509" w:type="dxa"/>
            <w:hideMark/>
          </w:tcPr>
          <w:p w14:paraId="48E581D0" w14:textId="77777777" w:rsidR="007229DB" w:rsidRDefault="007229DB" w:rsidP="009C4BCF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</w:p>
          <w:p w14:paraId="6E9217BA" w14:textId="77777777" w:rsidR="007229DB" w:rsidRDefault="007229DB" w:rsidP="009C4BCF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</w:p>
          <w:p w14:paraId="5A2C44F5" w14:textId="77777777" w:rsidR="007229DB" w:rsidRDefault="007229DB" w:rsidP="009C4BCF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</w:p>
          <w:p w14:paraId="55EF976D" w14:textId="75A51BE6" w:rsidR="009C4BCF" w:rsidRPr="006D6B90" w:rsidRDefault="009C4BCF" w:rsidP="009C4BCF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6D6B90">
              <w:rPr>
                <w:sz w:val="26"/>
                <w:szCs w:val="26"/>
              </w:rPr>
              <w:t xml:space="preserve">Приложение № </w:t>
            </w:r>
            <w:r w:rsidR="006D6B90" w:rsidRPr="006D6B90">
              <w:rPr>
                <w:sz w:val="26"/>
                <w:szCs w:val="26"/>
              </w:rPr>
              <w:t>2</w:t>
            </w:r>
          </w:p>
          <w:p w14:paraId="4D50279C" w14:textId="18E62DB1" w:rsidR="00117365" w:rsidRPr="006D6B90" w:rsidRDefault="007229DB" w:rsidP="006D6B9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</w:t>
            </w:r>
            <w:r w:rsidR="009C4BCF" w:rsidRPr="006D6B90">
              <w:rPr>
                <w:sz w:val="26"/>
                <w:szCs w:val="26"/>
              </w:rPr>
              <w:t>решению Рыбно-</w:t>
            </w:r>
            <w:proofErr w:type="spellStart"/>
            <w:r w:rsidR="009C4BCF" w:rsidRPr="006D6B90">
              <w:rPr>
                <w:sz w:val="26"/>
                <w:szCs w:val="26"/>
              </w:rPr>
              <w:t>Ватажской</w:t>
            </w:r>
            <w:proofErr w:type="spellEnd"/>
            <w:r w:rsidR="009C4BCF" w:rsidRPr="006D6B90">
              <w:rPr>
                <w:sz w:val="26"/>
                <w:szCs w:val="26"/>
              </w:rPr>
              <w:t xml:space="preserve"> сельской Думы от </w:t>
            </w:r>
            <w:r w:rsidR="00D105DD">
              <w:rPr>
                <w:sz w:val="26"/>
                <w:szCs w:val="26"/>
              </w:rPr>
              <w:t>30</w:t>
            </w:r>
            <w:r w:rsidR="009C4BCF" w:rsidRPr="006D6B90">
              <w:rPr>
                <w:sz w:val="26"/>
                <w:szCs w:val="26"/>
              </w:rPr>
              <w:t>.</w:t>
            </w:r>
            <w:r w:rsidR="00D105D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="009C4BCF" w:rsidRPr="006D6B90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="009C4BCF" w:rsidRPr="006D6B90">
              <w:rPr>
                <w:sz w:val="26"/>
                <w:szCs w:val="26"/>
              </w:rPr>
              <w:t xml:space="preserve"> № </w:t>
            </w:r>
            <w:r w:rsidR="00D105DD">
              <w:rPr>
                <w:sz w:val="26"/>
                <w:szCs w:val="26"/>
              </w:rPr>
              <w:t>7/3</w:t>
            </w:r>
            <w:bookmarkStart w:id="3" w:name="_GoBack"/>
            <w:bookmarkEnd w:id="3"/>
          </w:p>
        </w:tc>
      </w:tr>
    </w:tbl>
    <w:p w14:paraId="538AAE25" w14:textId="77777777" w:rsidR="00117365" w:rsidRPr="006D6B90" w:rsidRDefault="00117365" w:rsidP="00117365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14:paraId="0A47B309" w14:textId="77777777" w:rsidR="00DB64BC" w:rsidRPr="006D6B90" w:rsidRDefault="00DB64BC" w:rsidP="00117365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14:paraId="7BAC21D4" w14:textId="77777777" w:rsidR="00DB64BC" w:rsidRPr="006D6B90" w:rsidRDefault="00DB64BC" w:rsidP="00117365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14:paraId="159ABFC0" w14:textId="77777777" w:rsidR="00DB64BC" w:rsidRPr="006D6B90" w:rsidRDefault="00DB64BC" w:rsidP="00117365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14:paraId="6CBAD46E" w14:textId="77777777" w:rsidR="00117365" w:rsidRPr="006D6B90" w:rsidRDefault="00117365" w:rsidP="00117365">
      <w:pPr>
        <w:pStyle w:val="ConsPlusNormal"/>
        <w:widowControl/>
        <w:ind w:firstLine="540"/>
        <w:jc w:val="center"/>
        <w:rPr>
          <w:b/>
          <w:bCs/>
          <w:sz w:val="26"/>
          <w:szCs w:val="26"/>
        </w:rPr>
      </w:pPr>
      <w:r w:rsidRPr="006D6B90">
        <w:rPr>
          <w:b/>
          <w:bCs/>
          <w:sz w:val="26"/>
          <w:szCs w:val="26"/>
        </w:rPr>
        <w:t>РАЗМЕРЫ</w:t>
      </w:r>
    </w:p>
    <w:p w14:paraId="56747C31" w14:textId="77777777" w:rsidR="00ED1AE2" w:rsidRPr="006D6B90" w:rsidRDefault="00117365" w:rsidP="00ED1AE2">
      <w:pPr>
        <w:pStyle w:val="ConsPlusNormal"/>
        <w:widowControl/>
        <w:ind w:firstLine="540"/>
        <w:jc w:val="center"/>
        <w:rPr>
          <w:b/>
          <w:bCs/>
          <w:sz w:val="26"/>
          <w:szCs w:val="26"/>
        </w:rPr>
      </w:pPr>
      <w:r w:rsidRPr="006D6B90">
        <w:rPr>
          <w:b/>
          <w:bCs/>
          <w:sz w:val="26"/>
          <w:szCs w:val="26"/>
        </w:rPr>
        <w:t xml:space="preserve">ежемесячных надбавок за классный чин к должностным окладам муниципальных служащих </w:t>
      </w:r>
      <w:r w:rsidR="00ED1AE2" w:rsidRPr="006D6B90">
        <w:rPr>
          <w:b/>
          <w:bCs/>
          <w:sz w:val="26"/>
          <w:szCs w:val="26"/>
        </w:rPr>
        <w:t xml:space="preserve">муниципального образования </w:t>
      </w:r>
    </w:p>
    <w:p w14:paraId="4DCD43EF" w14:textId="0190A97C" w:rsidR="00ED1AE2" w:rsidRPr="006D6B90" w:rsidRDefault="00ED1AE2" w:rsidP="00ED1AE2">
      <w:pPr>
        <w:pStyle w:val="ConsPlusNormal"/>
        <w:widowControl/>
        <w:ind w:firstLine="540"/>
        <w:jc w:val="center"/>
        <w:rPr>
          <w:b/>
          <w:bCs/>
          <w:sz w:val="26"/>
          <w:szCs w:val="26"/>
        </w:rPr>
      </w:pPr>
      <w:r w:rsidRPr="006D6B90">
        <w:rPr>
          <w:b/>
          <w:bCs/>
          <w:sz w:val="26"/>
          <w:szCs w:val="26"/>
        </w:rPr>
        <w:t>Рыбно-</w:t>
      </w:r>
      <w:proofErr w:type="spellStart"/>
      <w:r w:rsidRPr="006D6B90">
        <w:rPr>
          <w:b/>
          <w:bCs/>
          <w:sz w:val="26"/>
          <w:szCs w:val="26"/>
        </w:rPr>
        <w:t>Ватажское</w:t>
      </w:r>
      <w:proofErr w:type="spellEnd"/>
      <w:r w:rsidRPr="006D6B90">
        <w:rPr>
          <w:b/>
          <w:bCs/>
          <w:sz w:val="26"/>
          <w:szCs w:val="26"/>
        </w:rPr>
        <w:t xml:space="preserve"> сельское поселение</w:t>
      </w:r>
    </w:p>
    <w:p w14:paraId="56B40363" w14:textId="77777777" w:rsidR="00117365" w:rsidRPr="006D6B90" w:rsidRDefault="00117365" w:rsidP="00117365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14:paraId="52F2C574" w14:textId="77777777" w:rsidR="00117365" w:rsidRPr="006D6B90" w:rsidRDefault="00117365" w:rsidP="00117365">
      <w:pPr>
        <w:pStyle w:val="ConsPlusNormal"/>
        <w:widowControl/>
        <w:ind w:firstLine="54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17365" w:rsidRPr="006D6B90" w14:paraId="1FF65A3D" w14:textId="77777777" w:rsidTr="00117365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E0D6" w14:textId="77777777" w:rsidR="00117365" w:rsidRPr="006D6B90" w:rsidRDefault="001173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6D6B90">
              <w:rPr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4895" w14:textId="77777777" w:rsidR="00117365" w:rsidRPr="006D6B90" w:rsidRDefault="001173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6D6B90">
              <w:rPr>
                <w:sz w:val="26"/>
                <w:szCs w:val="26"/>
              </w:rPr>
              <w:t>Оклад за классный чин</w:t>
            </w:r>
          </w:p>
          <w:p w14:paraId="68A869F9" w14:textId="77777777" w:rsidR="00117365" w:rsidRPr="006D6B90" w:rsidRDefault="001173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6D6B90">
              <w:rPr>
                <w:sz w:val="26"/>
                <w:szCs w:val="26"/>
              </w:rPr>
              <w:t>(рублей в месяц)</w:t>
            </w:r>
          </w:p>
        </w:tc>
      </w:tr>
      <w:tr w:rsidR="00DB64BC" w:rsidRPr="006D6B90" w14:paraId="3119E5B1" w14:textId="77777777" w:rsidTr="00117365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566" w14:textId="77777777" w:rsidR="00DB64BC" w:rsidRPr="006D6B90" w:rsidRDefault="00DB64BC">
            <w:pPr>
              <w:pStyle w:val="ConsPlusNormal"/>
              <w:widowControl/>
              <w:spacing w:line="276" w:lineRule="auto"/>
              <w:ind w:firstLine="0"/>
              <w:rPr>
                <w:sz w:val="26"/>
                <w:szCs w:val="26"/>
              </w:rPr>
            </w:pPr>
            <w:r w:rsidRPr="006D6B90">
              <w:rPr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4F95" w14:textId="7F7CB593" w:rsidR="00DB64BC" w:rsidRPr="006D6B90" w:rsidRDefault="007229D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3252</w:t>
            </w:r>
          </w:p>
        </w:tc>
      </w:tr>
      <w:tr w:rsidR="00117365" w:rsidRPr="006D6B90" w14:paraId="5FA01D37" w14:textId="77777777" w:rsidTr="00117365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739E" w14:textId="77777777" w:rsidR="00117365" w:rsidRPr="006D6B90" w:rsidRDefault="00D06F32">
            <w:pPr>
              <w:pStyle w:val="ConsPlusNormal"/>
              <w:widowControl/>
              <w:spacing w:line="276" w:lineRule="auto"/>
              <w:ind w:firstLine="0"/>
              <w:rPr>
                <w:sz w:val="26"/>
                <w:szCs w:val="26"/>
              </w:rPr>
            </w:pPr>
            <w:r w:rsidRPr="006D6B90">
              <w:rPr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56B4" w14:textId="1497A392" w:rsidR="00117365" w:rsidRPr="006D6B90" w:rsidRDefault="007229D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2920</w:t>
            </w:r>
          </w:p>
        </w:tc>
      </w:tr>
      <w:tr w:rsidR="00117365" w:rsidRPr="006D6B90" w14:paraId="4916CA32" w14:textId="77777777" w:rsidTr="00117365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C16A" w14:textId="77777777" w:rsidR="00117365" w:rsidRPr="006D6B90" w:rsidRDefault="00117365">
            <w:pPr>
              <w:pStyle w:val="ConsPlusNormal"/>
              <w:widowControl/>
              <w:spacing w:line="276" w:lineRule="auto"/>
              <w:ind w:firstLine="0"/>
              <w:rPr>
                <w:sz w:val="26"/>
                <w:szCs w:val="26"/>
              </w:rPr>
            </w:pPr>
            <w:r w:rsidRPr="006D6B90">
              <w:rPr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E287" w14:textId="4E7C8103" w:rsidR="00117365" w:rsidRDefault="007229D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2670</w:t>
            </w:r>
          </w:p>
          <w:p w14:paraId="0541D1B5" w14:textId="32C44138" w:rsidR="00DF5343" w:rsidRPr="006D6B90" w:rsidRDefault="00DF53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229DB" w:rsidRPr="006D6B90" w14:paraId="47D8245C" w14:textId="77777777" w:rsidTr="00117365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515" w14:textId="3C1A53D3" w:rsidR="007229DB" w:rsidRPr="006D6B90" w:rsidRDefault="007229DB">
            <w:pPr>
              <w:pStyle w:val="ConsPlusNormal"/>
              <w:widowControl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 w:rsidRPr="006D6B90">
              <w:rPr>
                <w:sz w:val="26"/>
                <w:szCs w:val="26"/>
              </w:rPr>
              <w:t>муниципальной службы 1 класса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408C" w14:textId="0EF95A53" w:rsidR="007229DB" w:rsidRDefault="007229D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2344</w:t>
            </w:r>
          </w:p>
        </w:tc>
      </w:tr>
      <w:tr w:rsidR="007229DB" w:rsidRPr="006D6B90" w14:paraId="2FC1322B" w14:textId="77777777" w:rsidTr="00117365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57A" w14:textId="55E884BF" w:rsidR="007229DB" w:rsidRPr="006D6B90" w:rsidRDefault="007229DB">
            <w:pPr>
              <w:pStyle w:val="ConsPlusNormal"/>
              <w:widowControl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 w:rsidRPr="006D6B90">
              <w:rPr>
                <w:sz w:val="26"/>
                <w:szCs w:val="26"/>
              </w:rPr>
              <w:t xml:space="preserve">муниципальной службы </w:t>
            </w:r>
            <w:r>
              <w:rPr>
                <w:sz w:val="26"/>
                <w:szCs w:val="26"/>
              </w:rPr>
              <w:t>2</w:t>
            </w:r>
            <w:r w:rsidRPr="006D6B90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DF4" w14:textId="088F5D18" w:rsidR="007229DB" w:rsidRDefault="007229D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2086</w:t>
            </w:r>
          </w:p>
        </w:tc>
      </w:tr>
      <w:tr w:rsidR="007229DB" w:rsidRPr="006D6B90" w14:paraId="301D5B8A" w14:textId="77777777" w:rsidTr="00117365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CBF" w14:textId="39CF9F5D" w:rsidR="007229DB" w:rsidRPr="006D6B90" w:rsidRDefault="007229DB">
            <w:pPr>
              <w:pStyle w:val="ConsPlusNormal"/>
              <w:widowControl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 w:rsidRPr="006D6B90">
              <w:rPr>
                <w:sz w:val="26"/>
                <w:szCs w:val="26"/>
              </w:rPr>
              <w:t xml:space="preserve">муниципальной службы </w:t>
            </w:r>
            <w:r>
              <w:rPr>
                <w:sz w:val="26"/>
                <w:szCs w:val="26"/>
              </w:rPr>
              <w:t>3</w:t>
            </w:r>
            <w:r w:rsidRPr="006D6B90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771" w14:textId="0DA3FD6F" w:rsidR="007229DB" w:rsidRDefault="007229D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1750</w:t>
            </w:r>
          </w:p>
        </w:tc>
      </w:tr>
    </w:tbl>
    <w:p w14:paraId="1FAA928D" w14:textId="77777777" w:rsidR="0073739E" w:rsidRPr="006D6B90" w:rsidRDefault="0073739E" w:rsidP="007229DB">
      <w:pPr>
        <w:pStyle w:val="ConsPlusNormal"/>
        <w:widowControl/>
        <w:ind w:firstLine="540"/>
        <w:rPr>
          <w:sz w:val="26"/>
          <w:szCs w:val="26"/>
        </w:rPr>
      </w:pPr>
    </w:p>
    <w:sectPr w:rsidR="0073739E" w:rsidRPr="006D6B90" w:rsidSect="003972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D3463"/>
    <w:multiLevelType w:val="hybridMultilevel"/>
    <w:tmpl w:val="93FCAF44"/>
    <w:lvl w:ilvl="0" w:tplc="5F107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A048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4E35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B6B2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1C244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6000E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AD2B5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1DEE0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1F847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F524D0A"/>
    <w:multiLevelType w:val="multilevel"/>
    <w:tmpl w:val="6504D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4F40A63"/>
    <w:multiLevelType w:val="multilevel"/>
    <w:tmpl w:val="50B6D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3AF"/>
    <w:rsid w:val="00030097"/>
    <w:rsid w:val="00045780"/>
    <w:rsid w:val="00117365"/>
    <w:rsid w:val="00122968"/>
    <w:rsid w:val="00170C96"/>
    <w:rsid w:val="001951C8"/>
    <w:rsid w:val="002249AD"/>
    <w:rsid w:val="00253457"/>
    <w:rsid w:val="002C62A9"/>
    <w:rsid w:val="002E5440"/>
    <w:rsid w:val="0032469E"/>
    <w:rsid w:val="0038276B"/>
    <w:rsid w:val="00391430"/>
    <w:rsid w:val="00395F77"/>
    <w:rsid w:val="00397252"/>
    <w:rsid w:val="00447027"/>
    <w:rsid w:val="0048361E"/>
    <w:rsid w:val="004C51C3"/>
    <w:rsid w:val="00534A29"/>
    <w:rsid w:val="0054585D"/>
    <w:rsid w:val="00564D10"/>
    <w:rsid w:val="00584B06"/>
    <w:rsid w:val="005A0549"/>
    <w:rsid w:val="00607246"/>
    <w:rsid w:val="006118B1"/>
    <w:rsid w:val="00616B42"/>
    <w:rsid w:val="0062243B"/>
    <w:rsid w:val="006840C3"/>
    <w:rsid w:val="006D6B90"/>
    <w:rsid w:val="0070620D"/>
    <w:rsid w:val="007229DB"/>
    <w:rsid w:val="0073739E"/>
    <w:rsid w:val="00744EEF"/>
    <w:rsid w:val="00780F63"/>
    <w:rsid w:val="007A2A4E"/>
    <w:rsid w:val="007F571F"/>
    <w:rsid w:val="008160C8"/>
    <w:rsid w:val="008410B8"/>
    <w:rsid w:val="0098692E"/>
    <w:rsid w:val="00993D14"/>
    <w:rsid w:val="009C4BCF"/>
    <w:rsid w:val="00AC759B"/>
    <w:rsid w:val="00AF0EBA"/>
    <w:rsid w:val="00B4317A"/>
    <w:rsid w:val="00B6090C"/>
    <w:rsid w:val="00B77EB2"/>
    <w:rsid w:val="00B96B70"/>
    <w:rsid w:val="00BC2A8B"/>
    <w:rsid w:val="00BC5746"/>
    <w:rsid w:val="00BF01FD"/>
    <w:rsid w:val="00D06F32"/>
    <w:rsid w:val="00D105DD"/>
    <w:rsid w:val="00D273AF"/>
    <w:rsid w:val="00D96201"/>
    <w:rsid w:val="00DB64BC"/>
    <w:rsid w:val="00DF5343"/>
    <w:rsid w:val="00E246A9"/>
    <w:rsid w:val="00EC3513"/>
    <w:rsid w:val="00EC6452"/>
    <w:rsid w:val="00ED1AE2"/>
    <w:rsid w:val="00ED7EA9"/>
    <w:rsid w:val="00EE1347"/>
    <w:rsid w:val="00F4021C"/>
    <w:rsid w:val="00F92F92"/>
    <w:rsid w:val="00F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9462"/>
  <w15:docId w15:val="{FC3C9287-FE4C-4DF4-B170-64E7F70D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1C3"/>
  </w:style>
  <w:style w:type="paragraph" w:styleId="1">
    <w:name w:val="heading 1"/>
    <w:basedOn w:val="a"/>
    <w:next w:val="a"/>
    <w:link w:val="10"/>
    <w:qFormat/>
    <w:rsid w:val="00D273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3A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2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0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2F92"/>
    <w:pPr>
      <w:ind w:left="720"/>
      <w:contextualSpacing/>
    </w:pPr>
  </w:style>
  <w:style w:type="paragraph" w:customStyle="1" w:styleId="ConsPlusNormal">
    <w:name w:val="ConsPlusNormal"/>
    <w:uiPriority w:val="99"/>
    <w:rsid w:val="00D962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Гыльсия</cp:lastModifiedBy>
  <cp:revision>53</cp:revision>
  <cp:lastPrinted>2022-09-21T12:42:00Z</cp:lastPrinted>
  <dcterms:created xsi:type="dcterms:W3CDTF">2015-11-27T05:38:00Z</dcterms:created>
  <dcterms:modified xsi:type="dcterms:W3CDTF">2023-10-22T03:01:00Z</dcterms:modified>
</cp:coreProperties>
</file>