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133D" w14:textId="77777777" w:rsidR="00F23781" w:rsidRDefault="00F23781" w:rsidP="000E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4CC68E" w14:textId="77777777" w:rsidR="00F23781" w:rsidRDefault="00F23781" w:rsidP="000E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0F9DA8" w14:textId="5009E2C0" w:rsidR="00192286" w:rsidRPr="00F23781" w:rsidRDefault="00192286" w:rsidP="000E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F23781" w:rsidRPr="00F23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РЫБНО-ВАТАЖ</w:t>
      </w:r>
      <w:r w:rsidR="000E0641" w:rsidRPr="00F23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</w:t>
      </w:r>
      <w:r w:rsidRPr="00F23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14:paraId="119DEBC0" w14:textId="757A3A9D" w:rsidR="00192286" w:rsidRPr="00F23781" w:rsidRDefault="00192286" w:rsidP="000E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КИЛЬМЕЗСКОГО РАЙОНА КИРОВСКОЙ ОБЛАСТИ</w:t>
      </w:r>
    </w:p>
    <w:p w14:paraId="7269E3B0" w14:textId="77777777" w:rsidR="00192286" w:rsidRPr="00F23781" w:rsidRDefault="00192286" w:rsidP="001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3CE669" w14:textId="6D2785C1" w:rsidR="0002618A" w:rsidRPr="00F23781" w:rsidRDefault="0002618A" w:rsidP="000261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eastAsia="ru-RU" w:bidi="en-US"/>
        </w:rPr>
      </w:pPr>
      <w:r w:rsidRPr="00F23781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eastAsia="ru-RU" w:bidi="en-US"/>
        </w:rPr>
        <w:t xml:space="preserve">ПОСТАНОВЛЕНИЕ </w:t>
      </w:r>
    </w:p>
    <w:p w14:paraId="20432C89" w14:textId="77777777" w:rsidR="000E0641" w:rsidRPr="00F23781" w:rsidRDefault="000E0641" w:rsidP="000261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eastAsia="ru-RU" w:bidi="en-US"/>
        </w:rPr>
      </w:pPr>
    </w:p>
    <w:p w14:paraId="47604327" w14:textId="7184F572" w:rsidR="0002618A" w:rsidRPr="00F23781" w:rsidRDefault="00192286" w:rsidP="0002618A">
      <w:pPr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en-US"/>
        </w:rPr>
      </w:pPr>
      <w:r w:rsidRPr="00F2378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en-US"/>
        </w:rPr>
        <w:t>23</w:t>
      </w:r>
      <w:r w:rsidR="0002618A" w:rsidRPr="00F2378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en-US"/>
        </w:rPr>
        <w:t xml:space="preserve">.04.2024                                                                                          </w:t>
      </w:r>
      <w:r w:rsidR="000E0641" w:rsidRPr="00F2378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en-US"/>
        </w:rPr>
        <w:t xml:space="preserve">           </w:t>
      </w:r>
      <w:r w:rsidR="0002618A" w:rsidRPr="00F2378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en-US"/>
        </w:rPr>
        <w:t xml:space="preserve">№ </w:t>
      </w:r>
      <w:r w:rsidR="00F2378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en-US"/>
        </w:rPr>
        <w:t>2</w:t>
      </w:r>
      <w:r w:rsidR="000E0641" w:rsidRPr="00F2378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en-US"/>
        </w:rPr>
        <w:t>5</w:t>
      </w:r>
    </w:p>
    <w:p w14:paraId="5721D928" w14:textId="3F36F853" w:rsidR="00192286" w:rsidRPr="00F23781" w:rsidRDefault="00192286" w:rsidP="00192286">
      <w:pPr>
        <w:snapToGrid w:val="0"/>
        <w:spacing w:after="0" w:line="276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  <w:r w:rsidRPr="00F23781"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  <w:t xml:space="preserve">д. </w:t>
      </w:r>
      <w:r w:rsidR="00F23781" w:rsidRPr="00F23781"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  <w:t>Рыбная Ватага</w:t>
      </w:r>
    </w:p>
    <w:p w14:paraId="4894C845" w14:textId="77777777" w:rsidR="00192286" w:rsidRPr="00192286" w:rsidRDefault="00192286" w:rsidP="00192286">
      <w:pPr>
        <w:snapToGrid w:val="0"/>
        <w:spacing w:after="0" w:line="276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14:paraId="5254CC1E" w14:textId="2EBC6B6C" w:rsidR="0002618A" w:rsidRPr="0002618A" w:rsidRDefault="0002618A" w:rsidP="00026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ответственного сотрудника за организацию рейдовых осмотров 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2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Рыбно-</w:t>
      </w:r>
      <w:proofErr w:type="spellStart"/>
      <w:r w:rsidR="00F2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Ватаж</w:t>
      </w:r>
      <w:r w:rsidR="000E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</w:t>
      </w:r>
      <w:proofErr w:type="spellEnd"/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Кильмезского муниципального района</w:t>
      </w:r>
      <w:r w:rsidR="0019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14:paraId="1A278DC4" w14:textId="77777777" w:rsidR="0002618A" w:rsidRPr="0002618A" w:rsidRDefault="0002618A" w:rsidP="00026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06CD" w14:textId="73F0BD92" w:rsidR="002C2521" w:rsidRPr="0002618A" w:rsidRDefault="0002618A" w:rsidP="003B7A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п.15 ч.1 ст.16.1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распоряжением управления ветеринарии Кировской области от 05.07.2023 № 98-Р « Об утверждении Порядка предотвращения животными без владельцев вреда жизни или здоровью граждан на территории Кировской области»</w:t>
      </w:r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CB58C4" w:rsidRP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эффективности проведения профилактических мероприятий</w:t>
      </w:r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23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 w:rsidR="00F2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</w:t>
      </w:r>
      <w:r w:rsidR="000E0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0CE239CD" w14:textId="0F357754" w:rsidR="0002618A" w:rsidRDefault="00CB58C4" w:rsidP="003B7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A36417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proofErr w:type="spellStart"/>
      <w:r w:rsidR="00F23781">
        <w:rPr>
          <w:rFonts w:ascii="Times New Roman" w:hAnsi="Times New Roman" w:cs="Times New Roman"/>
          <w:sz w:val="28"/>
          <w:szCs w:val="28"/>
        </w:rPr>
        <w:t>Гафиуллину</w:t>
      </w:r>
      <w:proofErr w:type="spellEnd"/>
      <w:r w:rsidR="00F23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81">
        <w:rPr>
          <w:rFonts w:ascii="Times New Roman" w:hAnsi="Times New Roman" w:cs="Times New Roman"/>
          <w:sz w:val="28"/>
          <w:szCs w:val="28"/>
        </w:rPr>
        <w:t>Гыльсию</w:t>
      </w:r>
      <w:proofErr w:type="spellEnd"/>
      <w:r w:rsidR="00F23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81">
        <w:rPr>
          <w:rFonts w:ascii="Times New Roman" w:hAnsi="Times New Roman" w:cs="Times New Roman"/>
          <w:sz w:val="28"/>
          <w:szCs w:val="28"/>
        </w:rPr>
        <w:t>Габтулхаевну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02618A" w:rsidRPr="0002618A">
        <w:rPr>
          <w:rFonts w:ascii="Times New Roman" w:hAnsi="Times New Roman" w:cs="Times New Roman"/>
          <w:sz w:val="28"/>
          <w:szCs w:val="28"/>
        </w:rPr>
        <w:t>за организацию проведения мероприятий, направленных на предупреждение причинения вреда жизни и здоровью граждан в рамках проведения рейдовых осмотров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D429F" w14:textId="303AF4AB" w:rsidR="00CB58C4" w:rsidRPr="00CB58C4" w:rsidRDefault="00F94134" w:rsidP="00CB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8C4" w:rsidRPr="00CB58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B58C4">
        <w:rPr>
          <w:rFonts w:ascii="Times New Roman" w:hAnsi="Times New Roman" w:cs="Times New Roman"/>
          <w:sz w:val="28"/>
          <w:szCs w:val="28"/>
        </w:rPr>
        <w:t>.</w:t>
      </w:r>
    </w:p>
    <w:p w14:paraId="72419431" w14:textId="1A7EA6DC" w:rsidR="00CB58C4" w:rsidRDefault="00F94134" w:rsidP="00CB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8C4" w:rsidRPr="00CB58C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14:paraId="32129630" w14:textId="0E18713A" w:rsid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5ABC83FA" w14:textId="77777777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37CDF047" w14:textId="62218CF6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</w:p>
    <w:p w14:paraId="0ACD22BB" w14:textId="6A6AA10E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  <w:r w:rsidRPr="00CB58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3781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F23781">
        <w:rPr>
          <w:rFonts w:ascii="Times New Roman" w:hAnsi="Times New Roman" w:cs="Times New Roman"/>
          <w:sz w:val="28"/>
          <w:szCs w:val="28"/>
        </w:rPr>
        <w:t>Ватаж</w:t>
      </w:r>
      <w:r w:rsidR="000E06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14:paraId="7ABA1C8C" w14:textId="331D50B1" w:rsidR="00CB58C4" w:rsidRPr="00CB58C4" w:rsidRDefault="00CB58C4" w:rsidP="00CB58C4">
      <w:pPr>
        <w:rPr>
          <w:rFonts w:ascii="Times New Roman" w:hAnsi="Times New Roman" w:cs="Times New Roman"/>
          <w:sz w:val="28"/>
          <w:szCs w:val="28"/>
        </w:rPr>
      </w:pPr>
      <w:r w:rsidRPr="00CB58C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1922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3781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F23781">
        <w:rPr>
          <w:rFonts w:ascii="Times New Roman" w:hAnsi="Times New Roman" w:cs="Times New Roman"/>
          <w:sz w:val="28"/>
          <w:szCs w:val="28"/>
        </w:rPr>
        <w:t>Гафиуллина</w:t>
      </w:r>
      <w:proofErr w:type="spellEnd"/>
    </w:p>
    <w:p w14:paraId="422F999D" w14:textId="77777777" w:rsidR="00CB58C4" w:rsidRPr="0002618A" w:rsidRDefault="00CB58C4" w:rsidP="0002618A">
      <w:pPr>
        <w:rPr>
          <w:rFonts w:ascii="Times New Roman" w:hAnsi="Times New Roman" w:cs="Times New Roman"/>
          <w:sz w:val="28"/>
          <w:szCs w:val="28"/>
        </w:rPr>
      </w:pPr>
    </w:p>
    <w:sectPr w:rsidR="00CB58C4" w:rsidRPr="0002618A" w:rsidSect="001922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D65"/>
    <w:rsid w:val="0002618A"/>
    <w:rsid w:val="000E0641"/>
    <w:rsid w:val="00192286"/>
    <w:rsid w:val="002C2521"/>
    <w:rsid w:val="003B7AC9"/>
    <w:rsid w:val="0086517A"/>
    <w:rsid w:val="00A36417"/>
    <w:rsid w:val="00CB58C4"/>
    <w:rsid w:val="00EB7D65"/>
    <w:rsid w:val="00F23781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676E"/>
  <w15:docId w15:val="{41C831DB-48B3-442E-B083-8F8ED63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Розалия</cp:lastModifiedBy>
  <cp:revision>12</cp:revision>
  <cp:lastPrinted>2024-04-24T05:15:00Z</cp:lastPrinted>
  <dcterms:created xsi:type="dcterms:W3CDTF">2024-04-18T06:55:00Z</dcterms:created>
  <dcterms:modified xsi:type="dcterms:W3CDTF">2024-06-28T07:42:00Z</dcterms:modified>
</cp:coreProperties>
</file>