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C31A" w14:textId="77777777" w:rsidR="00CC54B1" w:rsidRPr="00720C9F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D37F176" w14:textId="77777777" w:rsidR="00A347E6" w:rsidRDefault="00A347E6" w:rsidP="007874F0">
      <w:pPr>
        <w:ind w:hanging="42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РЫБНО-ВАТАЖСКОГО СЕЛЬСКОГО ПОСЕЛЕНИЯ КИЛЬМЕЗСКОГО </w:t>
      </w:r>
      <w:proofErr w:type="gramStart"/>
      <w:r>
        <w:rPr>
          <w:b/>
          <w:bCs/>
          <w:sz w:val="28"/>
        </w:rPr>
        <w:t>РАЙОНА  КИРОВСКОЙ</w:t>
      </w:r>
      <w:proofErr w:type="gramEnd"/>
      <w:r>
        <w:rPr>
          <w:b/>
          <w:bCs/>
          <w:sz w:val="28"/>
        </w:rPr>
        <w:t xml:space="preserve"> ОБЛАСТИ</w:t>
      </w:r>
    </w:p>
    <w:p w14:paraId="45875BC9" w14:textId="77777777" w:rsidR="003F3CA9" w:rsidRPr="00720C9F" w:rsidRDefault="00CC54B1" w:rsidP="00B11B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14:paraId="2BB881E0" w14:textId="77777777" w:rsidR="00A347E6" w:rsidRDefault="00A347E6" w:rsidP="00CC54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8FB45" w14:textId="569489B3" w:rsidR="003F3CA9" w:rsidRPr="00720C9F" w:rsidRDefault="00E27467" w:rsidP="00CC54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DA02AD" w14:textId="77777777" w:rsidR="00484766" w:rsidRDefault="00E8588E" w:rsidP="00A347E6">
      <w:pPr>
        <w:pStyle w:val="a9"/>
        <w:rPr>
          <w:rFonts w:ascii="Times New Roman" w:hAnsi="Times New Roman" w:cs="Times New Roman"/>
          <w:sz w:val="28"/>
          <w:szCs w:val="28"/>
        </w:rPr>
      </w:pPr>
      <w:r w:rsidRPr="00720C9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DC2AE2" w14:textId="77777777" w:rsidR="00484766" w:rsidRDefault="00484766" w:rsidP="00A347E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2FA81DD" w14:textId="28A58496" w:rsidR="00A347E6" w:rsidRPr="00511166" w:rsidRDefault="00E8588E" w:rsidP="00A347E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713B97" w:rsidRPr="00511166">
        <w:rPr>
          <w:rFonts w:ascii="Times New Roman" w:hAnsi="Times New Roman" w:cs="Times New Roman"/>
          <w:b/>
          <w:sz w:val="28"/>
          <w:szCs w:val="28"/>
        </w:rPr>
        <w:t>0</w:t>
      </w:r>
      <w:r w:rsidR="00EF5D25" w:rsidRPr="00511166">
        <w:rPr>
          <w:rFonts w:ascii="Times New Roman" w:hAnsi="Times New Roman" w:cs="Times New Roman"/>
          <w:b/>
          <w:sz w:val="28"/>
          <w:szCs w:val="28"/>
        </w:rPr>
        <w:t>9</w:t>
      </w:r>
      <w:r w:rsidR="00713B97" w:rsidRPr="00511166">
        <w:rPr>
          <w:rFonts w:ascii="Times New Roman" w:hAnsi="Times New Roman" w:cs="Times New Roman"/>
          <w:b/>
          <w:sz w:val="28"/>
          <w:szCs w:val="28"/>
        </w:rPr>
        <w:t>.08</w:t>
      </w:r>
      <w:r w:rsidR="00FB6E48" w:rsidRPr="00511166">
        <w:rPr>
          <w:rFonts w:ascii="Times New Roman" w:hAnsi="Times New Roman" w:cs="Times New Roman"/>
          <w:b/>
          <w:sz w:val="28"/>
          <w:szCs w:val="28"/>
        </w:rPr>
        <w:t>.2024</w:t>
      </w:r>
      <w:r w:rsidR="003F3CA9" w:rsidRPr="0051116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20C9F" w:rsidRPr="0051116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F3CA9" w:rsidRPr="0051116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5101" w:rsidRPr="0051116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1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A9" w:rsidRPr="00511166">
        <w:rPr>
          <w:rFonts w:ascii="Times New Roman" w:hAnsi="Times New Roman" w:cs="Times New Roman"/>
          <w:b/>
          <w:sz w:val="28"/>
          <w:szCs w:val="28"/>
        </w:rPr>
        <w:t>№</w:t>
      </w:r>
      <w:r w:rsidR="00FB6E48" w:rsidRPr="0051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7E6" w:rsidRPr="00511166">
        <w:rPr>
          <w:rFonts w:ascii="Times New Roman" w:hAnsi="Times New Roman" w:cs="Times New Roman"/>
          <w:b/>
          <w:sz w:val="28"/>
          <w:szCs w:val="28"/>
        </w:rPr>
        <w:t>3</w:t>
      </w:r>
      <w:r w:rsidR="007874F0" w:rsidRPr="00511166">
        <w:rPr>
          <w:rFonts w:ascii="Times New Roman" w:hAnsi="Times New Roman" w:cs="Times New Roman"/>
          <w:b/>
          <w:sz w:val="28"/>
          <w:szCs w:val="28"/>
        </w:rPr>
        <w:t>6</w:t>
      </w:r>
    </w:p>
    <w:p w14:paraId="19F7A721" w14:textId="5EFE5D15" w:rsidR="003F3CA9" w:rsidRPr="00511166" w:rsidRDefault="00A347E6" w:rsidP="00A347E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111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д.</w:t>
      </w:r>
      <w:r w:rsidR="007874F0" w:rsidRPr="00511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166">
        <w:rPr>
          <w:rFonts w:ascii="Times New Roman" w:hAnsi="Times New Roman" w:cs="Times New Roman"/>
          <w:b/>
          <w:sz w:val="28"/>
          <w:szCs w:val="28"/>
        </w:rPr>
        <w:t xml:space="preserve">Рыбная Ватага </w:t>
      </w:r>
    </w:p>
    <w:bookmarkEnd w:id="0"/>
    <w:p w14:paraId="4CD36093" w14:textId="77777777" w:rsidR="00E8588E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42CBB18" w14:textId="77777777" w:rsidR="0015320D" w:rsidRPr="00720C9F" w:rsidRDefault="0015320D" w:rsidP="0015320D">
      <w:pPr>
        <w:jc w:val="center"/>
      </w:pPr>
      <w:r w:rsidRPr="00720C9F">
        <w:rPr>
          <w:b/>
          <w:bCs/>
          <w:sz w:val="28"/>
          <w:szCs w:val="28"/>
        </w:rPr>
        <w:t>Об утверждении Порядка ведения реестра потенциально опасных</w:t>
      </w:r>
    </w:p>
    <w:p w14:paraId="231283CD" w14:textId="77777777" w:rsidR="00E27467" w:rsidRPr="00720C9F" w:rsidRDefault="0015320D" w:rsidP="001532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 несовершеннолетних</w:t>
      </w:r>
      <w:r w:rsidR="002D2E9F" w:rsidRPr="00720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72186" w14:textId="77777777" w:rsidR="00E21E2B" w:rsidRPr="00720C9F" w:rsidRDefault="007B50BE" w:rsidP="00E8588E">
      <w:pPr>
        <w:pStyle w:val="ConsNonformat"/>
        <w:widowControl/>
        <w:rPr>
          <w:sz w:val="28"/>
        </w:rPr>
      </w:pPr>
      <w:bookmarkStart w:id="1" w:name="Par1"/>
      <w:bookmarkEnd w:id="1"/>
      <w:r w:rsidRPr="00720C9F">
        <w:rPr>
          <w:sz w:val="28"/>
        </w:rPr>
        <w:t xml:space="preserve"> </w:t>
      </w:r>
    </w:p>
    <w:p w14:paraId="61ADC12F" w14:textId="216E929E" w:rsidR="00E27467" w:rsidRPr="00720C9F" w:rsidRDefault="0015320D" w:rsidP="00C91057">
      <w:pPr>
        <w:ind w:right="425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475101" w:rsidRPr="00720C9F">
        <w:rPr>
          <w:sz w:val="28"/>
          <w:szCs w:val="28"/>
        </w:rPr>
        <w:t xml:space="preserve"> сельского</w:t>
      </w:r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>района</w:t>
      </w:r>
      <w:r w:rsidR="002D2E9F" w:rsidRPr="00720C9F">
        <w:rPr>
          <w:sz w:val="28"/>
          <w:szCs w:val="28"/>
        </w:rPr>
        <w:t xml:space="preserve">, </w:t>
      </w:r>
      <w:r w:rsidR="008E371A" w:rsidRPr="00720C9F">
        <w:rPr>
          <w:sz w:val="28"/>
          <w:szCs w:val="28"/>
        </w:rPr>
        <w:t xml:space="preserve">администрация </w:t>
      </w:r>
      <w:r w:rsidR="00A347E6">
        <w:rPr>
          <w:bCs/>
          <w:sz w:val="28"/>
          <w:szCs w:val="28"/>
        </w:rPr>
        <w:t>Рыбно-</w:t>
      </w:r>
      <w:proofErr w:type="spellStart"/>
      <w:proofErr w:type="gramStart"/>
      <w:r w:rsidR="00A347E6">
        <w:rPr>
          <w:bCs/>
          <w:sz w:val="28"/>
          <w:szCs w:val="28"/>
        </w:rPr>
        <w:t>Ватажско</w:t>
      </w:r>
      <w:r w:rsidR="007874F0">
        <w:rPr>
          <w:bCs/>
          <w:sz w:val="28"/>
          <w:szCs w:val="28"/>
        </w:rPr>
        <w:t>го</w:t>
      </w:r>
      <w:proofErr w:type="spellEnd"/>
      <w:r w:rsidR="00A347E6"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 xml:space="preserve"> сельско</w:t>
      </w:r>
      <w:r w:rsidR="007874F0">
        <w:rPr>
          <w:bCs/>
          <w:sz w:val="28"/>
          <w:szCs w:val="28"/>
        </w:rPr>
        <w:t>го</w:t>
      </w:r>
      <w:proofErr w:type="gramEnd"/>
      <w:r w:rsidR="00475101" w:rsidRPr="00720C9F">
        <w:rPr>
          <w:bCs/>
          <w:sz w:val="28"/>
          <w:szCs w:val="28"/>
        </w:rPr>
        <w:t xml:space="preserve">  поселени</w:t>
      </w:r>
      <w:r w:rsidR="007874F0">
        <w:rPr>
          <w:bCs/>
          <w:sz w:val="28"/>
          <w:szCs w:val="28"/>
        </w:rPr>
        <w:t>я</w:t>
      </w:r>
      <w:r w:rsidR="00475101" w:rsidRPr="00720C9F">
        <w:rPr>
          <w:bCs/>
          <w:sz w:val="28"/>
          <w:szCs w:val="28"/>
        </w:rPr>
        <w:t xml:space="preserve">  </w:t>
      </w:r>
      <w:r w:rsidR="00E27467" w:rsidRPr="00720C9F">
        <w:rPr>
          <w:bCs/>
          <w:sz w:val="28"/>
          <w:szCs w:val="28"/>
        </w:rPr>
        <w:t xml:space="preserve"> ПОСТАНОВЛЯЕТ:</w:t>
      </w:r>
    </w:p>
    <w:p w14:paraId="61D9080E" w14:textId="31B7F194" w:rsidR="0015320D" w:rsidRPr="00720C9F" w:rsidRDefault="0015320D" w:rsidP="0015320D">
      <w:pPr>
        <w:ind w:right="241" w:firstLine="709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1.Утвердить прилагаемый </w:t>
      </w:r>
      <w:hyperlink r:id="rId5" w:anchor="Par28" w:tooltip="ПОРЯДОК" w:history="1">
        <w:r w:rsidRPr="00720C9F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20C9F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</w:t>
      </w:r>
      <w:r w:rsidR="00484766">
        <w:rPr>
          <w:sz w:val="28"/>
          <w:szCs w:val="28"/>
        </w:rPr>
        <w:t xml:space="preserve"> </w:t>
      </w:r>
      <w:r w:rsidRPr="00720C9F">
        <w:rPr>
          <w:sz w:val="28"/>
          <w:szCs w:val="28"/>
        </w:rPr>
        <w:t>№ 1).</w:t>
      </w:r>
    </w:p>
    <w:p w14:paraId="5E16F513" w14:textId="2F2DED56" w:rsidR="002D2E9F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2. </w:t>
      </w:r>
      <w:r w:rsidR="00E27467" w:rsidRPr="00720C9F">
        <w:rPr>
          <w:bCs/>
          <w:sz w:val="28"/>
          <w:szCs w:val="28"/>
        </w:rPr>
        <w:t>Контроль за исполнением настоящего постановления возложить на</w:t>
      </w:r>
      <w:r w:rsidR="00475101" w:rsidRPr="00720C9F">
        <w:rPr>
          <w:bCs/>
          <w:sz w:val="28"/>
          <w:szCs w:val="28"/>
        </w:rPr>
        <w:t xml:space="preserve"> </w:t>
      </w:r>
      <w:proofErr w:type="gramStart"/>
      <w:r w:rsidR="00475101" w:rsidRPr="00720C9F">
        <w:rPr>
          <w:bCs/>
          <w:sz w:val="28"/>
          <w:szCs w:val="28"/>
        </w:rPr>
        <w:t xml:space="preserve">главу </w:t>
      </w:r>
      <w:r w:rsidR="00E27467" w:rsidRPr="00720C9F">
        <w:rPr>
          <w:bCs/>
          <w:sz w:val="28"/>
          <w:szCs w:val="28"/>
          <w:vertAlign w:val="subscript"/>
        </w:rPr>
        <w:t xml:space="preserve"> </w:t>
      </w:r>
      <w:r w:rsidR="00E27467" w:rsidRPr="00720C9F">
        <w:rPr>
          <w:bCs/>
          <w:sz w:val="28"/>
          <w:szCs w:val="28"/>
        </w:rPr>
        <w:t>муниципального</w:t>
      </w:r>
      <w:proofErr w:type="gramEnd"/>
      <w:r w:rsidR="00E27467" w:rsidRPr="00720C9F">
        <w:rPr>
          <w:bCs/>
          <w:sz w:val="28"/>
          <w:szCs w:val="28"/>
        </w:rPr>
        <w:t xml:space="preserve"> образования </w:t>
      </w:r>
      <w:r w:rsidR="00A347E6">
        <w:rPr>
          <w:bCs/>
          <w:sz w:val="28"/>
          <w:szCs w:val="28"/>
        </w:rPr>
        <w:t>Рыбно-</w:t>
      </w:r>
      <w:proofErr w:type="spellStart"/>
      <w:r w:rsidR="00A347E6">
        <w:rPr>
          <w:bCs/>
          <w:sz w:val="28"/>
          <w:szCs w:val="28"/>
        </w:rPr>
        <w:t>Ватажское</w:t>
      </w:r>
      <w:proofErr w:type="spellEnd"/>
      <w:r w:rsidR="00A347E6"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 xml:space="preserve"> сельское поселение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</w:t>
      </w:r>
      <w:r w:rsidR="00475101" w:rsidRPr="00720C9F">
        <w:rPr>
          <w:bCs/>
          <w:sz w:val="28"/>
          <w:szCs w:val="28"/>
        </w:rPr>
        <w:t>.</w:t>
      </w:r>
    </w:p>
    <w:p w14:paraId="31C4BAA3" w14:textId="25FE6708" w:rsidR="002D2E9F" w:rsidRPr="00720C9F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3.</w:t>
      </w:r>
      <w:r w:rsidR="00E113D1" w:rsidRPr="00720C9F">
        <w:rPr>
          <w:bCs/>
          <w:sz w:val="28"/>
          <w:szCs w:val="28"/>
        </w:rPr>
        <w:t xml:space="preserve">Опубликовать настоящее </w:t>
      </w:r>
      <w:r w:rsidR="00E27467" w:rsidRPr="00720C9F">
        <w:rPr>
          <w:bCs/>
          <w:sz w:val="28"/>
          <w:szCs w:val="28"/>
        </w:rPr>
        <w:t xml:space="preserve">постановление на официальном сайте </w:t>
      </w:r>
      <w:r w:rsidR="00475101" w:rsidRPr="00720C9F">
        <w:rPr>
          <w:bCs/>
          <w:sz w:val="28"/>
          <w:szCs w:val="28"/>
        </w:rPr>
        <w:t xml:space="preserve">  </w:t>
      </w:r>
      <w:r w:rsidR="00A347E6">
        <w:rPr>
          <w:bCs/>
          <w:sz w:val="28"/>
          <w:szCs w:val="28"/>
        </w:rPr>
        <w:t xml:space="preserve">сети </w:t>
      </w:r>
      <w:proofErr w:type="gramStart"/>
      <w:r w:rsidR="00A347E6">
        <w:rPr>
          <w:bCs/>
          <w:sz w:val="28"/>
          <w:szCs w:val="28"/>
        </w:rPr>
        <w:t xml:space="preserve">Интернет </w:t>
      </w:r>
      <w:r w:rsidR="004671B1" w:rsidRPr="00720C9F">
        <w:rPr>
          <w:bCs/>
          <w:sz w:val="28"/>
          <w:szCs w:val="28"/>
        </w:rPr>
        <w:t>.</w:t>
      </w:r>
      <w:proofErr w:type="gramEnd"/>
    </w:p>
    <w:p w14:paraId="6338C5CC" w14:textId="77777777" w:rsidR="00E27467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bCs/>
          <w:sz w:val="28"/>
          <w:szCs w:val="28"/>
        </w:rPr>
        <w:t>4.</w:t>
      </w:r>
      <w:r w:rsidR="00E27467" w:rsidRPr="00720C9F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40900FF" w14:textId="77777777" w:rsidR="00E21E2B" w:rsidRPr="00720C9F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87800F7" w14:textId="77777777" w:rsidR="0015320D" w:rsidRPr="00720C9F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C9E4C3" w14:textId="77777777" w:rsidR="00475101" w:rsidRPr="00720C9F" w:rsidRDefault="004671B1" w:rsidP="0065584A">
      <w:pPr>
        <w:rPr>
          <w:sz w:val="28"/>
          <w:szCs w:val="28"/>
        </w:rPr>
      </w:pPr>
      <w:r w:rsidRPr="00720C9F">
        <w:rPr>
          <w:sz w:val="28"/>
          <w:szCs w:val="28"/>
        </w:rPr>
        <w:t>Глава</w:t>
      </w:r>
      <w:r w:rsidR="008E371A" w:rsidRPr="00720C9F">
        <w:rPr>
          <w:sz w:val="28"/>
          <w:szCs w:val="28"/>
        </w:rPr>
        <w:t xml:space="preserve"> администрации</w:t>
      </w:r>
      <w:r w:rsidRPr="00720C9F">
        <w:rPr>
          <w:sz w:val="28"/>
          <w:szCs w:val="28"/>
        </w:rPr>
        <w:t xml:space="preserve"> </w:t>
      </w:r>
    </w:p>
    <w:p w14:paraId="5F3E0429" w14:textId="0F66DBB4" w:rsidR="006614DC" w:rsidRPr="00720C9F" w:rsidRDefault="00A347E6" w:rsidP="0065584A">
      <w:pPr>
        <w:rPr>
          <w:sz w:val="28"/>
        </w:rPr>
      </w:pPr>
      <w:r>
        <w:rPr>
          <w:bCs/>
          <w:sz w:val="28"/>
          <w:szCs w:val="28"/>
        </w:rPr>
        <w:t>Рыбно-</w:t>
      </w:r>
      <w:proofErr w:type="spellStart"/>
      <w:r>
        <w:rPr>
          <w:bCs/>
          <w:sz w:val="28"/>
          <w:szCs w:val="28"/>
        </w:rPr>
        <w:t>Ватажского</w:t>
      </w:r>
      <w:proofErr w:type="spellEnd"/>
      <w:r w:rsidR="00713B97"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>сельского поселения</w:t>
      </w:r>
      <w:r w:rsidR="00FB6E48">
        <w:rPr>
          <w:bCs/>
          <w:sz w:val="28"/>
          <w:szCs w:val="28"/>
        </w:rPr>
        <w:t xml:space="preserve">  </w:t>
      </w:r>
      <w:r w:rsidR="00713B97">
        <w:rPr>
          <w:bCs/>
          <w:sz w:val="28"/>
          <w:szCs w:val="28"/>
        </w:rPr>
        <w:t xml:space="preserve">                              </w:t>
      </w:r>
      <w:r w:rsidR="00FB6E48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Г.Г.Гафиуллина</w:t>
      </w:r>
      <w:proofErr w:type="spellEnd"/>
      <w:r>
        <w:rPr>
          <w:bCs/>
          <w:sz w:val="28"/>
          <w:szCs w:val="28"/>
        </w:rPr>
        <w:t xml:space="preserve"> </w:t>
      </w:r>
      <w:r w:rsidR="004B4915" w:rsidRPr="00720C9F">
        <w:rPr>
          <w:sz w:val="28"/>
          <w:szCs w:val="28"/>
        </w:rPr>
        <w:t xml:space="preserve"> </w:t>
      </w:r>
      <w:r w:rsidR="003362FB" w:rsidRPr="00720C9F">
        <w:rPr>
          <w:sz w:val="28"/>
          <w:szCs w:val="28"/>
        </w:rPr>
        <w:t xml:space="preserve"> </w:t>
      </w:r>
    </w:p>
    <w:p w14:paraId="693272A8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658819" w14:textId="77777777"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230499" w14:textId="77777777" w:rsidR="0015320D" w:rsidRPr="00E4742E" w:rsidRDefault="0015320D" w:rsidP="0015320D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14:paraId="2B740912" w14:textId="61713BBD" w:rsidR="00475101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Утвержден постановлением </w:t>
      </w:r>
      <w:proofErr w:type="gramStart"/>
      <w:r w:rsidRPr="00E27467">
        <w:rPr>
          <w:rFonts w:eastAsia="Calibri"/>
          <w:color w:val="000000"/>
          <w:sz w:val="28"/>
          <w:szCs w:val="22"/>
        </w:rPr>
        <w:t xml:space="preserve">администрации  </w:t>
      </w:r>
      <w:r w:rsidR="00A347E6">
        <w:rPr>
          <w:rFonts w:eastAsia="Calibri"/>
          <w:color w:val="000000"/>
          <w:sz w:val="28"/>
          <w:szCs w:val="22"/>
        </w:rPr>
        <w:t>Рыбно</w:t>
      </w:r>
      <w:proofErr w:type="gramEnd"/>
      <w:r w:rsidR="00A347E6">
        <w:rPr>
          <w:rFonts w:eastAsia="Calibri"/>
          <w:color w:val="000000"/>
          <w:sz w:val="28"/>
          <w:szCs w:val="22"/>
        </w:rPr>
        <w:t>-</w:t>
      </w:r>
      <w:proofErr w:type="spellStart"/>
      <w:r w:rsidR="00A347E6">
        <w:rPr>
          <w:rFonts w:eastAsia="Calibri"/>
          <w:color w:val="000000"/>
          <w:sz w:val="28"/>
          <w:szCs w:val="22"/>
        </w:rPr>
        <w:t>Ватажского</w:t>
      </w:r>
      <w:proofErr w:type="spellEnd"/>
      <w:r w:rsidR="00A347E6">
        <w:rPr>
          <w:rFonts w:eastAsia="Calibri"/>
          <w:color w:val="000000"/>
          <w:sz w:val="28"/>
          <w:szCs w:val="22"/>
        </w:rPr>
        <w:t xml:space="preserve"> </w:t>
      </w:r>
      <w:r w:rsidR="00475101">
        <w:rPr>
          <w:rFonts w:eastAsia="Calibri"/>
          <w:color w:val="000000"/>
          <w:sz w:val="28"/>
          <w:szCs w:val="22"/>
        </w:rPr>
        <w:t>сельско</w:t>
      </w:r>
      <w:r w:rsidR="00A347E6">
        <w:rPr>
          <w:rFonts w:eastAsia="Calibri"/>
          <w:color w:val="000000"/>
          <w:sz w:val="28"/>
          <w:szCs w:val="22"/>
        </w:rPr>
        <w:t>го</w:t>
      </w:r>
      <w:r w:rsidR="00475101">
        <w:rPr>
          <w:rFonts w:eastAsia="Calibri"/>
          <w:color w:val="000000"/>
          <w:sz w:val="28"/>
          <w:szCs w:val="22"/>
        </w:rPr>
        <w:t xml:space="preserve"> поселени</w:t>
      </w:r>
      <w:r w:rsidR="00A347E6">
        <w:rPr>
          <w:rFonts w:eastAsia="Calibri"/>
          <w:color w:val="000000"/>
          <w:sz w:val="28"/>
          <w:szCs w:val="22"/>
        </w:rPr>
        <w:t>я</w:t>
      </w:r>
      <w:r w:rsidR="00475101">
        <w:rPr>
          <w:rFonts w:eastAsia="Calibri"/>
          <w:color w:val="000000"/>
          <w:sz w:val="28"/>
          <w:szCs w:val="22"/>
        </w:rPr>
        <w:t xml:space="preserve"> </w:t>
      </w:r>
      <w:proofErr w:type="spellStart"/>
      <w:r w:rsidR="00713B97">
        <w:rPr>
          <w:rFonts w:eastAsia="Calibri"/>
          <w:color w:val="000000"/>
          <w:sz w:val="28"/>
          <w:szCs w:val="22"/>
        </w:rPr>
        <w:t>Кильмезского</w:t>
      </w:r>
      <w:proofErr w:type="spellEnd"/>
      <w:r w:rsidR="00475101">
        <w:rPr>
          <w:rFonts w:eastAsia="Calibri"/>
          <w:color w:val="000000"/>
          <w:sz w:val="28"/>
          <w:szCs w:val="22"/>
        </w:rPr>
        <w:t xml:space="preserve"> района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14:paraId="1D8CC6D1" w14:textId="07483761" w:rsidR="00E27467" w:rsidRDefault="00565AD0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>о</w:t>
      </w:r>
      <w:r w:rsidR="00E27467" w:rsidRPr="00E27467">
        <w:rPr>
          <w:rFonts w:eastAsia="Calibri"/>
          <w:color w:val="000000"/>
          <w:sz w:val="28"/>
          <w:szCs w:val="22"/>
        </w:rPr>
        <w:t>т</w:t>
      </w:r>
      <w:r w:rsidR="00713B97">
        <w:rPr>
          <w:rFonts w:eastAsia="Calibri"/>
          <w:color w:val="000000"/>
          <w:sz w:val="28"/>
          <w:szCs w:val="22"/>
        </w:rPr>
        <w:t xml:space="preserve"> 09.08.2</w:t>
      </w:r>
      <w:r w:rsidR="00FB6E48">
        <w:rPr>
          <w:rFonts w:eastAsia="Calibri"/>
          <w:color w:val="000000"/>
          <w:sz w:val="28"/>
          <w:szCs w:val="22"/>
        </w:rPr>
        <w:t xml:space="preserve">024 </w:t>
      </w:r>
      <w:proofErr w:type="gramStart"/>
      <w:r w:rsidR="00FB6E48">
        <w:rPr>
          <w:rFonts w:eastAsia="Calibri"/>
          <w:color w:val="000000"/>
          <w:sz w:val="28"/>
          <w:szCs w:val="22"/>
        </w:rPr>
        <w:t xml:space="preserve">№ 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 w:rsidR="00EF5D25">
        <w:rPr>
          <w:rFonts w:eastAsia="Calibri"/>
          <w:color w:val="000000"/>
          <w:sz w:val="28"/>
          <w:szCs w:val="22"/>
        </w:rPr>
        <w:t>36</w:t>
      </w:r>
      <w:proofErr w:type="gramEnd"/>
    </w:p>
    <w:p w14:paraId="3CB3FA25" w14:textId="77777777"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14:paraId="5F903C73" w14:textId="77777777" w:rsidR="0015320D" w:rsidRPr="00EF5D25" w:rsidRDefault="0015320D" w:rsidP="0015320D">
      <w:pPr>
        <w:jc w:val="center"/>
        <w:rPr>
          <w:b/>
        </w:rPr>
      </w:pPr>
      <w:r w:rsidRPr="00EF5D25">
        <w:rPr>
          <w:b/>
          <w:sz w:val="28"/>
          <w:szCs w:val="28"/>
        </w:rPr>
        <w:t>ПОРЯДОК</w:t>
      </w:r>
    </w:p>
    <w:p w14:paraId="3B6BEDE8" w14:textId="77777777" w:rsidR="0015320D" w:rsidRPr="00EF5D25" w:rsidRDefault="0015320D" w:rsidP="0015320D">
      <w:pPr>
        <w:jc w:val="center"/>
        <w:rPr>
          <w:b/>
        </w:rPr>
      </w:pPr>
      <w:r w:rsidRPr="00EF5D25">
        <w:rPr>
          <w:b/>
          <w:sz w:val="28"/>
          <w:szCs w:val="28"/>
        </w:rPr>
        <w:t>ведения реестра потенциально опасных объектов</w:t>
      </w:r>
    </w:p>
    <w:p w14:paraId="3692A6DD" w14:textId="77777777" w:rsidR="0015320D" w:rsidRPr="00EF5D25" w:rsidRDefault="0015320D" w:rsidP="0015320D">
      <w:pPr>
        <w:jc w:val="center"/>
        <w:rPr>
          <w:b/>
        </w:rPr>
      </w:pPr>
      <w:r w:rsidRPr="00EF5D25">
        <w:rPr>
          <w:b/>
          <w:sz w:val="28"/>
          <w:szCs w:val="28"/>
        </w:rPr>
        <w:t>для жизни и здоровья несовершеннолетних</w:t>
      </w:r>
    </w:p>
    <w:p w14:paraId="33182E00" w14:textId="77777777" w:rsidR="0015320D" w:rsidRPr="0080026B" w:rsidRDefault="0015320D" w:rsidP="0015320D">
      <w:pPr>
        <w:jc w:val="center"/>
      </w:pPr>
      <w:r w:rsidRPr="0080026B">
        <w:t> </w:t>
      </w:r>
    </w:p>
    <w:p w14:paraId="41A974F1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14:paraId="1CF80B35" w14:textId="77777777" w:rsidR="0015320D" w:rsidRPr="0080026B" w:rsidRDefault="0015320D" w:rsidP="0015320D">
      <w:pPr>
        <w:jc w:val="both"/>
      </w:pPr>
      <w:r w:rsidRPr="0080026B">
        <w:t> </w:t>
      </w:r>
    </w:p>
    <w:p w14:paraId="72D2B8EE" w14:textId="54E7C2D9"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Pr="0080026B">
        <w:rPr>
          <w:sz w:val="28"/>
          <w:szCs w:val="28"/>
        </w:rPr>
        <w:t xml:space="preserve">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A347E6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190D8A02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14:paraId="377438D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14:paraId="00B50F8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14:paraId="3D20B6AF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14:paraId="2B0D23DB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3225440E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14:paraId="5AB0891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4188973E" w14:textId="4BAA9B2E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bookmarkStart w:id="2" w:name="_Hlk175317653"/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60102E">
        <w:rPr>
          <w:sz w:val="28"/>
          <w:szCs w:val="28"/>
        </w:rPr>
        <w:t xml:space="preserve"> </w:t>
      </w:r>
      <w:bookmarkEnd w:id="2"/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14:paraId="301EF579" w14:textId="3320E401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2EBBF588" w14:textId="0C4DED1D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иным объектам</w:t>
      </w:r>
      <w:proofErr w:type="gramEnd"/>
      <w:r>
        <w:rPr>
          <w:sz w:val="28"/>
          <w:szCs w:val="28"/>
        </w:rPr>
        <w:t xml:space="preserve"> относятся</w:t>
      </w:r>
      <w:r w:rsidRPr="0080026B">
        <w:rPr>
          <w:sz w:val="28"/>
          <w:szCs w:val="28"/>
        </w:rPr>
        <w:t>:</w:t>
      </w:r>
    </w:p>
    <w:p w14:paraId="7BC71C5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14:paraId="209685A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499227E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07122A7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14:paraId="5EF373F0" w14:textId="77777777" w:rsidR="0015320D" w:rsidRPr="0080026B" w:rsidRDefault="0015320D" w:rsidP="0015320D">
      <w:pPr>
        <w:jc w:val="both"/>
      </w:pPr>
      <w:r w:rsidRPr="0080026B">
        <w:t> </w:t>
      </w:r>
    </w:p>
    <w:p w14:paraId="3CB3A930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14:paraId="536E5899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14:paraId="4B49CE55" w14:textId="77777777" w:rsidR="0015320D" w:rsidRPr="0080026B" w:rsidRDefault="0015320D" w:rsidP="0015320D">
      <w:pPr>
        <w:jc w:val="both"/>
      </w:pPr>
      <w:r w:rsidRPr="0080026B">
        <w:t> </w:t>
      </w:r>
    </w:p>
    <w:p w14:paraId="697D6A2B" w14:textId="74BC87CF" w:rsidR="0015320D" w:rsidRPr="0080026B" w:rsidRDefault="0015320D" w:rsidP="0015320D">
      <w:pPr>
        <w:ind w:firstLine="708"/>
        <w:jc w:val="both"/>
      </w:pPr>
      <w:bookmarkStart w:id="3" w:name="Par53"/>
      <w:bookmarkEnd w:id="3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14:paraId="0B5EE4EB" w14:textId="070BF31D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A347E6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EF5D25">
          <w:rPr>
            <w:sz w:val="28"/>
            <w:szCs w:val="28"/>
          </w:rPr>
          <w:t>сообщения</w:t>
        </w:r>
      </w:hyperlink>
      <w:r w:rsidRPr="00EF5D25">
        <w:rPr>
          <w:sz w:val="28"/>
          <w:szCs w:val="28"/>
        </w:rPr>
        <w:t xml:space="preserve"> </w:t>
      </w:r>
      <w:r w:rsidRPr="0080026B">
        <w:rPr>
          <w:sz w:val="28"/>
          <w:szCs w:val="28"/>
        </w:rPr>
        <w:t xml:space="preserve">установлена приложением </w:t>
      </w:r>
      <w:r w:rsidR="00A347E6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1 к Порядку).</w:t>
      </w:r>
    </w:p>
    <w:p w14:paraId="5280B10F" w14:textId="2D13FD39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EF5D25">
          <w:rPr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Pr="00EF5D25">
          <w:rPr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</w:t>
      </w:r>
      <w:r w:rsidR="00A347E6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2 к Порядку.</w:t>
      </w:r>
    </w:p>
    <w:p w14:paraId="2E15744D" w14:textId="215C19E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13B97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14:paraId="081B7E60" w14:textId="70076EA3" w:rsidR="0015320D" w:rsidRPr="0080026B" w:rsidRDefault="0015320D" w:rsidP="0015320D">
      <w:pPr>
        <w:jc w:val="both"/>
      </w:pPr>
      <w:bookmarkStart w:id="4" w:name="Par57"/>
      <w:bookmarkEnd w:id="4"/>
      <w:r w:rsidRPr="0080026B">
        <w:rPr>
          <w:sz w:val="28"/>
          <w:szCs w:val="28"/>
        </w:rPr>
        <w:t>2.5. В случае</w:t>
      </w:r>
      <w:r>
        <w:rPr>
          <w:sz w:val="28"/>
          <w:szCs w:val="28"/>
        </w:rPr>
        <w:t>,</w:t>
      </w:r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EF5D25">
          <w:rPr>
            <w:sz w:val="28"/>
            <w:szCs w:val="28"/>
          </w:rPr>
          <w:t>п. 2.5</w:t>
        </w:r>
      </w:hyperlink>
      <w:r w:rsidRPr="00EF5D25">
        <w:rPr>
          <w:sz w:val="28"/>
          <w:szCs w:val="28"/>
        </w:rPr>
        <w:t xml:space="preserve"> </w:t>
      </w:r>
      <w:r w:rsidRPr="0080026B">
        <w:rPr>
          <w:sz w:val="28"/>
          <w:szCs w:val="28"/>
        </w:rPr>
        <w:t>Порядка.</w:t>
      </w:r>
    </w:p>
    <w:p w14:paraId="21CBD888" w14:textId="77777777" w:rsidR="0015320D" w:rsidRPr="0080026B" w:rsidRDefault="0015320D" w:rsidP="0015320D">
      <w:pPr>
        <w:jc w:val="both"/>
      </w:pPr>
      <w:r w:rsidRPr="0080026B">
        <w:t> </w:t>
      </w:r>
    </w:p>
    <w:p w14:paraId="243EA0F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14:paraId="11B1E91E" w14:textId="77777777" w:rsidR="0015320D" w:rsidRPr="0080026B" w:rsidRDefault="0015320D" w:rsidP="0015320D">
      <w:pPr>
        <w:jc w:val="both"/>
      </w:pPr>
      <w:r w:rsidRPr="0080026B">
        <w:t> </w:t>
      </w:r>
    </w:p>
    <w:p w14:paraId="7148DF04" w14:textId="34D08AEF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720C9F">
        <w:rPr>
          <w:sz w:val="28"/>
          <w:szCs w:val="28"/>
        </w:rPr>
        <w:t xml:space="preserve">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13A0825C" w14:textId="14A0B61F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A347E6">
        <w:rPr>
          <w:sz w:val="28"/>
          <w:szCs w:val="28"/>
        </w:rPr>
        <w:t>Рыбно-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информирует прокуратуру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14:paraId="0FB5B81A" w14:textId="77777777" w:rsidR="0015320D" w:rsidRDefault="0015320D" w:rsidP="0015320D">
      <w:pPr>
        <w:jc w:val="both"/>
      </w:pPr>
      <w:r w:rsidRPr="0080026B">
        <w:t> </w:t>
      </w:r>
    </w:p>
    <w:p w14:paraId="49646528" w14:textId="77777777" w:rsidR="0015320D" w:rsidRDefault="0015320D">
      <w:r>
        <w:br w:type="page"/>
      </w:r>
    </w:p>
    <w:p w14:paraId="2B8993B6" w14:textId="07402388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</w:t>
      </w:r>
      <w:r w:rsidR="00EF5D25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57F48156" w14:textId="535DC08E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5A12A060" w14:textId="77777777" w:rsidR="0015320D" w:rsidRPr="0080026B" w:rsidRDefault="0015320D" w:rsidP="0015320D">
      <w:pPr>
        <w:jc w:val="both"/>
      </w:pPr>
    </w:p>
    <w:p w14:paraId="780DC20B" w14:textId="77777777" w:rsidR="00A347E6" w:rsidRDefault="00A347E6" w:rsidP="0015320D">
      <w:pPr>
        <w:jc w:val="both"/>
        <w:rPr>
          <w:sz w:val="28"/>
          <w:szCs w:val="28"/>
        </w:rPr>
      </w:pPr>
    </w:p>
    <w:p w14:paraId="44CD1961" w14:textId="77777777" w:rsidR="00A347E6" w:rsidRDefault="00A347E6" w:rsidP="0015320D">
      <w:pPr>
        <w:jc w:val="both"/>
        <w:rPr>
          <w:sz w:val="28"/>
          <w:szCs w:val="28"/>
        </w:rPr>
      </w:pPr>
    </w:p>
    <w:p w14:paraId="1ABF99A0" w14:textId="77777777" w:rsidR="00A347E6" w:rsidRDefault="00A347E6" w:rsidP="0015320D">
      <w:pPr>
        <w:jc w:val="both"/>
        <w:rPr>
          <w:sz w:val="28"/>
          <w:szCs w:val="28"/>
        </w:rPr>
      </w:pPr>
    </w:p>
    <w:p w14:paraId="03A5C9D7" w14:textId="77777777" w:rsidR="00A347E6" w:rsidRDefault="00A347E6" w:rsidP="0015320D">
      <w:pPr>
        <w:jc w:val="both"/>
        <w:rPr>
          <w:sz w:val="28"/>
          <w:szCs w:val="28"/>
        </w:rPr>
      </w:pPr>
    </w:p>
    <w:p w14:paraId="179F5E71" w14:textId="43753CAE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В </w:t>
      </w:r>
      <w:proofErr w:type="gramStart"/>
      <w:r w:rsidRPr="0080026B">
        <w:rPr>
          <w:sz w:val="28"/>
          <w:szCs w:val="28"/>
        </w:rPr>
        <w:t>Администрацию  </w:t>
      </w:r>
      <w:r w:rsidR="00A347E6">
        <w:rPr>
          <w:sz w:val="28"/>
          <w:szCs w:val="28"/>
        </w:rPr>
        <w:t>Рыбно</w:t>
      </w:r>
      <w:proofErr w:type="gramEnd"/>
      <w:r w:rsidR="00A347E6">
        <w:rPr>
          <w:sz w:val="28"/>
          <w:szCs w:val="28"/>
        </w:rPr>
        <w:t>-</w:t>
      </w:r>
      <w:proofErr w:type="spellStart"/>
      <w:r w:rsidR="00A347E6">
        <w:rPr>
          <w:sz w:val="28"/>
          <w:szCs w:val="28"/>
        </w:rPr>
        <w:t>Ватажского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</w:p>
    <w:p w14:paraId="57F6C72D" w14:textId="77777777"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14:paraId="3143F70B" w14:textId="77777777" w:rsidR="0015320D" w:rsidRPr="0080026B" w:rsidRDefault="0015320D" w:rsidP="0015320D">
      <w:pPr>
        <w:jc w:val="both"/>
      </w:pPr>
    </w:p>
    <w:p w14:paraId="176937D7" w14:textId="77777777" w:rsidR="0015320D" w:rsidRPr="0080026B" w:rsidRDefault="0015320D" w:rsidP="0015320D">
      <w:pPr>
        <w:jc w:val="both"/>
      </w:pPr>
      <w:bookmarkStart w:id="5" w:name="Par73"/>
      <w:bookmarkEnd w:id="5"/>
      <w:r w:rsidRPr="0080026B">
        <w:rPr>
          <w:sz w:val="28"/>
          <w:szCs w:val="28"/>
        </w:rPr>
        <w:t>СООБЩЕНИЕ</w:t>
      </w:r>
    </w:p>
    <w:p w14:paraId="3A8FFA96" w14:textId="77777777" w:rsidR="0015320D" w:rsidRPr="0080026B" w:rsidRDefault="0015320D" w:rsidP="0015320D">
      <w:pPr>
        <w:jc w:val="both"/>
      </w:pPr>
      <w:r w:rsidRPr="0080026B">
        <w:t> </w:t>
      </w:r>
    </w:p>
    <w:p w14:paraId="408D314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03A809AC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247"/>
        <w:gridCol w:w="2190"/>
        <w:gridCol w:w="3274"/>
      </w:tblGrid>
      <w:tr w:rsidR="0015320D" w:rsidRPr="0080026B" w14:paraId="4AC92C27" w14:textId="77777777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7CAA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620D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7A0F7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7060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D1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14:paraId="628793DB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FA65E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E2D0E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41D0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0863A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A4BB7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48B54B38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401360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030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AD89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F5A3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4D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3EB3C950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3763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AF1C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A120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2229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6778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123ECB0C" w14:textId="77777777" w:rsidR="0015320D" w:rsidRPr="0080026B" w:rsidRDefault="0015320D" w:rsidP="0015320D">
      <w:pPr>
        <w:jc w:val="both"/>
      </w:pPr>
      <w:r w:rsidRPr="0080026B">
        <w:t> </w:t>
      </w:r>
    </w:p>
    <w:p w14:paraId="0E004728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14:paraId="3BB67B0F" w14:textId="77777777" w:rsidR="0015320D" w:rsidRPr="0080026B" w:rsidRDefault="0015320D" w:rsidP="0015320D">
      <w:pPr>
        <w:jc w:val="both"/>
      </w:pPr>
      <w:r w:rsidRPr="0080026B">
        <w:t> </w:t>
      </w:r>
    </w:p>
    <w:p w14:paraId="629BCAC2" w14:textId="77777777" w:rsidR="0015320D" w:rsidRPr="0080026B" w:rsidRDefault="0015320D" w:rsidP="0015320D">
      <w:pPr>
        <w:jc w:val="both"/>
      </w:pPr>
      <w:r w:rsidRPr="0080026B">
        <w:t> </w:t>
      </w:r>
    </w:p>
    <w:p w14:paraId="0DBE6C4A" w14:textId="77777777" w:rsidR="0015320D" w:rsidRPr="0080026B" w:rsidRDefault="0015320D" w:rsidP="0015320D">
      <w:pPr>
        <w:jc w:val="both"/>
      </w:pPr>
      <w:r w:rsidRPr="0080026B">
        <w:t> </w:t>
      </w:r>
    </w:p>
    <w:p w14:paraId="5D4D175E" w14:textId="77777777" w:rsidR="0015320D" w:rsidRPr="0080026B" w:rsidRDefault="0015320D" w:rsidP="0015320D">
      <w:pPr>
        <w:jc w:val="both"/>
      </w:pPr>
      <w:r w:rsidRPr="0080026B">
        <w:t> </w:t>
      </w:r>
    </w:p>
    <w:p w14:paraId="71864BBC" w14:textId="77777777" w:rsidR="0015320D" w:rsidRPr="0080026B" w:rsidRDefault="0015320D" w:rsidP="0015320D">
      <w:pPr>
        <w:jc w:val="both"/>
      </w:pPr>
      <w:r w:rsidRPr="0080026B">
        <w:t> </w:t>
      </w:r>
    </w:p>
    <w:p w14:paraId="48145C4A" w14:textId="77777777" w:rsidR="0015320D" w:rsidRPr="0080026B" w:rsidRDefault="0015320D" w:rsidP="0015320D">
      <w:pPr>
        <w:jc w:val="both"/>
      </w:pPr>
      <w:r w:rsidRPr="0080026B">
        <w:t> </w:t>
      </w:r>
    </w:p>
    <w:p w14:paraId="5025596D" w14:textId="77777777" w:rsidR="0015320D" w:rsidRPr="0080026B" w:rsidRDefault="0015320D" w:rsidP="0015320D">
      <w:pPr>
        <w:jc w:val="both"/>
      </w:pPr>
      <w:r w:rsidRPr="0080026B">
        <w:t> </w:t>
      </w:r>
    </w:p>
    <w:p w14:paraId="43E47C92" w14:textId="77777777" w:rsidR="0015320D" w:rsidRPr="0080026B" w:rsidRDefault="0015320D" w:rsidP="0015320D">
      <w:pPr>
        <w:jc w:val="both"/>
      </w:pPr>
      <w:r w:rsidRPr="0080026B">
        <w:t> </w:t>
      </w:r>
    </w:p>
    <w:p w14:paraId="2F8BBBF1" w14:textId="77777777" w:rsidR="0015320D" w:rsidRPr="0080026B" w:rsidRDefault="0015320D" w:rsidP="0015320D">
      <w:pPr>
        <w:jc w:val="both"/>
      </w:pPr>
      <w:r w:rsidRPr="0080026B">
        <w:t> </w:t>
      </w:r>
    </w:p>
    <w:p w14:paraId="1EB5CA4B" w14:textId="77777777" w:rsidR="0015320D" w:rsidRPr="0080026B" w:rsidRDefault="0015320D" w:rsidP="0015320D">
      <w:pPr>
        <w:jc w:val="both"/>
      </w:pPr>
      <w:r w:rsidRPr="0080026B">
        <w:t> </w:t>
      </w:r>
    </w:p>
    <w:p w14:paraId="3F1E6C7F" w14:textId="77777777" w:rsidR="0015320D" w:rsidRPr="0080026B" w:rsidRDefault="0015320D" w:rsidP="0015320D">
      <w:pPr>
        <w:jc w:val="both"/>
      </w:pPr>
      <w:r w:rsidRPr="0080026B">
        <w:t> </w:t>
      </w:r>
    </w:p>
    <w:p w14:paraId="0D352865" w14:textId="77777777" w:rsidR="0015320D" w:rsidRPr="0080026B" w:rsidRDefault="0015320D" w:rsidP="0015320D">
      <w:pPr>
        <w:jc w:val="both"/>
      </w:pPr>
      <w:r w:rsidRPr="0080026B">
        <w:t> </w:t>
      </w:r>
    </w:p>
    <w:p w14:paraId="4B5B5F84" w14:textId="77777777" w:rsidR="0015320D" w:rsidRPr="0080026B" w:rsidRDefault="0015320D" w:rsidP="0015320D">
      <w:pPr>
        <w:jc w:val="both"/>
      </w:pPr>
      <w:r w:rsidRPr="0080026B">
        <w:t> </w:t>
      </w:r>
    </w:p>
    <w:p w14:paraId="0B6C26F8" w14:textId="77777777" w:rsidR="0015320D" w:rsidRPr="0080026B" w:rsidRDefault="0015320D" w:rsidP="0015320D">
      <w:pPr>
        <w:jc w:val="both"/>
      </w:pPr>
      <w:r w:rsidRPr="0080026B">
        <w:t> </w:t>
      </w:r>
    </w:p>
    <w:p w14:paraId="4F1FADAB" w14:textId="77777777" w:rsidR="0015320D" w:rsidRPr="0080026B" w:rsidRDefault="0015320D" w:rsidP="0015320D">
      <w:pPr>
        <w:jc w:val="both"/>
      </w:pPr>
      <w:r w:rsidRPr="0080026B">
        <w:t> </w:t>
      </w:r>
    </w:p>
    <w:p w14:paraId="0D564E18" w14:textId="77777777" w:rsidR="0015320D" w:rsidRPr="0080026B" w:rsidRDefault="0015320D" w:rsidP="0015320D">
      <w:pPr>
        <w:jc w:val="both"/>
      </w:pPr>
      <w:r w:rsidRPr="0080026B">
        <w:t> </w:t>
      </w:r>
    </w:p>
    <w:p w14:paraId="42FEA172" w14:textId="77777777" w:rsidR="0015320D" w:rsidRDefault="0015320D" w:rsidP="0015320D">
      <w:pPr>
        <w:jc w:val="both"/>
      </w:pPr>
      <w:r w:rsidRPr="0080026B">
        <w:t> </w:t>
      </w:r>
    </w:p>
    <w:p w14:paraId="3D846B21" w14:textId="77777777" w:rsidR="0015320D" w:rsidRDefault="0015320D" w:rsidP="0015320D">
      <w:pPr>
        <w:jc w:val="both"/>
      </w:pPr>
    </w:p>
    <w:p w14:paraId="1C0EAD3A" w14:textId="77777777" w:rsidR="0015320D" w:rsidRDefault="0015320D" w:rsidP="0015320D">
      <w:pPr>
        <w:jc w:val="both"/>
      </w:pPr>
    </w:p>
    <w:p w14:paraId="7A18548C" w14:textId="77777777" w:rsidR="0015320D" w:rsidRDefault="0015320D" w:rsidP="0015320D">
      <w:pPr>
        <w:jc w:val="both"/>
      </w:pPr>
    </w:p>
    <w:p w14:paraId="12706DD5" w14:textId="77777777" w:rsidR="0015320D" w:rsidRDefault="0015320D" w:rsidP="0015320D">
      <w:pPr>
        <w:jc w:val="both"/>
      </w:pPr>
    </w:p>
    <w:p w14:paraId="7E32384D" w14:textId="77777777" w:rsidR="0015320D" w:rsidRDefault="0015320D" w:rsidP="0015320D">
      <w:pPr>
        <w:jc w:val="both"/>
      </w:pPr>
    </w:p>
    <w:p w14:paraId="67A6DD74" w14:textId="77777777" w:rsidR="0015320D" w:rsidRDefault="0015320D" w:rsidP="0015320D">
      <w:pPr>
        <w:jc w:val="both"/>
      </w:pPr>
    </w:p>
    <w:p w14:paraId="078A922C" w14:textId="77777777" w:rsidR="0015320D" w:rsidRDefault="0015320D" w:rsidP="0015320D">
      <w:pPr>
        <w:jc w:val="both"/>
      </w:pPr>
    </w:p>
    <w:p w14:paraId="571E1030" w14:textId="3822B84C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 xml:space="preserve">Приложение </w:t>
      </w:r>
      <w:r w:rsidR="00EF5D25"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2</w:t>
      </w:r>
    </w:p>
    <w:p w14:paraId="375FED8F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762964E8" w14:textId="77777777" w:rsidR="0015320D" w:rsidRPr="0080026B" w:rsidRDefault="0015320D" w:rsidP="0015320D">
      <w:pPr>
        <w:jc w:val="both"/>
      </w:pPr>
      <w:r w:rsidRPr="0080026B">
        <w:t> </w:t>
      </w:r>
    </w:p>
    <w:p w14:paraId="2296CD09" w14:textId="77777777" w:rsidR="00A347E6" w:rsidRDefault="00A347E6" w:rsidP="0015320D">
      <w:pPr>
        <w:jc w:val="center"/>
        <w:rPr>
          <w:sz w:val="28"/>
          <w:szCs w:val="28"/>
        </w:rPr>
      </w:pPr>
      <w:bookmarkStart w:id="6" w:name="Par107"/>
      <w:bookmarkEnd w:id="6"/>
    </w:p>
    <w:p w14:paraId="7866A40D" w14:textId="77777777" w:rsidR="00A347E6" w:rsidRDefault="00A347E6" w:rsidP="0015320D">
      <w:pPr>
        <w:jc w:val="center"/>
        <w:rPr>
          <w:sz w:val="28"/>
          <w:szCs w:val="28"/>
        </w:rPr>
      </w:pPr>
    </w:p>
    <w:p w14:paraId="5396BF72" w14:textId="77777777" w:rsidR="00A347E6" w:rsidRDefault="00A347E6" w:rsidP="0015320D">
      <w:pPr>
        <w:jc w:val="center"/>
        <w:rPr>
          <w:sz w:val="28"/>
          <w:szCs w:val="28"/>
        </w:rPr>
      </w:pPr>
    </w:p>
    <w:p w14:paraId="56C91703" w14:textId="77777777" w:rsidR="00A347E6" w:rsidRDefault="00A347E6" w:rsidP="0015320D">
      <w:pPr>
        <w:jc w:val="center"/>
        <w:rPr>
          <w:sz w:val="28"/>
          <w:szCs w:val="28"/>
        </w:rPr>
      </w:pPr>
    </w:p>
    <w:p w14:paraId="2E2AA49B" w14:textId="77777777" w:rsidR="00A347E6" w:rsidRDefault="00A347E6" w:rsidP="0015320D">
      <w:pPr>
        <w:jc w:val="center"/>
        <w:rPr>
          <w:sz w:val="28"/>
          <w:szCs w:val="28"/>
        </w:rPr>
      </w:pPr>
    </w:p>
    <w:p w14:paraId="2D110FF1" w14:textId="7B84BBEE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РЕЕСТР</w:t>
      </w:r>
    </w:p>
    <w:p w14:paraId="029D6D8A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14:paraId="6C800A91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14:paraId="072248CE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663"/>
        <w:gridCol w:w="3799"/>
        <w:gridCol w:w="2374"/>
      </w:tblGrid>
      <w:tr w:rsidR="0015320D" w:rsidRPr="0080026B" w14:paraId="1E2368AA" w14:textId="77777777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FAF12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C3423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8DA1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360BF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14:paraId="61F2D5CB" w14:textId="77777777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FD2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782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03D6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1B4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3C00C1A3" w14:textId="77777777"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484766">
      <w:footnotePr>
        <w:pos w:val="beneathText"/>
      </w:footnotePr>
      <w:pgSz w:w="11905" w:h="16837"/>
      <w:pgMar w:top="902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4FF0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101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766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66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AD0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02E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D36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3B9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C9F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4F0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4788B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17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7E6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057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0AA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5D25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26C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E48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3564"/>
  <w15:docId w15:val="{258975FE-9229-40DF-8BC9-622FD69B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Гыльсия</cp:lastModifiedBy>
  <cp:revision>6</cp:revision>
  <cp:lastPrinted>2024-07-08T12:00:00Z</cp:lastPrinted>
  <dcterms:created xsi:type="dcterms:W3CDTF">2024-08-09T08:38:00Z</dcterms:created>
  <dcterms:modified xsi:type="dcterms:W3CDTF">2024-08-28T07:28:00Z</dcterms:modified>
</cp:coreProperties>
</file>