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BD597" w14:textId="6C74A3D2" w:rsidR="0087359C" w:rsidRPr="00D34904" w:rsidRDefault="00CA37A3" w:rsidP="0087359C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7038919"/>
      <w:r>
        <w:rPr>
          <w:rFonts w:ascii="Times New Roman" w:hAnsi="Times New Roman" w:cs="Times New Roman"/>
          <w:b/>
          <w:sz w:val="28"/>
          <w:szCs w:val="28"/>
        </w:rPr>
        <w:t xml:space="preserve">РЫБНО-ВАТАЖСКАЯ </w:t>
      </w:r>
      <w:r w:rsidR="0087359C" w:rsidRPr="00D34904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14:paraId="551DEE93" w14:textId="77777777" w:rsidR="0087359C" w:rsidRPr="00D34904" w:rsidRDefault="0087359C" w:rsidP="0087359C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КИРОВСКОЙ ОБЛАСТИ </w:t>
      </w:r>
    </w:p>
    <w:p w14:paraId="2696B215" w14:textId="72057CB5" w:rsidR="0087359C" w:rsidRPr="00D34904" w:rsidRDefault="0087359C" w:rsidP="001010C2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D3490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26B029E1" w14:textId="3F8DAC81" w:rsidR="0087359C" w:rsidRPr="00D34904" w:rsidRDefault="0087359C" w:rsidP="001010C2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4F43571B" w14:textId="3D15B9B2" w:rsidR="0087359C" w:rsidRPr="001010C2" w:rsidRDefault="00CA37A3" w:rsidP="0087359C">
      <w:pPr>
        <w:tabs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010C2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87359C" w:rsidRPr="001010C2">
        <w:rPr>
          <w:rFonts w:ascii="Times New Roman" w:hAnsi="Times New Roman" w:cs="Times New Roman"/>
          <w:b/>
          <w:bCs/>
          <w:sz w:val="28"/>
          <w:szCs w:val="28"/>
        </w:rPr>
        <w:t xml:space="preserve">.09.2024                                                                                                  № </w:t>
      </w:r>
      <w:r w:rsidRPr="001010C2">
        <w:rPr>
          <w:rFonts w:ascii="Times New Roman" w:hAnsi="Times New Roman" w:cs="Times New Roman"/>
          <w:b/>
          <w:bCs/>
          <w:sz w:val="28"/>
          <w:szCs w:val="28"/>
        </w:rPr>
        <w:t>6/2</w:t>
      </w:r>
    </w:p>
    <w:p w14:paraId="657193C1" w14:textId="72671B53" w:rsidR="0087359C" w:rsidRPr="001010C2" w:rsidRDefault="0087359C" w:rsidP="008735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0C2">
        <w:rPr>
          <w:rFonts w:ascii="Times New Roman" w:hAnsi="Times New Roman" w:cs="Times New Roman"/>
          <w:b/>
          <w:bCs/>
          <w:sz w:val="28"/>
          <w:szCs w:val="28"/>
        </w:rPr>
        <w:t xml:space="preserve">д. </w:t>
      </w:r>
      <w:r w:rsidR="00CA37A3" w:rsidRPr="001010C2">
        <w:rPr>
          <w:rFonts w:ascii="Times New Roman" w:hAnsi="Times New Roman" w:cs="Times New Roman"/>
          <w:b/>
          <w:bCs/>
          <w:sz w:val="28"/>
          <w:szCs w:val="28"/>
        </w:rPr>
        <w:t>Рыбная Ватага</w:t>
      </w:r>
    </w:p>
    <w:bookmarkEnd w:id="0"/>
    <w:p w14:paraId="513E30FF" w14:textId="77777777" w:rsidR="0087359C" w:rsidRPr="00D34904" w:rsidRDefault="0087359C" w:rsidP="0087359C">
      <w:pPr>
        <w:pStyle w:val="a3"/>
        <w:jc w:val="both"/>
        <w:rPr>
          <w:sz w:val="28"/>
          <w:szCs w:val="28"/>
        </w:rPr>
      </w:pPr>
    </w:p>
    <w:p w14:paraId="59EA9754" w14:textId="0852EC5A" w:rsidR="0087359C" w:rsidRPr="00D34904" w:rsidRDefault="0087359C" w:rsidP="0087359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D34904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87359C">
        <w:rPr>
          <w:b/>
          <w:sz w:val="28"/>
          <w:szCs w:val="28"/>
        </w:rPr>
        <w:t xml:space="preserve"> о муниципальном контроле в сфере благоустройства на территории </w:t>
      </w:r>
      <w:bookmarkStart w:id="1" w:name="_Hlk177039381"/>
      <w:r w:rsidR="00CA37A3">
        <w:rPr>
          <w:b/>
          <w:sz w:val="28"/>
          <w:szCs w:val="28"/>
        </w:rPr>
        <w:t>Рыбно-Ватажского</w:t>
      </w:r>
      <w:r w:rsidRPr="0087359C">
        <w:rPr>
          <w:b/>
          <w:sz w:val="28"/>
          <w:szCs w:val="28"/>
        </w:rPr>
        <w:t xml:space="preserve"> </w:t>
      </w:r>
      <w:bookmarkEnd w:id="1"/>
      <w:r w:rsidRPr="0087359C">
        <w:rPr>
          <w:b/>
          <w:sz w:val="28"/>
          <w:szCs w:val="28"/>
        </w:rPr>
        <w:t>сельского поселения Кильмезского муниципального района</w:t>
      </w:r>
    </w:p>
    <w:p w14:paraId="17BC528D" w14:textId="77777777" w:rsidR="0087359C" w:rsidRPr="00D34904" w:rsidRDefault="0087359C" w:rsidP="0087359C">
      <w:pPr>
        <w:pStyle w:val="a3"/>
        <w:jc w:val="center"/>
        <w:rPr>
          <w:sz w:val="28"/>
          <w:szCs w:val="28"/>
        </w:rPr>
      </w:pPr>
    </w:p>
    <w:p w14:paraId="569A9BD3" w14:textId="1799A814" w:rsidR="0087359C" w:rsidRPr="00CA37A3" w:rsidRDefault="0087359C" w:rsidP="00CA37A3">
      <w:pPr>
        <w:pStyle w:val="a3"/>
        <w:ind w:firstLine="851"/>
        <w:jc w:val="both"/>
        <w:rPr>
          <w:rFonts w:eastAsia="Arial Unicode MS"/>
          <w:sz w:val="28"/>
          <w:szCs w:val="28"/>
        </w:rPr>
      </w:pPr>
      <w:r w:rsidRPr="00D3490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</w:t>
      </w:r>
      <w:r w:rsidRPr="00D34904">
        <w:rPr>
          <w:sz w:val="28"/>
          <w:szCs w:val="28"/>
        </w:rPr>
        <w:t xml:space="preserve">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bookmarkStart w:id="2" w:name="_Hlk177039413"/>
      <w:r w:rsidR="00CA37A3">
        <w:rPr>
          <w:sz w:val="28"/>
          <w:szCs w:val="28"/>
        </w:rPr>
        <w:t>Рыбно-Ватажское</w:t>
      </w:r>
      <w:r w:rsidRPr="00D34904">
        <w:rPr>
          <w:sz w:val="28"/>
          <w:szCs w:val="28"/>
        </w:rPr>
        <w:t xml:space="preserve">  сельское поселение Кильмезского муниципального района </w:t>
      </w:r>
      <w:r w:rsidR="00CA37A3">
        <w:rPr>
          <w:sz w:val="28"/>
          <w:szCs w:val="28"/>
        </w:rPr>
        <w:t>Рыбно-Ватажская</w:t>
      </w:r>
      <w:r w:rsidRPr="00D34904">
        <w:rPr>
          <w:sz w:val="28"/>
          <w:szCs w:val="28"/>
        </w:rPr>
        <w:t xml:space="preserve"> сельская Дума</w:t>
      </w:r>
      <w:r w:rsidRPr="00D34904">
        <w:rPr>
          <w:rFonts w:eastAsia="Arial Unicode MS"/>
          <w:sz w:val="28"/>
          <w:szCs w:val="28"/>
        </w:rPr>
        <w:t xml:space="preserve"> </w:t>
      </w:r>
      <w:r w:rsidRPr="00D34904">
        <w:rPr>
          <w:rFonts w:eastAsia="Arial Unicode MS"/>
          <w:b/>
          <w:sz w:val="28"/>
          <w:szCs w:val="28"/>
        </w:rPr>
        <w:t>РЕШИЛА:</w:t>
      </w:r>
    </w:p>
    <w:bookmarkEnd w:id="2"/>
    <w:p w14:paraId="0458DFD9" w14:textId="5EA105BD" w:rsidR="0087359C" w:rsidRDefault="0087359C" w:rsidP="0087359C">
      <w:pPr>
        <w:pStyle w:val="a3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>1.</w:t>
      </w:r>
      <w:r>
        <w:rPr>
          <w:sz w:val="28"/>
          <w:szCs w:val="28"/>
        </w:rPr>
        <w:t>Внести изменения в П</w:t>
      </w:r>
      <w:r w:rsidRPr="00D34904">
        <w:rPr>
          <w:sz w:val="28"/>
          <w:szCs w:val="28"/>
        </w:rPr>
        <w:t>оложение о муниципальном</w:t>
      </w:r>
      <w:r>
        <w:rPr>
          <w:sz w:val="28"/>
          <w:szCs w:val="28"/>
        </w:rPr>
        <w:t xml:space="preserve"> контроле в сфере благоустройства</w:t>
      </w:r>
      <w:r w:rsidRPr="00D34904">
        <w:rPr>
          <w:sz w:val="28"/>
          <w:szCs w:val="28"/>
        </w:rPr>
        <w:t xml:space="preserve"> на территории </w:t>
      </w:r>
      <w:bookmarkStart w:id="3" w:name="_Hlk177039442"/>
      <w:r w:rsidR="00CA37A3">
        <w:rPr>
          <w:sz w:val="28"/>
          <w:szCs w:val="28"/>
        </w:rPr>
        <w:t>Рыбно-Ватажского</w:t>
      </w:r>
      <w:r w:rsidRPr="00D34904">
        <w:rPr>
          <w:sz w:val="28"/>
          <w:szCs w:val="28"/>
        </w:rPr>
        <w:t xml:space="preserve"> сельского поселения Кильмезского муниципального </w:t>
      </w:r>
      <w:r w:rsidR="00CA37A3" w:rsidRPr="00D34904">
        <w:rPr>
          <w:sz w:val="28"/>
          <w:szCs w:val="28"/>
        </w:rPr>
        <w:t>района</w:t>
      </w:r>
      <w:r w:rsidR="001010C2">
        <w:rPr>
          <w:sz w:val="28"/>
          <w:szCs w:val="28"/>
        </w:rPr>
        <w:t xml:space="preserve">, </w:t>
      </w:r>
      <w:bookmarkStart w:id="4" w:name="_Hlk177039039"/>
      <w:r w:rsidR="001010C2">
        <w:rPr>
          <w:sz w:val="28"/>
          <w:szCs w:val="28"/>
        </w:rPr>
        <w:t>утвержденные решением Рыбно-Ватажской сельской Думы от 26.11.202</w:t>
      </w:r>
      <w:r w:rsidR="00C42F81">
        <w:rPr>
          <w:sz w:val="28"/>
          <w:szCs w:val="28"/>
        </w:rPr>
        <w:t>1</w:t>
      </w:r>
      <w:r w:rsidR="001010C2">
        <w:rPr>
          <w:sz w:val="28"/>
          <w:szCs w:val="28"/>
        </w:rPr>
        <w:t xml:space="preserve"> № 6/7</w:t>
      </w:r>
      <w:bookmarkEnd w:id="3"/>
      <w:bookmarkEnd w:id="4"/>
      <w:r w:rsidR="00CA37A3" w:rsidRPr="00D34904">
        <w:rPr>
          <w:sz w:val="28"/>
          <w:szCs w:val="28"/>
        </w:rPr>
        <w:t>:</w:t>
      </w:r>
    </w:p>
    <w:p w14:paraId="6090346A" w14:textId="6A995689" w:rsidR="0087359C" w:rsidRDefault="0087359C" w:rsidP="008735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34904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</w:t>
      </w:r>
      <w:r w:rsidR="00CA37A3">
        <w:rPr>
          <w:sz w:val="28"/>
          <w:szCs w:val="28"/>
        </w:rPr>
        <w:t>11 Положения</w:t>
      </w:r>
      <w:r>
        <w:rPr>
          <w:sz w:val="28"/>
          <w:szCs w:val="28"/>
        </w:rPr>
        <w:t xml:space="preserve"> изложить в новой редакции следующего содержания:</w:t>
      </w:r>
    </w:p>
    <w:p w14:paraId="5AF92911" w14:textId="41EF130A" w:rsidR="00743806" w:rsidRDefault="00743806" w:rsidP="008735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r w:rsidRPr="00743806">
        <w:rPr>
          <w:sz w:val="28"/>
          <w:szCs w:val="28"/>
        </w:rPr>
        <w:t>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0BBA3157" w14:textId="7080FCF5" w:rsidR="00743806" w:rsidRDefault="00743806" w:rsidP="0087359C">
      <w:pPr>
        <w:pStyle w:val="a3"/>
        <w:ind w:firstLine="851"/>
        <w:jc w:val="both"/>
        <w:rPr>
          <w:sz w:val="28"/>
          <w:szCs w:val="28"/>
        </w:rPr>
      </w:pPr>
      <w:r w:rsidRPr="00743806">
        <w:rPr>
          <w:sz w:val="28"/>
          <w:szCs w:val="28"/>
        </w:rPr>
        <w:t>Устанавливаются следующие показатели результативности и эффективности деятельности Администрации:</w:t>
      </w:r>
    </w:p>
    <w:p w14:paraId="4A31E80E" w14:textId="77777777" w:rsidR="00743806" w:rsidRDefault="00743806" w:rsidP="0087359C">
      <w:pPr>
        <w:pStyle w:val="a3"/>
        <w:ind w:firstLine="851"/>
        <w:jc w:val="both"/>
        <w:rPr>
          <w:sz w:val="28"/>
          <w:szCs w:val="28"/>
        </w:rPr>
      </w:pPr>
    </w:p>
    <w:p w14:paraId="7EA5ECF8" w14:textId="2601A10B" w:rsidR="00743806" w:rsidRPr="00743806" w:rsidRDefault="00743806" w:rsidP="001A6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1.</w:t>
      </w:r>
      <w:r w:rsidRPr="0074380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Ключевые показатели муниципального контроля в сфере </w:t>
      </w:r>
      <w:r w:rsidRPr="007438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благоустройства и их целевые значения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  <w:gridCol w:w="2558"/>
      </w:tblGrid>
      <w:tr w:rsidR="00743806" w:rsidRPr="00743806" w14:paraId="003E8365" w14:textId="77777777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80F189" w14:textId="77777777" w:rsidR="00743806" w:rsidRPr="00743806" w:rsidRDefault="00743806" w:rsidP="0074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Ключевой показатель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BEEFF4" w14:textId="77777777" w:rsidR="00743806" w:rsidRPr="00743806" w:rsidRDefault="00743806" w:rsidP="0074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Целевое значение</w:t>
            </w:r>
          </w:p>
          <w:p w14:paraId="7F086603" w14:textId="77777777" w:rsidR="00743806" w:rsidRPr="00743806" w:rsidRDefault="00743806" w:rsidP="0074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ключевого показателя</w:t>
            </w:r>
          </w:p>
        </w:tc>
      </w:tr>
      <w:tr w:rsidR="00743806" w:rsidRPr="00743806" w14:paraId="0BD89806" w14:textId="77777777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43685E" w14:textId="77777777" w:rsidR="00743806" w:rsidRPr="00743806" w:rsidRDefault="00743806" w:rsidP="0010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Процент устраненных нарушений обязательных требований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в сфере благоустройства из числа выявленных в отчетный период по результатам проведенных в рамках муни</w:t>
            </w:r>
            <w:r w:rsidRPr="007438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ципального контроля в сфере </w:t>
            </w:r>
            <w:r w:rsidRPr="007438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благоустройства контрольных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(надзорных) мероприятий.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07E493" w14:textId="77777777" w:rsidR="00743806" w:rsidRPr="00743806" w:rsidRDefault="00743806" w:rsidP="0010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менее 45%</w:t>
            </w:r>
          </w:p>
        </w:tc>
      </w:tr>
      <w:tr w:rsidR="00743806" w:rsidRPr="00743806" w14:paraId="22D906BC" w14:textId="77777777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4CCFA3" w14:textId="77777777" w:rsidR="00743806" w:rsidRPr="00743806" w:rsidRDefault="00743806" w:rsidP="0010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отмененных в судебном порядке постановлений </w:t>
            </w:r>
            <w:r w:rsidRPr="007438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 делам об административных правонарушениях,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вынесенных по результатам рассмотрения дел об </w:t>
            </w:r>
            <w:r w:rsidRPr="007438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административных правонарушениях, возбужденных по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итогам проведенных в рамках муниципального контроля в </w:t>
            </w:r>
            <w:r w:rsidRPr="007438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сфере благоустройства контрольных (надзорных)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мероприятий, от общего количества вынесенных в отчетный период постановлений по делам об административных правонарушениях.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C64F33" w14:textId="77777777" w:rsidR="00743806" w:rsidRPr="00743806" w:rsidRDefault="00743806" w:rsidP="0010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</w:t>
            </w:r>
            <w:r w:rsidRPr="007438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%</w:t>
            </w:r>
          </w:p>
        </w:tc>
      </w:tr>
      <w:tr w:rsidR="00743806" w:rsidRPr="00743806" w14:paraId="76D85F0F" w14:textId="77777777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E41E67" w14:textId="77777777" w:rsidR="00743806" w:rsidRPr="00743806" w:rsidRDefault="00743806" w:rsidP="0010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признанных недействительными и (или) отмененных решений, принятых по результатам проведенных в рамках муниципального контроля в сфере </w:t>
            </w:r>
            <w:r w:rsidRPr="007438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благоустройства контрольных (надзорных) мероприятий, от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 количества решений, принятых в отчетный период по результатам проведенных в рамках муниципального контроля в сфере благоустройства контрольных (надзорных) мероприятий.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6F59E5" w14:textId="77777777" w:rsidR="00743806" w:rsidRPr="00743806" w:rsidRDefault="00743806" w:rsidP="0010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5%</w:t>
            </w:r>
          </w:p>
        </w:tc>
      </w:tr>
    </w:tbl>
    <w:p w14:paraId="65C3BD7B" w14:textId="77777777" w:rsidR="00743806" w:rsidRPr="00743806" w:rsidRDefault="00743806" w:rsidP="00CA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806">
        <w:rPr>
          <w:rFonts w:ascii="Times New Roman" w:eastAsia="Times New Roman" w:hAnsi="Times New Roman" w:cs="Times New Roman"/>
          <w:sz w:val="28"/>
          <w:szCs w:val="28"/>
        </w:rPr>
        <w:t>Отчетным периодом для определения значения ключевого показателя муниципального контроля в сфере благоустройства является календарный год.</w:t>
      </w:r>
    </w:p>
    <w:p w14:paraId="2148FB6A" w14:textId="70B0E630" w:rsidR="00743806" w:rsidRPr="00743806" w:rsidRDefault="00743806" w:rsidP="001A6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2. </w:t>
      </w:r>
      <w:r w:rsidRPr="0074380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Индикативные показатели для муниципального контроля в сфере благоустройства:</w:t>
      </w:r>
    </w:p>
    <w:p w14:paraId="11427231" w14:textId="77777777" w:rsidR="001A693D" w:rsidRDefault="0023397C" w:rsidP="001A6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1. количество внеплановых контрольных (надзорных) мероприятий, проведенных за отчетный период;</w:t>
      </w:r>
    </w:p>
    <w:p w14:paraId="359CD835" w14:textId="77777777" w:rsidR="001A693D" w:rsidRDefault="0023397C" w:rsidP="001A6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общее 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>количество контрольных (надзорных)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7A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A37A3" w:rsidRPr="00D34904">
        <w:rPr>
          <w:rFonts w:ascii="Times New Roman" w:eastAsia="Times New Roman" w:hAnsi="Times New Roman" w:cs="Times New Roman"/>
          <w:sz w:val="28"/>
          <w:szCs w:val="28"/>
        </w:rPr>
        <w:t>взаимодействием</w:t>
      </w:r>
      <w:r>
        <w:rPr>
          <w:rFonts w:ascii="Times New Roman" w:eastAsia="Times New Roman" w:hAnsi="Times New Roman" w:cs="Times New Roman"/>
          <w:sz w:val="28"/>
          <w:szCs w:val="28"/>
        </w:rPr>
        <w:t>, проведенных за отчетный период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753F8E" w14:textId="77777777" w:rsidR="001A693D" w:rsidRDefault="0023397C" w:rsidP="001A6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3. количество контрольных (надзорных) мероприятий, проведенных за отчетный период со взаимодействием с контролируемыми лицами, по каждому виду контрольного (надзорного) мероприятия;</w:t>
      </w:r>
    </w:p>
    <w:p w14:paraId="2D5E72A2" w14:textId="77777777" w:rsidR="001A693D" w:rsidRDefault="0023397C" w:rsidP="001A6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4. количество предостережений о недопустимости нарушения обязательных требований, объявленных за отчетный период;</w:t>
      </w:r>
    </w:p>
    <w:p w14:paraId="72C5F9A6" w14:textId="77777777" w:rsidR="001A693D" w:rsidRDefault="0023397C" w:rsidP="001A6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5.количество обязательных профилактических визитов, проведенных за отчетный период;</w:t>
      </w:r>
    </w:p>
    <w:p w14:paraId="2C2F62F6" w14:textId="77777777" w:rsidR="001A693D" w:rsidRDefault="0023397C" w:rsidP="001A6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6. 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14:paraId="62E5F083" w14:textId="77777777" w:rsidR="001A693D" w:rsidRDefault="0023397C" w:rsidP="001A6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7. количество контрольных (надзорных) мероприятий, по итогам которых возбуждены дела об административных правонарушениях за отчетный период;</w:t>
      </w:r>
    </w:p>
    <w:p w14:paraId="26434F5D" w14:textId="77777777" w:rsidR="001A693D" w:rsidRDefault="0023397C" w:rsidP="001A6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8. сумма административных штрафов, наложенных по результатам рассмотрения дел об административных правонарушениях, возбужденных по итогам проведения контрольных (надзорных) мероприятий за отчетный период;</w:t>
      </w:r>
    </w:p>
    <w:p w14:paraId="0AB8D126" w14:textId="77777777" w:rsidR="001A693D" w:rsidRDefault="0023397C" w:rsidP="001A6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9. количество направленных в органы прокуратуры заявлений о согласовании проведения контрольных (надзорных) мероприятий за отчетный период;</w:t>
      </w:r>
    </w:p>
    <w:p w14:paraId="23FC5E98" w14:textId="77777777" w:rsidR="001A693D" w:rsidRDefault="0023397C" w:rsidP="001A6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lastRenderedPageBreak/>
        <w:t>10. 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 их проведения за отчетный период;</w:t>
      </w:r>
    </w:p>
    <w:p w14:paraId="2E3F0BE5" w14:textId="23C5B3BA" w:rsidR="0023397C" w:rsidRDefault="0023397C" w:rsidP="001A6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11. количество контрольных (надзорных) мероприятий, результаты которых были признаны недействительными и (или) отменены за отчетный период.</w:t>
      </w:r>
      <w:r w:rsidR="00EB476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898CB3D" w14:textId="051FBC97" w:rsidR="001A693D" w:rsidRDefault="001A693D" w:rsidP="001A693D">
      <w:pPr>
        <w:pStyle w:val="Textbody"/>
        <w:spacing w:after="0"/>
        <w:ind w:firstLine="567"/>
        <w:jc w:val="both"/>
      </w:pPr>
      <w:r>
        <w:rPr>
          <w:rFonts w:eastAsia="Times New Roman" w:cs="Times New Roman"/>
          <w:sz w:val="28"/>
          <w:szCs w:val="28"/>
        </w:rPr>
        <w:t xml:space="preserve">1.2. </w:t>
      </w:r>
      <w:r>
        <w:rPr>
          <w:rFonts w:cs="Times New Roman"/>
          <w:color w:val="000000"/>
          <w:sz w:val="28"/>
          <w:szCs w:val="28"/>
        </w:rPr>
        <w:t>абзац 2 пункта 10  Положения  изложить в следующей редакции:</w:t>
      </w:r>
    </w:p>
    <w:p w14:paraId="08B9AC25" w14:textId="01DCE7F6" w:rsidR="001A693D" w:rsidRDefault="001A693D" w:rsidP="001A693D">
      <w:pPr>
        <w:pStyle w:val="Textbody"/>
        <w:spacing w:after="0"/>
        <w:jc w:val="both"/>
      </w:pPr>
      <w:r>
        <w:rPr>
          <w:rFonts w:cs="Times New Roman"/>
          <w:sz w:val="28"/>
          <w:szCs w:val="28"/>
        </w:rPr>
        <w:t>«Досудебный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в сфере благоустройства не применяется</w:t>
      </w:r>
      <w:bookmarkStart w:id="5" w:name="_GoBack"/>
      <w:bookmarkEnd w:id="5"/>
      <w:r>
        <w:rPr>
          <w:rFonts w:cs="Times New Roman"/>
          <w:color w:val="000000"/>
          <w:sz w:val="28"/>
          <w:szCs w:val="28"/>
        </w:rPr>
        <w:t>».</w:t>
      </w:r>
    </w:p>
    <w:p w14:paraId="06D5F8C3" w14:textId="46A9E72F" w:rsidR="0023397C" w:rsidRPr="00D34904" w:rsidRDefault="0023397C" w:rsidP="00CA37A3">
      <w:pPr>
        <w:pStyle w:val="a3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2. Настоящее решение подлежит официальному </w:t>
      </w:r>
      <w:r w:rsidR="00D57F2B" w:rsidRPr="00D34904">
        <w:rPr>
          <w:sz w:val="28"/>
          <w:szCs w:val="28"/>
        </w:rPr>
        <w:t>опубликованию на</w:t>
      </w:r>
      <w:r w:rsidRPr="00D34904">
        <w:rPr>
          <w:sz w:val="28"/>
          <w:szCs w:val="28"/>
        </w:rPr>
        <w:t xml:space="preserve"> информационном стенде и размещению на сайте поселения</w:t>
      </w:r>
      <w:r w:rsidR="00CA37A3">
        <w:t xml:space="preserve"> </w:t>
      </w:r>
      <w:bookmarkStart w:id="6" w:name="_Hlk177039102"/>
      <w:bookmarkStart w:id="7" w:name="_Hlk177039321"/>
      <w:r w:rsidR="00CA37A3" w:rsidRPr="00942B13">
        <w:rPr>
          <w:sz w:val="28"/>
          <w:szCs w:val="28"/>
        </w:rPr>
        <w:t>https://r-vatagaadm.ru</w:t>
      </w:r>
      <w:bookmarkEnd w:id="6"/>
      <w:r w:rsidRPr="00942B13">
        <w:rPr>
          <w:sz w:val="28"/>
          <w:szCs w:val="28"/>
        </w:rPr>
        <w:t>.</w:t>
      </w:r>
      <w:r w:rsidRPr="00D34904">
        <w:rPr>
          <w:sz w:val="28"/>
          <w:szCs w:val="28"/>
        </w:rPr>
        <w:t xml:space="preserve"> </w:t>
      </w:r>
      <w:bookmarkEnd w:id="7"/>
    </w:p>
    <w:p w14:paraId="59B4F794" w14:textId="77777777" w:rsidR="0023397C" w:rsidRPr="00D34904" w:rsidRDefault="0023397C" w:rsidP="00CA37A3">
      <w:pPr>
        <w:pStyle w:val="a3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3.Настоящее решение вступает </w:t>
      </w:r>
      <w:r>
        <w:rPr>
          <w:sz w:val="28"/>
          <w:szCs w:val="28"/>
        </w:rPr>
        <w:t>в силу после официального опубликования</w:t>
      </w:r>
      <w:r w:rsidRPr="00D34904">
        <w:rPr>
          <w:sz w:val="28"/>
          <w:szCs w:val="28"/>
        </w:rPr>
        <w:t>.</w:t>
      </w:r>
    </w:p>
    <w:p w14:paraId="0E8ABF16" w14:textId="77777777"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</w:p>
    <w:p w14:paraId="7BD16C0E" w14:textId="77777777"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</w:p>
    <w:p w14:paraId="15AA6740" w14:textId="1F297575" w:rsidR="0023397C" w:rsidRPr="00D34904" w:rsidRDefault="0023397C" w:rsidP="0023397C">
      <w:pPr>
        <w:rPr>
          <w:rFonts w:ascii="Times New Roman" w:hAnsi="Times New Roman" w:cs="Times New Roman"/>
          <w:sz w:val="28"/>
          <w:szCs w:val="28"/>
        </w:rPr>
      </w:pPr>
      <w:bookmarkStart w:id="8" w:name="_Hlk177039125"/>
      <w:r w:rsidRPr="00D3490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A37A3" w:rsidRPr="00CA37A3">
        <w:rPr>
          <w:rFonts w:ascii="Times New Roman" w:hAnsi="Times New Roman" w:cs="Times New Roman"/>
          <w:sz w:val="28"/>
          <w:szCs w:val="28"/>
        </w:rPr>
        <w:t>Рыбно-Ватажско</w:t>
      </w:r>
      <w:r w:rsidR="001010C2">
        <w:rPr>
          <w:rFonts w:ascii="Times New Roman" w:hAnsi="Times New Roman" w:cs="Times New Roman"/>
          <w:sz w:val="28"/>
          <w:szCs w:val="28"/>
        </w:rPr>
        <w:t>й</w:t>
      </w:r>
      <w:r w:rsidR="00CA37A3" w:rsidRPr="00D34904">
        <w:rPr>
          <w:sz w:val="28"/>
          <w:szCs w:val="28"/>
        </w:rPr>
        <w:t xml:space="preserve"> </w:t>
      </w:r>
      <w:r w:rsidRPr="00D34904">
        <w:rPr>
          <w:rFonts w:ascii="Times New Roman" w:hAnsi="Times New Roman" w:cs="Times New Roman"/>
          <w:sz w:val="28"/>
          <w:szCs w:val="28"/>
        </w:rPr>
        <w:t>сельской Думы</w:t>
      </w:r>
      <w:r w:rsidR="00D57F2B">
        <w:rPr>
          <w:rFonts w:ascii="Times New Roman" w:hAnsi="Times New Roman" w:cs="Times New Roman"/>
          <w:sz w:val="28"/>
          <w:szCs w:val="28"/>
        </w:rPr>
        <w:t>:</w:t>
      </w:r>
      <w:r w:rsidRPr="00D3490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69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010C2">
        <w:rPr>
          <w:rFonts w:ascii="Times New Roman" w:hAnsi="Times New Roman" w:cs="Times New Roman"/>
          <w:sz w:val="28"/>
          <w:szCs w:val="28"/>
        </w:rPr>
        <w:t xml:space="preserve">  М.А. Попырина</w:t>
      </w:r>
    </w:p>
    <w:p w14:paraId="4547C1A4" w14:textId="77777777" w:rsidR="0023397C" w:rsidRPr="00D34904" w:rsidRDefault="0023397C" w:rsidP="0023397C">
      <w:pPr>
        <w:rPr>
          <w:rFonts w:ascii="Times New Roman" w:hAnsi="Times New Roman" w:cs="Times New Roman"/>
          <w:sz w:val="28"/>
          <w:szCs w:val="28"/>
        </w:rPr>
      </w:pPr>
    </w:p>
    <w:p w14:paraId="61CE5287" w14:textId="6EABCDBC" w:rsidR="0023397C" w:rsidRPr="00D34904" w:rsidRDefault="0023397C" w:rsidP="0023397C">
      <w:pPr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A37A3">
        <w:rPr>
          <w:rFonts w:ascii="Times New Roman" w:hAnsi="Times New Roman" w:cs="Times New Roman"/>
          <w:sz w:val="28"/>
          <w:szCs w:val="28"/>
        </w:rPr>
        <w:t>Рыбно-Ватажского</w:t>
      </w:r>
      <w:r w:rsidRPr="00D3490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57F2B">
        <w:rPr>
          <w:rFonts w:ascii="Times New Roman" w:hAnsi="Times New Roman" w:cs="Times New Roman"/>
          <w:sz w:val="28"/>
          <w:szCs w:val="28"/>
        </w:rPr>
        <w:t>:</w:t>
      </w:r>
      <w:r w:rsidRPr="00D3490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69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34904">
        <w:rPr>
          <w:rFonts w:ascii="Times New Roman" w:hAnsi="Times New Roman" w:cs="Times New Roman"/>
          <w:sz w:val="28"/>
          <w:szCs w:val="28"/>
        </w:rPr>
        <w:t xml:space="preserve"> </w:t>
      </w:r>
      <w:r w:rsidR="001010C2">
        <w:rPr>
          <w:rFonts w:ascii="Times New Roman" w:hAnsi="Times New Roman" w:cs="Times New Roman"/>
          <w:sz w:val="28"/>
          <w:szCs w:val="28"/>
        </w:rPr>
        <w:t>Г.Г. Гафиуллина</w:t>
      </w:r>
      <w:r w:rsidR="001010C2" w:rsidRPr="00D34904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 w:rsidR="001010C2" w:rsidRPr="00D349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3490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4340E879" w14:textId="77777777" w:rsidR="0023397C" w:rsidRPr="00D34904" w:rsidRDefault="0023397C" w:rsidP="0023397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CFD3EA7" w14:textId="77777777" w:rsidR="00743806" w:rsidRPr="00743806" w:rsidRDefault="00743806" w:rsidP="00233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3806" w:rsidRPr="00743806" w:rsidSect="00CA37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5B"/>
    <w:rsid w:val="001010C2"/>
    <w:rsid w:val="001A693D"/>
    <w:rsid w:val="0023397C"/>
    <w:rsid w:val="0024415B"/>
    <w:rsid w:val="00396460"/>
    <w:rsid w:val="00743806"/>
    <w:rsid w:val="0087359C"/>
    <w:rsid w:val="00942B13"/>
    <w:rsid w:val="009E01C7"/>
    <w:rsid w:val="00C42F81"/>
    <w:rsid w:val="00CA37A3"/>
    <w:rsid w:val="00D57F2B"/>
    <w:rsid w:val="00EB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A768"/>
  <w15:chartTrackingRefBased/>
  <w15:docId w15:val="{AF4EED5D-8CCF-460B-AA44-E11616D0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5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5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23397C"/>
    <w:rPr>
      <w:color w:val="0000FF"/>
      <w:u w:val="single"/>
    </w:rPr>
  </w:style>
  <w:style w:type="paragraph" w:customStyle="1" w:styleId="Textbody">
    <w:name w:val="Text body"/>
    <w:basedOn w:val="a"/>
    <w:rsid w:val="001A693D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1</cp:lastModifiedBy>
  <cp:revision>9</cp:revision>
  <cp:lastPrinted>2024-09-12T12:49:00Z</cp:lastPrinted>
  <dcterms:created xsi:type="dcterms:W3CDTF">2024-08-26T06:23:00Z</dcterms:created>
  <dcterms:modified xsi:type="dcterms:W3CDTF">2024-09-16T04:49:00Z</dcterms:modified>
</cp:coreProperties>
</file>