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4DC" w:rsidRDefault="00FB34DC" w:rsidP="00E34512">
      <w:pPr>
        <w:jc w:val="center"/>
        <w:rPr>
          <w:b/>
        </w:rPr>
      </w:pPr>
    </w:p>
    <w:p w:rsidR="0037582B" w:rsidRDefault="0037582B" w:rsidP="00E34512">
      <w:pPr>
        <w:jc w:val="center"/>
        <w:rPr>
          <w:b/>
        </w:rPr>
      </w:pPr>
    </w:p>
    <w:p w:rsidR="0037582B" w:rsidRDefault="0037582B" w:rsidP="00E34512">
      <w:pPr>
        <w:jc w:val="center"/>
        <w:rPr>
          <w:b/>
        </w:rPr>
      </w:pPr>
    </w:p>
    <w:p w:rsidR="00BD29FA" w:rsidRDefault="00E34512" w:rsidP="00E34512">
      <w:pPr>
        <w:jc w:val="center"/>
        <w:rPr>
          <w:b/>
        </w:rPr>
      </w:pPr>
      <w:r>
        <w:rPr>
          <w:b/>
        </w:rPr>
        <w:t>СПРАВКА-УВЕДОМЛЕНИЕ №</w:t>
      </w:r>
      <w:r w:rsidR="00BD29FA">
        <w:rPr>
          <w:b/>
        </w:rPr>
        <w:t>7</w:t>
      </w:r>
    </w:p>
    <w:p w:rsidR="00DD3FB7" w:rsidRDefault="00DD3FB7" w:rsidP="00E34512">
      <w:pPr>
        <w:jc w:val="center"/>
      </w:pPr>
      <w:r>
        <w:t>Об изменении  бюджетных ассигнований</w:t>
      </w:r>
    </w:p>
    <w:p w:rsidR="00B46BFE" w:rsidRDefault="00B46BFE" w:rsidP="00E34512">
      <w:pPr>
        <w:jc w:val="center"/>
        <w:rPr>
          <w:b/>
        </w:rPr>
      </w:pPr>
    </w:p>
    <w:p w:rsidR="00E34512" w:rsidRDefault="00E34512" w:rsidP="00E34512">
      <w:pPr>
        <w:jc w:val="center"/>
      </w:pPr>
      <w:r>
        <w:rPr>
          <w:b/>
        </w:rPr>
        <w:t xml:space="preserve">АДМИНИСТРАЦИЯ РЫБНО-ВАТАЖСКОГО СЕЛЬСКОГО ПОСЕЛЕНИЯ </w:t>
      </w:r>
      <w:r>
        <w:t xml:space="preserve"> </w:t>
      </w:r>
    </w:p>
    <w:p w:rsidR="00E34512" w:rsidRDefault="00E34512" w:rsidP="00E34512">
      <w:r>
        <w:t xml:space="preserve">                                                          </w:t>
      </w:r>
      <w:r>
        <w:rPr>
          <w:b/>
        </w:rPr>
        <w:t>л/с 03988110642</w:t>
      </w:r>
    </w:p>
    <w:p w:rsidR="00B46BFE" w:rsidRDefault="00B46BFE" w:rsidP="00E34512">
      <w:pPr>
        <w:rPr>
          <w:b/>
        </w:rPr>
      </w:pPr>
    </w:p>
    <w:p w:rsidR="00E34512" w:rsidRDefault="00E34512" w:rsidP="00E34512">
      <w:pPr>
        <w:rPr>
          <w:b/>
        </w:rPr>
      </w:pPr>
      <w:r>
        <w:rPr>
          <w:b/>
        </w:rPr>
        <w:t>Основание:</w:t>
      </w:r>
      <w:r w:rsidR="004C5E6A">
        <w:rPr>
          <w:b/>
        </w:rPr>
        <w:t xml:space="preserve"> </w:t>
      </w:r>
      <w:r>
        <w:rPr>
          <w:b/>
        </w:rPr>
        <w:t>Решение Рыбно-</w:t>
      </w:r>
      <w:proofErr w:type="spellStart"/>
      <w:r>
        <w:rPr>
          <w:b/>
        </w:rPr>
        <w:t>Ватажской</w:t>
      </w:r>
      <w:proofErr w:type="spellEnd"/>
      <w:r>
        <w:rPr>
          <w:b/>
        </w:rPr>
        <w:t xml:space="preserve"> сельской Думы №</w:t>
      </w:r>
      <w:r w:rsidR="0048417F">
        <w:rPr>
          <w:b/>
        </w:rPr>
        <w:t>7/1</w:t>
      </w:r>
      <w:r w:rsidR="00724A47">
        <w:rPr>
          <w:b/>
        </w:rPr>
        <w:t xml:space="preserve"> </w:t>
      </w:r>
      <w:proofErr w:type="gramStart"/>
      <w:r>
        <w:rPr>
          <w:b/>
        </w:rPr>
        <w:t xml:space="preserve">от  </w:t>
      </w:r>
      <w:r w:rsidR="0048417F">
        <w:rPr>
          <w:b/>
        </w:rPr>
        <w:t>30</w:t>
      </w:r>
      <w:r w:rsidR="00B46BFE">
        <w:rPr>
          <w:b/>
        </w:rPr>
        <w:t>.</w:t>
      </w:r>
      <w:r w:rsidR="004B1B46">
        <w:rPr>
          <w:b/>
        </w:rPr>
        <w:t>10</w:t>
      </w:r>
      <w:r>
        <w:rPr>
          <w:b/>
        </w:rPr>
        <w:t>.20</w:t>
      </w:r>
      <w:r w:rsidR="003A60E2">
        <w:rPr>
          <w:b/>
        </w:rPr>
        <w:t>2</w:t>
      </w:r>
      <w:r w:rsidR="003446D5">
        <w:rPr>
          <w:b/>
        </w:rPr>
        <w:t>4</w:t>
      </w:r>
      <w:proofErr w:type="gramEnd"/>
    </w:p>
    <w:p w:rsidR="00E34512" w:rsidRDefault="00E34512" w:rsidP="00E34512">
      <w:proofErr w:type="spellStart"/>
      <w:r>
        <w:rPr>
          <w:b/>
        </w:rPr>
        <w:t>Ед.изм</w:t>
      </w:r>
      <w:proofErr w:type="spellEnd"/>
      <w:r>
        <w:t>.: рублей</w:t>
      </w:r>
    </w:p>
    <w:p w:rsidR="00E34512" w:rsidRDefault="00E34512" w:rsidP="00E34512">
      <w:r>
        <w:rPr>
          <w:b/>
        </w:rPr>
        <w:t>По вопросу</w:t>
      </w:r>
      <w:r>
        <w:t xml:space="preserve">: </w:t>
      </w:r>
      <w:bookmarkStart w:id="0" w:name="_Hlk58503451"/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  <w:bookmarkEnd w:id="0"/>
    </w:p>
    <w:p w:rsidR="00B46BFE" w:rsidRDefault="00B46BFE" w:rsidP="00E34512"/>
    <w:p w:rsidR="00B46BFE" w:rsidRDefault="00B46BFE" w:rsidP="00E34512"/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096"/>
        <w:gridCol w:w="1536"/>
      </w:tblGrid>
      <w:tr w:rsidR="00E34512" w:rsidTr="00AD6B40">
        <w:trPr>
          <w:trHeight w:val="3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12" w:rsidRDefault="00E34512">
            <w:pPr>
              <w:jc w:val="center"/>
            </w:pPr>
            <w:r>
              <w:t xml:space="preserve">Код КБК </w:t>
            </w:r>
          </w:p>
          <w:p w:rsidR="00E34512" w:rsidRDefault="00E34512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Наименование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всего</w:t>
            </w:r>
          </w:p>
        </w:tc>
      </w:tr>
      <w:tr w:rsidR="00EF5CBE" w:rsidTr="00B31E04">
        <w:trPr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BE" w:rsidRPr="00DD4AD1" w:rsidRDefault="00EF5CBE" w:rsidP="00EF5CBE">
            <w:r w:rsidRPr="00AB10FB">
              <w:t>988</w:t>
            </w:r>
            <w:r>
              <w:t xml:space="preserve"> </w:t>
            </w:r>
            <w:r w:rsidRPr="00AB10FB">
              <w:t>117 14030 10 0000 150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BE" w:rsidRPr="00DD4AD1" w:rsidRDefault="00EF5CBE" w:rsidP="00EF5CBE">
            <w:r w:rsidRPr="00AB10FB">
              <w:t>Средства самообложения граждан, зачисляемые в бюджеты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E" w:rsidRPr="007B763F" w:rsidRDefault="004B1B46" w:rsidP="00EF5CBE">
            <w:pPr>
              <w:jc w:val="center"/>
            </w:pPr>
            <w:r>
              <w:t>116100</w:t>
            </w:r>
          </w:p>
        </w:tc>
      </w:tr>
      <w:tr w:rsidR="00EF5CBE" w:rsidTr="00E80226">
        <w:trPr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BE" w:rsidRDefault="00EF5CBE" w:rsidP="00EF5CBE">
            <w:proofErr w:type="gramStart"/>
            <w:r w:rsidRPr="00DD4AD1">
              <w:t>988</w:t>
            </w:r>
            <w:r>
              <w:rPr>
                <w:lang w:val="en-US"/>
              </w:rPr>
              <w:t xml:space="preserve">  </w:t>
            </w:r>
            <w:r w:rsidRPr="00DD4AD1">
              <w:t>202</w:t>
            </w:r>
            <w:proofErr w:type="gramEnd"/>
            <w:r w:rsidRPr="00DD4AD1">
              <w:t xml:space="preserve"> 16549 10 0000 150</w:t>
            </w:r>
            <w:r w:rsidRPr="00DD4AD1">
              <w:tab/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BE" w:rsidRDefault="00EF5CBE" w:rsidP="00EF5CBE">
            <w:r w:rsidRPr="00DD4AD1">
              <w:t xml:space="preserve">Дотации (гранты) </w:t>
            </w:r>
            <w:proofErr w:type="gramStart"/>
            <w:r w:rsidRPr="00DD4AD1">
              <w:t>бюджетам  сельских</w:t>
            </w:r>
            <w:proofErr w:type="gramEnd"/>
            <w:r w:rsidRPr="00DD4AD1">
              <w:t xml:space="preserve"> поселений за достижение показателей деятельности органов местного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E" w:rsidRPr="007B763F" w:rsidRDefault="004B1B46" w:rsidP="00EF5CBE">
            <w:pPr>
              <w:jc w:val="center"/>
            </w:pPr>
            <w:r>
              <w:t>44065</w:t>
            </w:r>
          </w:p>
        </w:tc>
      </w:tr>
      <w:tr w:rsidR="00715F2C" w:rsidTr="00AD6B40">
        <w:trPr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C" w:rsidRPr="002422C4" w:rsidRDefault="00715F2C" w:rsidP="00715F2C">
            <w:r w:rsidRPr="002422C4">
              <w:t xml:space="preserve">988 202 49999 </w:t>
            </w:r>
            <w:proofErr w:type="gramStart"/>
            <w:r w:rsidRPr="002422C4">
              <w:t>10  0000</w:t>
            </w:r>
            <w:proofErr w:type="gramEnd"/>
            <w:r w:rsidRPr="002422C4">
              <w:t xml:space="preserve">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C" w:rsidRDefault="00715F2C" w:rsidP="00715F2C">
            <w:r w:rsidRPr="002422C4">
              <w:t>Прочие межбюджетные трансферты, передаваемые бюджетам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2C" w:rsidRDefault="00715F2C" w:rsidP="00715F2C">
            <w:pPr>
              <w:jc w:val="center"/>
            </w:pPr>
            <w:r>
              <w:t>137900</w:t>
            </w:r>
          </w:p>
        </w:tc>
      </w:tr>
      <w:tr w:rsidR="00EF5CBE" w:rsidTr="00AD6B40">
        <w:trPr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E" w:rsidRPr="00957A0E" w:rsidRDefault="00EF5CBE" w:rsidP="00EF5CBE">
            <w:r w:rsidRPr="00957A0E">
              <w:t>988 2 04 05099 10 0000 150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E" w:rsidRPr="00957A0E" w:rsidRDefault="00EF5CBE" w:rsidP="00EF5CBE">
            <w:r w:rsidRPr="00957A0E"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E" w:rsidRPr="007B763F" w:rsidRDefault="004B1B46" w:rsidP="00EF5CBE">
            <w:pPr>
              <w:jc w:val="center"/>
            </w:pPr>
            <w:r>
              <w:t>5</w:t>
            </w:r>
            <w:r w:rsidR="00EF5CBE" w:rsidRPr="007B763F">
              <w:t>0</w:t>
            </w:r>
            <w:r w:rsidR="00EF5CBE">
              <w:t xml:space="preserve"> </w:t>
            </w:r>
            <w:r w:rsidR="00EF5CBE" w:rsidRPr="007B763F">
              <w:t>000</w:t>
            </w:r>
          </w:p>
        </w:tc>
      </w:tr>
      <w:tr w:rsidR="00EF5CBE" w:rsidTr="00AD6B40">
        <w:trPr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BE" w:rsidRDefault="00EF5CBE" w:rsidP="00EF5CBE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E" w:rsidRDefault="00EF5CBE" w:rsidP="00EF5CBE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E" w:rsidRDefault="00715F2C" w:rsidP="00EF5CBE">
            <w:pPr>
              <w:jc w:val="center"/>
              <w:rPr>
                <w:b/>
              </w:rPr>
            </w:pPr>
            <w:r>
              <w:rPr>
                <w:b/>
              </w:rPr>
              <w:t>3480</w:t>
            </w:r>
            <w:r w:rsidR="004B1B46">
              <w:rPr>
                <w:b/>
              </w:rPr>
              <w:t>65</w:t>
            </w:r>
          </w:p>
        </w:tc>
      </w:tr>
    </w:tbl>
    <w:p w:rsidR="00E34512" w:rsidRDefault="00E34512" w:rsidP="00E34512">
      <w:pPr>
        <w:jc w:val="center"/>
        <w:rPr>
          <w:b/>
        </w:rPr>
      </w:pPr>
    </w:p>
    <w:p w:rsidR="00E34512" w:rsidRDefault="00140F9F" w:rsidP="00E34512">
      <w:r>
        <w:t>Г</w:t>
      </w:r>
      <w:r w:rsidR="00E34512">
        <w:t>лав</w:t>
      </w:r>
      <w:r>
        <w:t>а</w:t>
      </w:r>
      <w:r w:rsidR="00E34512">
        <w:t xml:space="preserve"> администрации</w:t>
      </w:r>
    </w:p>
    <w:p w:rsidR="00E34512" w:rsidRDefault="00E34512" w:rsidP="00E34512">
      <w:r>
        <w:t xml:space="preserve"> Рыбно-</w:t>
      </w:r>
      <w:proofErr w:type="spellStart"/>
      <w:proofErr w:type="gramStart"/>
      <w:r>
        <w:t>Ватажского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 w:rsidR="00566E6C">
        <w:t>Г.Г.Гафиуллина</w:t>
      </w:r>
      <w:proofErr w:type="spellEnd"/>
      <w:r w:rsidR="00566E6C">
        <w:t xml:space="preserve"> </w:t>
      </w:r>
    </w:p>
    <w:p w:rsidR="00E34512" w:rsidRDefault="00E34512" w:rsidP="00E34512">
      <w:r>
        <w:t xml:space="preserve">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Г.С.Фатикова</w:t>
      </w:r>
      <w:proofErr w:type="spellEnd"/>
      <w:r>
        <w:t xml:space="preserve"> </w:t>
      </w:r>
    </w:p>
    <w:p w:rsidR="00E34512" w:rsidRDefault="00E34512" w:rsidP="00E34512">
      <w:pPr>
        <w:jc w:val="center"/>
        <w:rPr>
          <w:b/>
        </w:rPr>
      </w:pPr>
    </w:p>
    <w:p w:rsidR="00E34512" w:rsidRDefault="00E34512" w:rsidP="00E34512">
      <w:pPr>
        <w:jc w:val="center"/>
        <w:rPr>
          <w:b/>
        </w:rPr>
      </w:pPr>
    </w:p>
    <w:p w:rsidR="00A10AB9" w:rsidRDefault="00A10AB9" w:rsidP="00EF5CBE">
      <w:bookmarkStart w:id="1" w:name="_GoBack"/>
      <w:bookmarkEnd w:id="1"/>
    </w:p>
    <w:sectPr w:rsidR="00A10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851" w:rsidRDefault="00194851" w:rsidP="00FB34DC">
      <w:r>
        <w:separator/>
      </w:r>
    </w:p>
  </w:endnote>
  <w:endnote w:type="continuationSeparator" w:id="0">
    <w:p w:rsidR="00194851" w:rsidRDefault="00194851" w:rsidP="00FB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851" w:rsidRDefault="00194851" w:rsidP="00FB34DC">
      <w:r>
        <w:separator/>
      </w:r>
    </w:p>
  </w:footnote>
  <w:footnote w:type="continuationSeparator" w:id="0">
    <w:p w:rsidR="00194851" w:rsidRDefault="00194851" w:rsidP="00FB3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878"/>
    <w:rsid w:val="000241BE"/>
    <w:rsid w:val="00140F9F"/>
    <w:rsid w:val="001851B5"/>
    <w:rsid w:val="00190381"/>
    <w:rsid w:val="00193C5F"/>
    <w:rsid w:val="00194851"/>
    <w:rsid w:val="001B2A74"/>
    <w:rsid w:val="001F1515"/>
    <w:rsid w:val="00233286"/>
    <w:rsid w:val="00272599"/>
    <w:rsid w:val="00273326"/>
    <w:rsid w:val="002A1326"/>
    <w:rsid w:val="00302E09"/>
    <w:rsid w:val="0034026F"/>
    <w:rsid w:val="003446D5"/>
    <w:rsid w:val="00354B1B"/>
    <w:rsid w:val="0037582B"/>
    <w:rsid w:val="003817C4"/>
    <w:rsid w:val="003A60E2"/>
    <w:rsid w:val="0048417F"/>
    <w:rsid w:val="004B1B46"/>
    <w:rsid w:val="004C2E29"/>
    <w:rsid w:val="004C5E6A"/>
    <w:rsid w:val="004F039D"/>
    <w:rsid w:val="00513491"/>
    <w:rsid w:val="00566E6C"/>
    <w:rsid w:val="00596878"/>
    <w:rsid w:val="005A4938"/>
    <w:rsid w:val="005B63E1"/>
    <w:rsid w:val="006238EC"/>
    <w:rsid w:val="00660F02"/>
    <w:rsid w:val="00665262"/>
    <w:rsid w:val="006863FC"/>
    <w:rsid w:val="006922CF"/>
    <w:rsid w:val="006D171A"/>
    <w:rsid w:val="00711EA7"/>
    <w:rsid w:val="00715F2C"/>
    <w:rsid w:val="00724A47"/>
    <w:rsid w:val="007B763F"/>
    <w:rsid w:val="007D78EE"/>
    <w:rsid w:val="00875D5C"/>
    <w:rsid w:val="008A3AC5"/>
    <w:rsid w:val="008A7CCF"/>
    <w:rsid w:val="00911ECB"/>
    <w:rsid w:val="00920DD9"/>
    <w:rsid w:val="009B1A4A"/>
    <w:rsid w:val="009C5FDA"/>
    <w:rsid w:val="00A0574C"/>
    <w:rsid w:val="00A10AB9"/>
    <w:rsid w:val="00A61154"/>
    <w:rsid w:val="00A77374"/>
    <w:rsid w:val="00AD0222"/>
    <w:rsid w:val="00AD2918"/>
    <w:rsid w:val="00AD6B40"/>
    <w:rsid w:val="00B17CF3"/>
    <w:rsid w:val="00B357A2"/>
    <w:rsid w:val="00B46BFE"/>
    <w:rsid w:val="00BB1B42"/>
    <w:rsid w:val="00BD29FA"/>
    <w:rsid w:val="00BF4AE8"/>
    <w:rsid w:val="00C8032F"/>
    <w:rsid w:val="00CD4D74"/>
    <w:rsid w:val="00CF1ADF"/>
    <w:rsid w:val="00D12F15"/>
    <w:rsid w:val="00DD3FB7"/>
    <w:rsid w:val="00DE4FB4"/>
    <w:rsid w:val="00DF51C2"/>
    <w:rsid w:val="00E245B1"/>
    <w:rsid w:val="00E34512"/>
    <w:rsid w:val="00E762A5"/>
    <w:rsid w:val="00E776FE"/>
    <w:rsid w:val="00E81868"/>
    <w:rsid w:val="00EB3910"/>
    <w:rsid w:val="00EF5CBE"/>
    <w:rsid w:val="00F329B3"/>
    <w:rsid w:val="00F63262"/>
    <w:rsid w:val="00F70D65"/>
    <w:rsid w:val="00F71DDD"/>
    <w:rsid w:val="00F90980"/>
    <w:rsid w:val="00F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2EB7"/>
  <w15:docId w15:val="{B09A4B06-915A-438D-9835-C2BC0214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E245B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4AFF2-5B4D-4FD2-8740-E9CA4E74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Гыльсия</cp:lastModifiedBy>
  <cp:revision>43</cp:revision>
  <cp:lastPrinted>2024-06-22T04:06:00Z</cp:lastPrinted>
  <dcterms:created xsi:type="dcterms:W3CDTF">2018-12-06T10:57:00Z</dcterms:created>
  <dcterms:modified xsi:type="dcterms:W3CDTF">2024-10-30T06:06:00Z</dcterms:modified>
</cp:coreProperties>
</file>