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75048" w14:textId="77777777" w:rsidR="00A70FF5" w:rsidRPr="00A70FF5" w:rsidRDefault="00A70FF5" w:rsidP="00A70F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FF5">
        <w:rPr>
          <w:rFonts w:ascii="Times New Roman" w:hAnsi="Times New Roman" w:cs="Times New Roman"/>
          <w:b/>
          <w:sz w:val="28"/>
          <w:szCs w:val="28"/>
        </w:rPr>
        <w:t>АДМИНИСТРАЦИЯ РЫБНО-ВАТАЖСКОГО СЕЛЬСКОГО ПОСЕЛЕНИЯ</w:t>
      </w:r>
    </w:p>
    <w:p w14:paraId="0DFFC36F" w14:textId="65D59132" w:rsidR="00A70FF5" w:rsidRPr="00A70FF5" w:rsidRDefault="00A70FF5" w:rsidP="00A70F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FF5"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14:paraId="27F934AB" w14:textId="77777777" w:rsidR="00A70FF5" w:rsidRPr="00A70FF5" w:rsidRDefault="00A70FF5" w:rsidP="00A70FF5">
      <w:pPr>
        <w:rPr>
          <w:rFonts w:ascii="Times New Roman" w:hAnsi="Times New Roman" w:cs="Times New Roman"/>
          <w:b/>
          <w:sz w:val="28"/>
          <w:szCs w:val="28"/>
        </w:rPr>
      </w:pPr>
    </w:p>
    <w:p w14:paraId="1E665891" w14:textId="77777777" w:rsidR="00A70FF5" w:rsidRPr="00A70FF5" w:rsidRDefault="00A70FF5" w:rsidP="00A70F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FF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73E0B2CE" w14:textId="7854827A" w:rsidR="00A70FF5" w:rsidRPr="00A70FF5" w:rsidRDefault="00A70FF5" w:rsidP="00A70FF5">
      <w:pPr>
        <w:rPr>
          <w:rFonts w:ascii="Times New Roman" w:hAnsi="Times New Roman" w:cs="Times New Roman"/>
          <w:b/>
          <w:sz w:val="28"/>
          <w:szCs w:val="28"/>
        </w:rPr>
      </w:pPr>
      <w:r w:rsidRPr="00A70FF5">
        <w:rPr>
          <w:rFonts w:ascii="Times New Roman" w:hAnsi="Times New Roman" w:cs="Times New Roman"/>
          <w:b/>
          <w:sz w:val="28"/>
          <w:szCs w:val="28"/>
        </w:rPr>
        <w:t xml:space="preserve">20.01.2025                                                                                                 № </w:t>
      </w:r>
      <w:r w:rsidR="00B84F40">
        <w:rPr>
          <w:rFonts w:ascii="Times New Roman" w:hAnsi="Times New Roman" w:cs="Times New Roman"/>
          <w:b/>
          <w:sz w:val="28"/>
          <w:szCs w:val="28"/>
        </w:rPr>
        <w:t>9</w:t>
      </w:r>
    </w:p>
    <w:p w14:paraId="0E386BF8" w14:textId="026466B4" w:rsidR="00A70FF5" w:rsidRPr="00A70FF5" w:rsidRDefault="00A70FF5" w:rsidP="00A70F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A70FF5">
        <w:rPr>
          <w:rFonts w:ascii="Times New Roman" w:hAnsi="Times New Roman" w:cs="Times New Roman"/>
          <w:b/>
          <w:sz w:val="28"/>
          <w:szCs w:val="28"/>
        </w:rPr>
        <w:t xml:space="preserve">д. Рыбная Ватага </w:t>
      </w:r>
    </w:p>
    <w:p w14:paraId="19E10E9F" w14:textId="77777777" w:rsidR="00C1657D" w:rsidRPr="00A70FF5" w:rsidRDefault="00C1657D" w:rsidP="00C1657D">
      <w:pPr>
        <w:rPr>
          <w:rFonts w:ascii="Times New Roman" w:hAnsi="Times New Roman" w:cs="Times New Roman"/>
          <w:b/>
        </w:rPr>
      </w:pPr>
    </w:p>
    <w:p w14:paraId="69FAA374" w14:textId="77777777" w:rsidR="00C1657D" w:rsidRPr="00A70FF5" w:rsidRDefault="00C1657D" w:rsidP="00C16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FF5">
        <w:rPr>
          <w:rFonts w:ascii="Times New Roman" w:hAnsi="Times New Roman" w:cs="Times New Roman"/>
          <w:b/>
          <w:sz w:val="28"/>
          <w:szCs w:val="28"/>
        </w:rPr>
        <w:t>Об отнесении объектов недвижимого имущества к объектам,</w:t>
      </w:r>
    </w:p>
    <w:p w14:paraId="4F5D9419" w14:textId="77777777" w:rsidR="00C1657D" w:rsidRPr="00A70FF5" w:rsidRDefault="00C1657D" w:rsidP="00C16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FF5">
        <w:rPr>
          <w:rFonts w:ascii="Times New Roman" w:hAnsi="Times New Roman" w:cs="Times New Roman"/>
          <w:b/>
          <w:sz w:val="28"/>
          <w:szCs w:val="28"/>
        </w:rPr>
        <w:t xml:space="preserve"> подлежащим списанию</w:t>
      </w:r>
    </w:p>
    <w:p w14:paraId="54075FB1" w14:textId="77777777" w:rsidR="00C1657D" w:rsidRPr="00A70FF5" w:rsidRDefault="00C1657D" w:rsidP="00C1657D">
      <w:pPr>
        <w:autoSpaceDE w:val="0"/>
        <w:autoSpaceDN w:val="0"/>
        <w:adjustRightInd w:val="0"/>
        <w:spacing w:before="60" w:after="0" w:line="240" w:lineRule="auto"/>
        <w:ind w:left="120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</w:p>
    <w:p w14:paraId="53102A95" w14:textId="56F1F67C" w:rsidR="00B73FDE" w:rsidRPr="00B73FDE" w:rsidRDefault="00C1657D" w:rsidP="00272936">
      <w:pPr>
        <w:autoSpaceDE w:val="0"/>
        <w:autoSpaceDN w:val="0"/>
        <w:adjustRightInd w:val="0"/>
        <w:spacing w:before="60" w:after="0" w:line="288" w:lineRule="auto"/>
        <w:ind w:left="142" w:firstLine="590"/>
        <w:jc w:val="both"/>
        <w:rPr>
          <w:rFonts w:ascii="Times New Roman" w:hAnsi="Times New Roman" w:cs="Times New Roman"/>
          <w:sz w:val="28"/>
          <w:szCs w:val="28"/>
        </w:rPr>
      </w:pPr>
      <w:r w:rsidRPr="00A70FF5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об управлении и распоряжении имуществом муниципального образования </w:t>
      </w:r>
      <w:r w:rsidR="00A70FF5">
        <w:rPr>
          <w:rFonts w:ascii="Times New Roman" w:hAnsi="Times New Roman" w:cs="Times New Roman"/>
          <w:sz w:val="28"/>
          <w:szCs w:val="28"/>
        </w:rPr>
        <w:t>Рыбно-</w:t>
      </w:r>
      <w:proofErr w:type="spellStart"/>
      <w:r w:rsidR="00A70FF5">
        <w:rPr>
          <w:rFonts w:ascii="Times New Roman" w:hAnsi="Times New Roman" w:cs="Times New Roman"/>
          <w:sz w:val="28"/>
          <w:szCs w:val="28"/>
        </w:rPr>
        <w:t>Ватажское</w:t>
      </w:r>
      <w:proofErr w:type="spellEnd"/>
      <w:r w:rsidR="00A70FF5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Pr="00A70FF5">
        <w:rPr>
          <w:rFonts w:ascii="Times New Roman" w:hAnsi="Times New Roman" w:cs="Times New Roman"/>
          <w:sz w:val="28"/>
          <w:szCs w:val="28"/>
        </w:rPr>
        <w:t>№</w:t>
      </w:r>
      <w:r w:rsidR="00A70FF5">
        <w:rPr>
          <w:rFonts w:ascii="Times New Roman" w:hAnsi="Times New Roman" w:cs="Times New Roman"/>
          <w:sz w:val="28"/>
          <w:szCs w:val="28"/>
        </w:rPr>
        <w:t>6/2</w:t>
      </w:r>
      <w:r w:rsidRPr="00A70FF5">
        <w:rPr>
          <w:rFonts w:ascii="Times New Roman" w:hAnsi="Times New Roman" w:cs="Times New Roman"/>
          <w:sz w:val="28"/>
          <w:szCs w:val="28"/>
        </w:rPr>
        <w:t xml:space="preserve"> от </w:t>
      </w:r>
      <w:r w:rsidR="00A70FF5">
        <w:rPr>
          <w:rFonts w:ascii="Times New Roman" w:hAnsi="Times New Roman" w:cs="Times New Roman"/>
          <w:sz w:val="28"/>
          <w:szCs w:val="28"/>
        </w:rPr>
        <w:t>26.11.2021</w:t>
      </w:r>
      <w:r w:rsidRPr="00A70FF5">
        <w:rPr>
          <w:rFonts w:ascii="Times New Roman" w:hAnsi="Times New Roman" w:cs="Times New Roman"/>
          <w:sz w:val="28"/>
          <w:szCs w:val="28"/>
        </w:rPr>
        <w:t xml:space="preserve">, Постановлением  администрации муниципального образования </w:t>
      </w:r>
      <w:r w:rsidR="00A70FF5">
        <w:rPr>
          <w:rFonts w:ascii="Times New Roman" w:hAnsi="Times New Roman" w:cs="Times New Roman"/>
          <w:sz w:val="28"/>
          <w:szCs w:val="28"/>
        </w:rPr>
        <w:t>Рыбно-</w:t>
      </w:r>
      <w:proofErr w:type="spellStart"/>
      <w:r w:rsidR="00A70FF5">
        <w:rPr>
          <w:rFonts w:ascii="Times New Roman" w:hAnsi="Times New Roman" w:cs="Times New Roman"/>
          <w:sz w:val="28"/>
          <w:szCs w:val="28"/>
        </w:rPr>
        <w:t>Ватажское</w:t>
      </w:r>
      <w:proofErr w:type="spellEnd"/>
      <w:r w:rsidR="00A70FF5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Pr="00A70FF5">
        <w:rPr>
          <w:rFonts w:ascii="Times New Roman" w:hAnsi="Times New Roman" w:cs="Times New Roman"/>
          <w:sz w:val="28"/>
          <w:szCs w:val="28"/>
        </w:rPr>
        <w:t>№</w:t>
      </w:r>
      <w:r w:rsidR="00A70FF5">
        <w:rPr>
          <w:rFonts w:ascii="Times New Roman" w:hAnsi="Times New Roman" w:cs="Times New Roman"/>
          <w:sz w:val="28"/>
          <w:szCs w:val="28"/>
        </w:rPr>
        <w:t>42</w:t>
      </w:r>
      <w:r w:rsidRPr="00A70FF5">
        <w:rPr>
          <w:rFonts w:ascii="Times New Roman" w:hAnsi="Times New Roman" w:cs="Times New Roman"/>
          <w:sz w:val="28"/>
          <w:szCs w:val="28"/>
        </w:rPr>
        <w:t xml:space="preserve"> от </w:t>
      </w:r>
      <w:r w:rsidR="00A70FF5">
        <w:rPr>
          <w:rFonts w:ascii="Times New Roman" w:hAnsi="Times New Roman" w:cs="Times New Roman"/>
          <w:sz w:val="28"/>
          <w:szCs w:val="28"/>
        </w:rPr>
        <w:t>30.07.2013</w:t>
      </w:r>
      <w:r w:rsidRPr="00A70FF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учета имущества, находящегося в собственности муниципального образования </w:t>
      </w:r>
      <w:r w:rsidR="00A70FF5">
        <w:rPr>
          <w:rFonts w:ascii="Times New Roman" w:hAnsi="Times New Roman" w:cs="Times New Roman"/>
          <w:sz w:val="28"/>
          <w:szCs w:val="28"/>
        </w:rPr>
        <w:t>Рыбно-</w:t>
      </w:r>
      <w:proofErr w:type="spellStart"/>
      <w:r w:rsidR="00A70FF5">
        <w:rPr>
          <w:rFonts w:ascii="Times New Roman" w:hAnsi="Times New Roman" w:cs="Times New Roman"/>
          <w:sz w:val="28"/>
          <w:szCs w:val="28"/>
        </w:rPr>
        <w:t>Ватажское</w:t>
      </w:r>
      <w:proofErr w:type="spellEnd"/>
      <w:r w:rsidR="00A70FF5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A70FF5">
        <w:rPr>
          <w:rFonts w:ascii="Times New Roman" w:hAnsi="Times New Roman" w:cs="Times New Roman"/>
          <w:sz w:val="28"/>
          <w:szCs w:val="28"/>
        </w:rPr>
        <w:t>»,</w:t>
      </w:r>
      <w:r w:rsidR="00FE2AC6" w:rsidRPr="00FE2AC6">
        <w:t xml:space="preserve"> </w:t>
      </w:r>
      <w:r w:rsidR="00FE2AC6" w:rsidRPr="00FE2AC6"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от </w:t>
      </w:r>
      <w:r w:rsidR="00B73FDE">
        <w:rPr>
          <w:rFonts w:ascii="Times New Roman" w:hAnsi="Times New Roman" w:cs="Times New Roman"/>
          <w:sz w:val="28"/>
          <w:szCs w:val="28"/>
        </w:rPr>
        <w:t>25</w:t>
      </w:r>
      <w:r w:rsidR="00FE2AC6" w:rsidRPr="00FE2AC6">
        <w:rPr>
          <w:rFonts w:ascii="Times New Roman" w:hAnsi="Times New Roman" w:cs="Times New Roman"/>
          <w:sz w:val="28"/>
          <w:szCs w:val="28"/>
        </w:rPr>
        <w:t>.12.2024 №</w:t>
      </w:r>
      <w:r w:rsidR="000A5624">
        <w:rPr>
          <w:rFonts w:ascii="Times New Roman" w:hAnsi="Times New Roman" w:cs="Times New Roman"/>
          <w:sz w:val="28"/>
          <w:szCs w:val="28"/>
        </w:rPr>
        <w:t>8</w:t>
      </w:r>
      <w:r w:rsidR="00FE2AC6" w:rsidRPr="00FE2AC6">
        <w:rPr>
          <w:rFonts w:ascii="Times New Roman" w:hAnsi="Times New Roman" w:cs="Times New Roman"/>
          <w:sz w:val="28"/>
          <w:szCs w:val="28"/>
        </w:rPr>
        <w:t xml:space="preserve">3 « О создании комиссии по списанию основных средств, находящихся в муниципальной собственности  </w:t>
      </w:r>
      <w:r w:rsidR="00B73FDE">
        <w:rPr>
          <w:rFonts w:ascii="Times New Roman" w:hAnsi="Times New Roman" w:cs="Times New Roman"/>
          <w:sz w:val="28"/>
          <w:szCs w:val="28"/>
        </w:rPr>
        <w:t>Рыбно-</w:t>
      </w:r>
      <w:proofErr w:type="spellStart"/>
      <w:r w:rsidR="00B73FDE">
        <w:rPr>
          <w:rFonts w:ascii="Times New Roman" w:hAnsi="Times New Roman" w:cs="Times New Roman"/>
          <w:sz w:val="28"/>
          <w:szCs w:val="28"/>
        </w:rPr>
        <w:t>Ватажского</w:t>
      </w:r>
      <w:proofErr w:type="spellEnd"/>
      <w:r w:rsidR="00FE2AC6" w:rsidRPr="00FE2AC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B73FDE">
        <w:rPr>
          <w:rFonts w:ascii="Times New Roman" w:hAnsi="Times New Roman" w:cs="Times New Roman"/>
          <w:sz w:val="28"/>
          <w:szCs w:val="28"/>
        </w:rPr>
        <w:t>го</w:t>
      </w:r>
      <w:r w:rsidR="00FE2AC6" w:rsidRPr="00FE2AC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B73FDE">
        <w:rPr>
          <w:rFonts w:ascii="Times New Roman" w:hAnsi="Times New Roman" w:cs="Times New Roman"/>
          <w:sz w:val="28"/>
          <w:szCs w:val="28"/>
        </w:rPr>
        <w:t>я</w:t>
      </w:r>
      <w:r w:rsidR="00FE2AC6" w:rsidRPr="00FE2A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C6" w:rsidRPr="00FE2AC6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="00FE2AC6" w:rsidRPr="00FE2AC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73FDE">
        <w:rPr>
          <w:rFonts w:ascii="Times New Roman" w:hAnsi="Times New Roman" w:cs="Times New Roman"/>
          <w:sz w:val="28"/>
          <w:szCs w:val="28"/>
        </w:rPr>
        <w:t>К</w:t>
      </w:r>
      <w:r w:rsidR="00FE2AC6" w:rsidRPr="00FE2AC6">
        <w:rPr>
          <w:rFonts w:ascii="Times New Roman" w:hAnsi="Times New Roman" w:cs="Times New Roman"/>
          <w:sz w:val="28"/>
          <w:szCs w:val="28"/>
        </w:rPr>
        <w:t>ировской области</w:t>
      </w:r>
      <w:r w:rsidRPr="00A70FF5">
        <w:rPr>
          <w:rFonts w:ascii="Times New Roman" w:hAnsi="Times New Roman" w:cs="Times New Roman"/>
          <w:sz w:val="28"/>
          <w:szCs w:val="28"/>
        </w:rPr>
        <w:t xml:space="preserve">  </w:t>
      </w:r>
      <w:r w:rsidR="00B73FDE">
        <w:rPr>
          <w:rFonts w:ascii="Times New Roman" w:hAnsi="Times New Roman" w:cs="Times New Roman"/>
          <w:sz w:val="28"/>
          <w:szCs w:val="28"/>
        </w:rPr>
        <w:t>Администрация Рыбно-</w:t>
      </w:r>
      <w:proofErr w:type="spellStart"/>
      <w:r w:rsidR="00B73FDE">
        <w:rPr>
          <w:rFonts w:ascii="Times New Roman" w:hAnsi="Times New Roman" w:cs="Times New Roman"/>
          <w:sz w:val="28"/>
          <w:szCs w:val="28"/>
        </w:rPr>
        <w:t>Ватажского</w:t>
      </w:r>
      <w:proofErr w:type="spellEnd"/>
      <w:r w:rsidR="00B73FDE"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ПОСТАНОВЛЯЕТ:</w:t>
      </w:r>
      <w:r w:rsidRPr="00A70FF5">
        <w:rPr>
          <w:rFonts w:ascii="Times New Roman" w:hAnsi="Times New Roman" w:cs="Times New Roman"/>
          <w:sz w:val="28"/>
          <w:szCs w:val="28"/>
        </w:rPr>
        <w:t xml:space="preserve"> </w:t>
      </w:r>
      <w:r w:rsidR="00272936">
        <w:rPr>
          <w:rFonts w:ascii="Times New Roman" w:hAnsi="Times New Roman" w:cs="Times New Roman"/>
          <w:sz w:val="28"/>
          <w:szCs w:val="28"/>
        </w:rPr>
        <w:t xml:space="preserve">       </w:t>
      </w:r>
      <w:r w:rsidR="00B73FDE" w:rsidRPr="00B73FDE">
        <w:rPr>
          <w:rFonts w:ascii="Times New Roman" w:hAnsi="Times New Roman" w:cs="Times New Roman"/>
          <w:sz w:val="28"/>
          <w:szCs w:val="28"/>
        </w:rPr>
        <w:t xml:space="preserve">Признать подлежащими списанию с последующим исключением из реестра </w:t>
      </w:r>
    </w:p>
    <w:p w14:paraId="39EEF69F" w14:textId="4C3CB856" w:rsidR="00C1657D" w:rsidRPr="00A70FF5" w:rsidRDefault="00B73FDE" w:rsidP="00B73FDE">
      <w:pPr>
        <w:autoSpaceDE w:val="0"/>
        <w:autoSpaceDN w:val="0"/>
        <w:adjustRightInd w:val="0"/>
        <w:spacing w:before="60" w:after="0" w:line="288" w:lineRule="auto"/>
        <w:ind w:left="119" w:firstLine="23"/>
        <w:rPr>
          <w:rFonts w:ascii="Times New Roman" w:hAnsi="Times New Roman" w:cs="Times New Roman"/>
          <w:sz w:val="28"/>
          <w:szCs w:val="28"/>
        </w:rPr>
      </w:pPr>
      <w:r w:rsidRPr="00B73FDE">
        <w:rPr>
          <w:rFonts w:ascii="Times New Roman" w:hAnsi="Times New Roman" w:cs="Times New Roman"/>
          <w:sz w:val="28"/>
          <w:szCs w:val="28"/>
        </w:rPr>
        <w:t xml:space="preserve">муниципального имущества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Рыбно-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Ватажское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FDE">
        <w:rPr>
          <w:rFonts w:ascii="Times New Roman" w:hAnsi="Times New Roman" w:cs="Times New Roman"/>
          <w:sz w:val="28"/>
          <w:szCs w:val="28"/>
        </w:rPr>
        <w:t xml:space="preserve"> сельское</w:t>
      </w:r>
      <w:proofErr w:type="gramEnd"/>
      <w:r w:rsidRPr="00B73FDE">
        <w:rPr>
          <w:rFonts w:ascii="Times New Roman" w:hAnsi="Times New Roman" w:cs="Times New Roman"/>
          <w:sz w:val="28"/>
          <w:szCs w:val="28"/>
        </w:rPr>
        <w:t xml:space="preserve"> поселение </w:t>
      </w:r>
      <w:proofErr w:type="spellStart"/>
      <w:r w:rsidRPr="00B73FDE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B73FDE">
        <w:rPr>
          <w:rFonts w:ascii="Times New Roman" w:hAnsi="Times New Roman" w:cs="Times New Roman"/>
          <w:sz w:val="28"/>
          <w:szCs w:val="28"/>
        </w:rPr>
        <w:t xml:space="preserve">  района при наличии денежных средств на снос объектов следующее недвижимое имущество:</w:t>
      </w:r>
    </w:p>
    <w:tbl>
      <w:tblPr>
        <w:tblStyle w:val="a3"/>
        <w:tblW w:w="4717" w:type="pct"/>
        <w:jc w:val="center"/>
        <w:tblLayout w:type="fixed"/>
        <w:tblLook w:val="04A0" w:firstRow="1" w:lastRow="0" w:firstColumn="1" w:lastColumn="0" w:noHBand="0" w:noVBand="1"/>
      </w:tblPr>
      <w:tblGrid>
        <w:gridCol w:w="651"/>
        <w:gridCol w:w="1328"/>
        <w:gridCol w:w="1984"/>
        <w:gridCol w:w="852"/>
        <w:gridCol w:w="1276"/>
        <w:gridCol w:w="1558"/>
        <w:gridCol w:w="1701"/>
      </w:tblGrid>
      <w:tr w:rsidR="003C065A" w:rsidRPr="00A70FF5" w14:paraId="21C6F4A1" w14:textId="77777777" w:rsidTr="003C065A">
        <w:trPr>
          <w:trHeight w:val="975"/>
          <w:jc w:val="center"/>
        </w:trPr>
        <w:tc>
          <w:tcPr>
            <w:tcW w:w="651" w:type="dxa"/>
          </w:tcPr>
          <w:p w14:paraId="1F780C21" w14:textId="77777777" w:rsidR="003C065A" w:rsidRPr="0011767E" w:rsidRDefault="003C065A" w:rsidP="00117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767E">
              <w:rPr>
                <w:rFonts w:ascii="Times New Roman" w:hAnsi="Times New Roman" w:cs="Times New Roman"/>
              </w:rPr>
              <w:t>№</w:t>
            </w:r>
          </w:p>
          <w:p w14:paraId="5B7603B6" w14:textId="77777777" w:rsidR="003C065A" w:rsidRPr="0011767E" w:rsidRDefault="003C065A" w:rsidP="00117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767E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59794005" w14:textId="77777777" w:rsidR="003C065A" w:rsidRPr="0011767E" w:rsidRDefault="003C065A" w:rsidP="00117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1767E">
              <w:rPr>
                <w:rFonts w:ascii="Times New Roman" w:hAnsi="Times New Roman" w:cs="Times New Roman"/>
              </w:rPr>
              <w:t>Балансо</w:t>
            </w:r>
            <w:proofErr w:type="spellEnd"/>
            <w:r w:rsidRPr="0011767E">
              <w:rPr>
                <w:rFonts w:ascii="Times New Roman" w:hAnsi="Times New Roman" w:cs="Times New Roman"/>
              </w:rPr>
              <w:t>-держатель</w:t>
            </w:r>
            <w:proofErr w:type="gramEnd"/>
          </w:p>
        </w:tc>
        <w:tc>
          <w:tcPr>
            <w:tcW w:w="1984" w:type="dxa"/>
          </w:tcPr>
          <w:p w14:paraId="1B99F708" w14:textId="77777777" w:rsidR="003C065A" w:rsidRPr="0011767E" w:rsidRDefault="003C065A" w:rsidP="00117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767E">
              <w:rPr>
                <w:rFonts w:ascii="Times New Roman" w:hAnsi="Times New Roman" w:cs="Times New Roman"/>
              </w:rPr>
              <w:t>Наименование объекта,</w:t>
            </w:r>
          </w:p>
          <w:p w14:paraId="7CA6A101" w14:textId="77777777" w:rsidR="003C065A" w:rsidRPr="0011767E" w:rsidRDefault="003C065A" w:rsidP="00117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767E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852" w:type="dxa"/>
          </w:tcPr>
          <w:p w14:paraId="1F7B9EEC" w14:textId="77777777" w:rsidR="003C065A" w:rsidRPr="0011767E" w:rsidRDefault="003C065A" w:rsidP="00117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767E">
              <w:rPr>
                <w:rFonts w:ascii="Times New Roman" w:hAnsi="Times New Roman" w:cs="Times New Roman"/>
              </w:rPr>
              <w:t>Год пост</w:t>
            </w:r>
          </w:p>
          <w:p w14:paraId="648C8B70" w14:textId="77777777" w:rsidR="003C065A" w:rsidRPr="0011767E" w:rsidRDefault="003C065A" w:rsidP="00117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767E">
              <w:rPr>
                <w:rFonts w:ascii="Times New Roman" w:hAnsi="Times New Roman" w:cs="Times New Roman"/>
              </w:rPr>
              <w:t>ройки</w:t>
            </w:r>
          </w:p>
        </w:tc>
        <w:tc>
          <w:tcPr>
            <w:tcW w:w="1276" w:type="dxa"/>
          </w:tcPr>
          <w:p w14:paraId="7ECE415E" w14:textId="77777777" w:rsidR="003C065A" w:rsidRPr="0011767E" w:rsidRDefault="003C065A" w:rsidP="00117445">
            <w:pPr>
              <w:autoSpaceDE w:val="0"/>
              <w:autoSpaceDN w:val="0"/>
              <w:adjustRightInd w:val="0"/>
              <w:ind w:left="-65"/>
              <w:jc w:val="center"/>
              <w:rPr>
                <w:rFonts w:ascii="Times New Roman" w:hAnsi="Times New Roman" w:cs="Times New Roman"/>
              </w:rPr>
            </w:pPr>
            <w:r w:rsidRPr="0011767E">
              <w:rPr>
                <w:rFonts w:ascii="Times New Roman" w:hAnsi="Times New Roman" w:cs="Times New Roman"/>
              </w:rPr>
              <w:t xml:space="preserve">Площадь/ Протяженность/ Объем </w:t>
            </w:r>
          </w:p>
        </w:tc>
        <w:tc>
          <w:tcPr>
            <w:tcW w:w="1558" w:type="dxa"/>
          </w:tcPr>
          <w:p w14:paraId="49AEB2C0" w14:textId="42B13526" w:rsidR="003C065A" w:rsidRPr="0011767E" w:rsidRDefault="003C065A" w:rsidP="00117445">
            <w:pPr>
              <w:autoSpaceDE w:val="0"/>
              <w:autoSpaceDN w:val="0"/>
              <w:adjustRightInd w:val="0"/>
              <w:ind w:left="-65"/>
              <w:jc w:val="center"/>
              <w:rPr>
                <w:rFonts w:ascii="Times New Roman" w:hAnsi="Times New Roman" w:cs="Times New Roman"/>
              </w:rPr>
            </w:pPr>
            <w:r w:rsidRPr="0011767E">
              <w:rPr>
                <w:rFonts w:ascii="Times New Roman" w:hAnsi="Times New Roman" w:cs="Times New Roman"/>
              </w:rPr>
              <w:t>Балансовая, стоимость</w:t>
            </w:r>
          </w:p>
        </w:tc>
        <w:tc>
          <w:tcPr>
            <w:tcW w:w="1701" w:type="dxa"/>
          </w:tcPr>
          <w:p w14:paraId="476F3D31" w14:textId="176870EF" w:rsidR="003C065A" w:rsidRPr="0011767E" w:rsidRDefault="003C065A" w:rsidP="00117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767E">
              <w:rPr>
                <w:rFonts w:ascii="Times New Roman" w:hAnsi="Times New Roman" w:cs="Times New Roman"/>
              </w:rPr>
              <w:t>остаточная стоимость</w:t>
            </w:r>
          </w:p>
        </w:tc>
      </w:tr>
      <w:tr w:rsidR="003C065A" w:rsidRPr="00CE3930" w14:paraId="144047A4" w14:textId="77777777" w:rsidTr="003C065A">
        <w:trPr>
          <w:jc w:val="center"/>
        </w:trPr>
        <w:tc>
          <w:tcPr>
            <w:tcW w:w="651" w:type="dxa"/>
          </w:tcPr>
          <w:p w14:paraId="68A3866C" w14:textId="603D0EBE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6468D771" w14:textId="2BE09156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proofErr w:type="gramStart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образование  Рыбно</w:t>
            </w:r>
            <w:proofErr w:type="gramEnd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Ватажское</w:t>
            </w:r>
            <w:proofErr w:type="spellEnd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1DEDB5" w14:textId="7CA9F6E9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п.Осиновка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д.13 кв.1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50290" w14:textId="3D7AA323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1952</w:t>
            </w:r>
          </w:p>
        </w:tc>
        <w:tc>
          <w:tcPr>
            <w:tcW w:w="1276" w:type="dxa"/>
          </w:tcPr>
          <w:p w14:paraId="74AFFE90" w14:textId="317C13C6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1558" w:type="dxa"/>
          </w:tcPr>
          <w:p w14:paraId="1EC5D99E" w14:textId="434C67E0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5877,50</w:t>
            </w:r>
          </w:p>
        </w:tc>
        <w:tc>
          <w:tcPr>
            <w:tcW w:w="1701" w:type="dxa"/>
          </w:tcPr>
          <w:p w14:paraId="2A1B5783" w14:textId="4222797F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0639B3DF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0109083F" w14:textId="216B65F1" w:rsidR="003C065A" w:rsidRPr="00CE3930" w:rsidRDefault="003C065A" w:rsidP="00186F0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FCB4" w14:textId="77777777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24587D" w14:textId="3D206AD3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Квартира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п.Осиновка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д.13 кв.2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38336" w14:textId="0DD62869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1952</w:t>
            </w:r>
          </w:p>
        </w:tc>
        <w:tc>
          <w:tcPr>
            <w:tcW w:w="1276" w:type="dxa"/>
          </w:tcPr>
          <w:p w14:paraId="49AD7340" w14:textId="16E1D316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1558" w:type="dxa"/>
          </w:tcPr>
          <w:p w14:paraId="1E2B46C7" w14:textId="66F0E232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11755,0</w:t>
            </w:r>
          </w:p>
        </w:tc>
        <w:tc>
          <w:tcPr>
            <w:tcW w:w="1701" w:type="dxa"/>
          </w:tcPr>
          <w:p w14:paraId="6B498065" w14:textId="3F9BD51A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48FF8F54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6EB61EAB" w14:textId="30B9B803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69D9" w14:textId="77777777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C0A10A" w14:textId="0BDC891E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п.Осиновка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д.16 кв.1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FC75" w14:textId="01F4BEE3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1949</w:t>
            </w:r>
          </w:p>
        </w:tc>
        <w:tc>
          <w:tcPr>
            <w:tcW w:w="1276" w:type="dxa"/>
          </w:tcPr>
          <w:p w14:paraId="05581037" w14:textId="43077F48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558" w:type="dxa"/>
          </w:tcPr>
          <w:p w14:paraId="1E72BD30" w14:textId="0E4776B5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9350</w:t>
            </w:r>
          </w:p>
        </w:tc>
        <w:tc>
          <w:tcPr>
            <w:tcW w:w="1701" w:type="dxa"/>
          </w:tcPr>
          <w:p w14:paraId="20A088D7" w14:textId="0E21278C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6CDC7258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35D788D4" w14:textId="5FD506BB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ECEE" w14:textId="77777777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963DF9" w14:textId="542B9775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Квартира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п.Осиновка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д.16 кв.2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47FA7" w14:textId="198A95C0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1949</w:t>
            </w:r>
          </w:p>
        </w:tc>
        <w:tc>
          <w:tcPr>
            <w:tcW w:w="1276" w:type="dxa"/>
          </w:tcPr>
          <w:p w14:paraId="24320FCC" w14:textId="04811687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558" w:type="dxa"/>
          </w:tcPr>
          <w:p w14:paraId="2F94CEB1" w14:textId="6186DEE0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9350</w:t>
            </w:r>
          </w:p>
        </w:tc>
        <w:tc>
          <w:tcPr>
            <w:tcW w:w="1701" w:type="dxa"/>
          </w:tcPr>
          <w:p w14:paraId="4019C92E" w14:textId="28F6D61D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42908C53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050CCB88" w14:textId="0A702441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C7D1" w14:textId="77777777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468B98" w14:textId="4D33769F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п.Осиновка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д.20 кв.1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62AED" w14:textId="6119DBF8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1953</w:t>
            </w:r>
          </w:p>
        </w:tc>
        <w:tc>
          <w:tcPr>
            <w:tcW w:w="1276" w:type="dxa"/>
          </w:tcPr>
          <w:p w14:paraId="16897E5F" w14:textId="489C8008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8" w:type="dxa"/>
          </w:tcPr>
          <w:p w14:paraId="33C1C5CC" w14:textId="2C092B0B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7480</w:t>
            </w:r>
          </w:p>
        </w:tc>
        <w:tc>
          <w:tcPr>
            <w:tcW w:w="1701" w:type="dxa"/>
          </w:tcPr>
          <w:p w14:paraId="34090B30" w14:textId="3707EEA5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05FDCB9F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7B6027DF" w14:textId="0B2B8FCF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85E1" w14:textId="77777777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AAE9EB" w14:textId="54F3365B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п.Осиновка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д.20 кв.2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CCC3" w14:textId="12AB641D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1953</w:t>
            </w:r>
          </w:p>
        </w:tc>
        <w:tc>
          <w:tcPr>
            <w:tcW w:w="1276" w:type="dxa"/>
          </w:tcPr>
          <w:p w14:paraId="7CA8405C" w14:textId="152F6D3F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8" w:type="dxa"/>
          </w:tcPr>
          <w:p w14:paraId="5DB9FC5C" w14:textId="73AA368C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7480</w:t>
            </w:r>
          </w:p>
        </w:tc>
        <w:tc>
          <w:tcPr>
            <w:tcW w:w="1701" w:type="dxa"/>
          </w:tcPr>
          <w:p w14:paraId="28961354" w14:textId="465AFB2B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65B7B2C5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42AED73C" w14:textId="2138A289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DFB7" w14:textId="77777777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2A5995" w14:textId="70364646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п.Осиновка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ул.Набережная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6466" w14:textId="3A100DD4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1953</w:t>
            </w:r>
          </w:p>
        </w:tc>
        <w:tc>
          <w:tcPr>
            <w:tcW w:w="1276" w:type="dxa"/>
          </w:tcPr>
          <w:p w14:paraId="2D076A88" w14:textId="3CF8FF02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58" w:type="dxa"/>
          </w:tcPr>
          <w:p w14:paraId="108EB635" w14:textId="08E93C6C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7480</w:t>
            </w:r>
          </w:p>
        </w:tc>
        <w:tc>
          <w:tcPr>
            <w:tcW w:w="1701" w:type="dxa"/>
          </w:tcPr>
          <w:p w14:paraId="0E3EED7B" w14:textId="2B62888C" w:rsidR="003C065A" w:rsidRPr="00CE3930" w:rsidRDefault="003C065A" w:rsidP="00186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06B65F77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2A5D979D" w14:textId="14C02D4D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1E0D" w14:textId="77777777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3C584" w14:textId="00A6ED02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 дом</w:t>
            </w:r>
            <w:proofErr w:type="gram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п.Осиновка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ул.Набережная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4F44" w14:textId="10C5A400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1276" w:type="dxa"/>
          </w:tcPr>
          <w:p w14:paraId="1FB6B647" w14:textId="4298849B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58" w:type="dxa"/>
          </w:tcPr>
          <w:p w14:paraId="3F7B7BB7" w14:textId="46140C52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12823</w:t>
            </w:r>
          </w:p>
        </w:tc>
        <w:tc>
          <w:tcPr>
            <w:tcW w:w="1701" w:type="dxa"/>
          </w:tcPr>
          <w:p w14:paraId="0A0EF9BF" w14:textId="7E1D3A39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760D03E6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35B8E2EA" w14:textId="2B969A0C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078C" w14:textId="77777777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BC45D9" w14:textId="5FAEF2AE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Квартира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п.Осиновка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ул.Набережная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д.14 кв.1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07451" w14:textId="1D15D073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1952</w:t>
            </w:r>
          </w:p>
        </w:tc>
        <w:tc>
          <w:tcPr>
            <w:tcW w:w="1276" w:type="dxa"/>
          </w:tcPr>
          <w:p w14:paraId="000B2324" w14:textId="25B393FB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558" w:type="dxa"/>
          </w:tcPr>
          <w:p w14:paraId="464FDC24" w14:textId="695C9004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5877,50</w:t>
            </w:r>
          </w:p>
        </w:tc>
        <w:tc>
          <w:tcPr>
            <w:tcW w:w="1701" w:type="dxa"/>
          </w:tcPr>
          <w:p w14:paraId="547D8BC5" w14:textId="424F94F8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72F91F7A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5267B58D" w14:textId="68246EEB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D29D" w14:textId="77777777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8BC8E" w14:textId="59B45133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Квартира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п.Осиновка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ул.Набережная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д.14 кв.2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6869A" w14:textId="277010F6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1952</w:t>
            </w:r>
          </w:p>
        </w:tc>
        <w:tc>
          <w:tcPr>
            <w:tcW w:w="1276" w:type="dxa"/>
          </w:tcPr>
          <w:p w14:paraId="196694D2" w14:textId="7A998133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558" w:type="dxa"/>
          </w:tcPr>
          <w:p w14:paraId="0F67EBB9" w14:textId="3F729E1E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5877,50</w:t>
            </w:r>
          </w:p>
        </w:tc>
        <w:tc>
          <w:tcPr>
            <w:tcW w:w="1701" w:type="dxa"/>
          </w:tcPr>
          <w:p w14:paraId="7E87108E" w14:textId="0212B61B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1639E801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4465BF14" w14:textId="5AD5C94C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2F12" w14:textId="77777777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A7FFC" w14:textId="7752E1E2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Жилой дом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п.Осиновка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ул.Набережная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CB41A" w14:textId="4D0F0676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276" w:type="dxa"/>
          </w:tcPr>
          <w:p w14:paraId="5D65FCD8" w14:textId="12E20A50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58" w:type="dxa"/>
          </w:tcPr>
          <w:p w14:paraId="2CA1DB89" w14:textId="793E9D58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14960</w:t>
            </w:r>
          </w:p>
        </w:tc>
        <w:tc>
          <w:tcPr>
            <w:tcW w:w="1701" w:type="dxa"/>
          </w:tcPr>
          <w:p w14:paraId="098C0E96" w14:textId="22E0CC47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11A005C0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5F9CED2E" w14:textId="296830E4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EB42" w14:textId="77777777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50BE2" w14:textId="16E00AF1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</w:t>
            </w:r>
            <w:proofErr w:type="gram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дом 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п.Осиновка</w:t>
            </w:r>
            <w:proofErr w:type="spellEnd"/>
            <w:proofErr w:type="gram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ул.Зеленая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ACD4" w14:textId="7EB2B597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1952</w:t>
            </w:r>
          </w:p>
        </w:tc>
        <w:tc>
          <w:tcPr>
            <w:tcW w:w="1276" w:type="dxa"/>
          </w:tcPr>
          <w:p w14:paraId="2A83FEAF" w14:textId="367E63B2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58" w:type="dxa"/>
          </w:tcPr>
          <w:p w14:paraId="24CE45DC" w14:textId="14CFF160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7480</w:t>
            </w:r>
          </w:p>
        </w:tc>
        <w:tc>
          <w:tcPr>
            <w:tcW w:w="1701" w:type="dxa"/>
          </w:tcPr>
          <w:p w14:paraId="05D1FFD5" w14:textId="2509888D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044CFEA6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2FFE4571" w14:textId="3316810C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D385" w14:textId="77777777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17C7E" w14:textId="2ADA3E90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Жилой дом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п.Осиновка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proofErr w:type="spellStart"/>
            <w:proofErr w:type="gram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ул.Зеленая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д.</w:t>
            </w:r>
            <w:proofErr w:type="gram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CC2F" w14:textId="4C9A1215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1957</w:t>
            </w:r>
          </w:p>
        </w:tc>
        <w:tc>
          <w:tcPr>
            <w:tcW w:w="1276" w:type="dxa"/>
          </w:tcPr>
          <w:p w14:paraId="6AA2FBD1" w14:textId="217518FE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8" w:type="dxa"/>
          </w:tcPr>
          <w:p w14:paraId="09A36B7A" w14:textId="74A2D971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14961</w:t>
            </w:r>
          </w:p>
        </w:tc>
        <w:tc>
          <w:tcPr>
            <w:tcW w:w="1701" w:type="dxa"/>
          </w:tcPr>
          <w:p w14:paraId="750CAAF6" w14:textId="79C86202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34CAFC84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6E6BFC6C" w14:textId="111ED94D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B6CB" w14:textId="77777777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5174" w14:textId="1A1A99AF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</w:t>
            </w:r>
            <w:proofErr w:type="gram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дом 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п.Осиновка</w:t>
            </w:r>
            <w:proofErr w:type="spellEnd"/>
            <w:proofErr w:type="gram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ул.Зеленая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5A276" w14:textId="29EA6CDE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1957</w:t>
            </w:r>
          </w:p>
        </w:tc>
        <w:tc>
          <w:tcPr>
            <w:tcW w:w="1276" w:type="dxa"/>
          </w:tcPr>
          <w:p w14:paraId="3E76621B" w14:textId="625B9C5D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58" w:type="dxa"/>
          </w:tcPr>
          <w:p w14:paraId="5E9E8C75" w14:textId="5AA27428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14426</w:t>
            </w:r>
          </w:p>
        </w:tc>
        <w:tc>
          <w:tcPr>
            <w:tcW w:w="1701" w:type="dxa"/>
          </w:tcPr>
          <w:p w14:paraId="78F49C32" w14:textId="1764F04C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35381866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3715EFBA" w14:textId="2DF6D9F5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788D" w14:textId="77777777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FAC16" w14:textId="1981570F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Жилой дом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п.Осиновка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ул.Школьная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9B34B" w14:textId="62FF7226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1955</w:t>
            </w:r>
          </w:p>
        </w:tc>
        <w:tc>
          <w:tcPr>
            <w:tcW w:w="1276" w:type="dxa"/>
          </w:tcPr>
          <w:p w14:paraId="2E6FFBEB" w14:textId="13FECCEE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58" w:type="dxa"/>
          </w:tcPr>
          <w:p w14:paraId="19203EA4" w14:textId="6F0C83EA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14426</w:t>
            </w:r>
          </w:p>
        </w:tc>
        <w:tc>
          <w:tcPr>
            <w:tcW w:w="1701" w:type="dxa"/>
          </w:tcPr>
          <w:p w14:paraId="6D44FA5F" w14:textId="166359F8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74952571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04614E58" w14:textId="0FA8AE47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2644" w14:textId="77777777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3BD32" w14:textId="4A24870A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</w:t>
            </w:r>
            <w:proofErr w:type="gram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дом 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п.Осиновка</w:t>
            </w:r>
            <w:proofErr w:type="spellEnd"/>
            <w:proofErr w:type="gram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ул.Новая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д.10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DED5F" w14:textId="4B8F2FFA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1953</w:t>
            </w:r>
          </w:p>
        </w:tc>
        <w:tc>
          <w:tcPr>
            <w:tcW w:w="1276" w:type="dxa"/>
          </w:tcPr>
          <w:p w14:paraId="13D836EC" w14:textId="10210869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58" w:type="dxa"/>
          </w:tcPr>
          <w:p w14:paraId="68BFB44E" w14:textId="7A154859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8549</w:t>
            </w:r>
          </w:p>
        </w:tc>
        <w:tc>
          <w:tcPr>
            <w:tcW w:w="1701" w:type="dxa"/>
          </w:tcPr>
          <w:p w14:paraId="3D3C2DD1" w14:textId="7C7F4812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29FC5DCA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243F2B32" w14:textId="122581ED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EE17" w14:textId="77777777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A26D" w14:textId="200A75FF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Жилой дом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п.Осиновка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ул.Лесная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д.2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E00AC" w14:textId="58EE0E3D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1953</w:t>
            </w:r>
          </w:p>
        </w:tc>
        <w:tc>
          <w:tcPr>
            <w:tcW w:w="1276" w:type="dxa"/>
          </w:tcPr>
          <w:p w14:paraId="308C8E7E" w14:textId="3E782D95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58" w:type="dxa"/>
          </w:tcPr>
          <w:p w14:paraId="1B43409B" w14:textId="3170DC5B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10686</w:t>
            </w:r>
          </w:p>
        </w:tc>
        <w:tc>
          <w:tcPr>
            <w:tcW w:w="1701" w:type="dxa"/>
          </w:tcPr>
          <w:p w14:paraId="1B7AD71D" w14:textId="39FCD798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1A8271E7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2E8C72D4" w14:textId="55BBF7D4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EF01" w14:textId="77777777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D7D9" w14:textId="2A6B038F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Жилой дом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п.Осиновка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ул.Лесная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д.4  кв.</w:t>
            </w:r>
            <w:proofErr w:type="gram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7B8B" w14:textId="47B47E00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1276" w:type="dxa"/>
          </w:tcPr>
          <w:p w14:paraId="3D5769EC" w14:textId="0DC873CC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558" w:type="dxa"/>
          </w:tcPr>
          <w:p w14:paraId="5D876830" w14:textId="3C025BA3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8281,50</w:t>
            </w:r>
          </w:p>
        </w:tc>
        <w:tc>
          <w:tcPr>
            <w:tcW w:w="1701" w:type="dxa"/>
          </w:tcPr>
          <w:p w14:paraId="25FAC6D7" w14:textId="33E7C234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6993E242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2D7E2A2C" w14:textId="7911B4DD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9A45" w14:textId="77777777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F436E" w14:textId="4F9EC310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п.Осиновка</w:t>
            </w:r>
            <w:proofErr w:type="spellEnd"/>
            <w:proofErr w:type="gram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ул.Лесная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д.4 кв.2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A77D4" w14:textId="3B61F03F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1276" w:type="dxa"/>
          </w:tcPr>
          <w:p w14:paraId="05A3C196" w14:textId="10722369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558" w:type="dxa"/>
          </w:tcPr>
          <w:p w14:paraId="76463922" w14:textId="62C863B6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8281,50</w:t>
            </w:r>
          </w:p>
        </w:tc>
        <w:tc>
          <w:tcPr>
            <w:tcW w:w="1701" w:type="dxa"/>
          </w:tcPr>
          <w:p w14:paraId="58B9F4A6" w14:textId="5D121284" w:rsidR="003C065A" w:rsidRPr="00CE3930" w:rsidRDefault="003C065A" w:rsidP="0030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102F3837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4F36DB92" w14:textId="11E22E36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3FB1" w14:textId="77777777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22000" w14:textId="1BC1CD05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Квартира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п.Осиновка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ул.Лесная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д.6 кв.2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26A67" w14:textId="6AD47A9D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1276" w:type="dxa"/>
          </w:tcPr>
          <w:p w14:paraId="70A8D96A" w14:textId="3BF40A91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558" w:type="dxa"/>
          </w:tcPr>
          <w:p w14:paraId="18A9BC35" w14:textId="17044B0D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6411,50</w:t>
            </w:r>
          </w:p>
        </w:tc>
        <w:tc>
          <w:tcPr>
            <w:tcW w:w="1701" w:type="dxa"/>
          </w:tcPr>
          <w:p w14:paraId="123F4F54" w14:textId="195D32B0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64A798BC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34DD72D9" w14:textId="62F588BD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AE26" w14:textId="77777777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A4ADF0" w14:textId="2D61A1D5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  <w:proofErr w:type="spellStart"/>
            <w:proofErr w:type="gram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п.Осиновка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ул.Заречная</w:t>
            </w:r>
            <w:proofErr w:type="spellEnd"/>
            <w:proofErr w:type="gram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AAA1" w14:textId="21B24D8C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1956</w:t>
            </w:r>
          </w:p>
        </w:tc>
        <w:tc>
          <w:tcPr>
            <w:tcW w:w="1276" w:type="dxa"/>
          </w:tcPr>
          <w:p w14:paraId="59EB9F2E" w14:textId="69C77946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558" w:type="dxa"/>
          </w:tcPr>
          <w:p w14:paraId="3F46867F" w14:textId="1AE4F711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13892</w:t>
            </w:r>
          </w:p>
        </w:tc>
        <w:tc>
          <w:tcPr>
            <w:tcW w:w="1701" w:type="dxa"/>
          </w:tcPr>
          <w:p w14:paraId="3970C938" w14:textId="276E5086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701AF7D7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6866456E" w14:textId="08D7C121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75C9" w14:textId="77777777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7E47" w14:textId="19DCB031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Жилой дом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н.п.Каменный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Перебор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56F7" w14:textId="6024E1DB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1950</w:t>
            </w:r>
          </w:p>
        </w:tc>
        <w:tc>
          <w:tcPr>
            <w:tcW w:w="1276" w:type="dxa"/>
          </w:tcPr>
          <w:p w14:paraId="319F0E29" w14:textId="14D66B3C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8" w:type="dxa"/>
          </w:tcPr>
          <w:p w14:paraId="3DEEF8DC" w14:textId="184E4F67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11220</w:t>
            </w:r>
          </w:p>
        </w:tc>
        <w:tc>
          <w:tcPr>
            <w:tcW w:w="1701" w:type="dxa"/>
          </w:tcPr>
          <w:p w14:paraId="6AF59625" w14:textId="4E13DC33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79E91408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10B294AD" w14:textId="4834148D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7ACE" w14:textId="77777777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9EF07" w14:textId="02F8E53B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н.п.Каменный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Перебор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B03D" w14:textId="6162517B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1276" w:type="dxa"/>
          </w:tcPr>
          <w:p w14:paraId="6C5D060C" w14:textId="29CE1123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8" w:type="dxa"/>
          </w:tcPr>
          <w:p w14:paraId="47BDFE28" w14:textId="312E035C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8015</w:t>
            </w:r>
          </w:p>
        </w:tc>
        <w:tc>
          <w:tcPr>
            <w:tcW w:w="1701" w:type="dxa"/>
          </w:tcPr>
          <w:p w14:paraId="6390EDA8" w14:textId="6AF38138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41A40166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7E145A26" w14:textId="121D314E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5B76" w14:textId="77777777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C137" w14:textId="164535DF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н.п.Каменный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Перебор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944DB" w14:textId="749945C2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1276" w:type="dxa"/>
          </w:tcPr>
          <w:p w14:paraId="1D63524A" w14:textId="678BDA25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8" w:type="dxa"/>
          </w:tcPr>
          <w:p w14:paraId="0658945D" w14:textId="743FB8D2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4274</w:t>
            </w:r>
          </w:p>
        </w:tc>
        <w:tc>
          <w:tcPr>
            <w:tcW w:w="1701" w:type="dxa"/>
          </w:tcPr>
          <w:p w14:paraId="1CFB904C" w14:textId="1AB12261" w:rsidR="003C065A" w:rsidRPr="00CE3930" w:rsidRDefault="003C065A" w:rsidP="00CE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2C383515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31AAAC1A" w14:textId="68E6354F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2A0C" w14:textId="77777777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F0EF0" w14:textId="3F1DD2D7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н.п.Каменный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Перебор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CDB57" w14:textId="23B711D5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1276" w:type="dxa"/>
          </w:tcPr>
          <w:p w14:paraId="49175D64" w14:textId="7F61DCB7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8" w:type="dxa"/>
          </w:tcPr>
          <w:p w14:paraId="2066956E" w14:textId="18F180C2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6412</w:t>
            </w:r>
          </w:p>
        </w:tc>
        <w:tc>
          <w:tcPr>
            <w:tcW w:w="1701" w:type="dxa"/>
          </w:tcPr>
          <w:p w14:paraId="723C5B15" w14:textId="18809F69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0ED51804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28BA5FC8" w14:textId="7AC3A52C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3607" w14:textId="77777777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A7120" w14:textId="6BB9E370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н.п.Каменный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Перебор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2B683" w14:textId="1C433A65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1276" w:type="dxa"/>
          </w:tcPr>
          <w:p w14:paraId="785089EA" w14:textId="32010397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8" w:type="dxa"/>
          </w:tcPr>
          <w:p w14:paraId="44C7DD67" w14:textId="699955BB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6412</w:t>
            </w:r>
          </w:p>
        </w:tc>
        <w:tc>
          <w:tcPr>
            <w:tcW w:w="1701" w:type="dxa"/>
          </w:tcPr>
          <w:p w14:paraId="79713443" w14:textId="19702D27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5D1C5256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3FC995B1" w14:textId="472D3F42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8F87" w14:textId="77777777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EFAEB" w14:textId="15CA0E30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н.п.Каменный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Перебор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ул.Зеленая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F125" w14:textId="39F89509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1953</w:t>
            </w:r>
          </w:p>
        </w:tc>
        <w:tc>
          <w:tcPr>
            <w:tcW w:w="1276" w:type="dxa"/>
          </w:tcPr>
          <w:p w14:paraId="567C083C" w14:textId="4166976B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8" w:type="dxa"/>
          </w:tcPr>
          <w:p w14:paraId="6F54BFEF" w14:textId="5D116ABB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4275</w:t>
            </w:r>
          </w:p>
        </w:tc>
        <w:tc>
          <w:tcPr>
            <w:tcW w:w="1701" w:type="dxa"/>
          </w:tcPr>
          <w:p w14:paraId="17A6B7CB" w14:textId="7F80F8DF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72B44A44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076B0A49" w14:textId="1EC5553F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4672" w14:textId="77777777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5888" w14:textId="49CE203E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н.п.Каменный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Перебор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ул.Зеленая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6406E" w14:textId="5D74C9EE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1952</w:t>
            </w:r>
          </w:p>
        </w:tc>
        <w:tc>
          <w:tcPr>
            <w:tcW w:w="1276" w:type="dxa"/>
          </w:tcPr>
          <w:p w14:paraId="6822B2CC" w14:textId="70EA11FD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8" w:type="dxa"/>
          </w:tcPr>
          <w:p w14:paraId="16321940" w14:textId="3F2FCA8A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4274</w:t>
            </w:r>
          </w:p>
        </w:tc>
        <w:tc>
          <w:tcPr>
            <w:tcW w:w="1701" w:type="dxa"/>
          </w:tcPr>
          <w:p w14:paraId="13C14732" w14:textId="11D87CB3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042BB4B0" w14:textId="77777777" w:rsidTr="003C065A">
        <w:trPr>
          <w:trHeight w:val="491"/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5D1F1F0C" w14:textId="7F8D6E30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E6A7" w14:textId="77777777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B5F98" w14:textId="4C01BA30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н.п.Каменный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Перебор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ул.Зеленая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3CA2" w14:textId="6B9BA39F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1952</w:t>
            </w:r>
          </w:p>
        </w:tc>
        <w:tc>
          <w:tcPr>
            <w:tcW w:w="1276" w:type="dxa"/>
          </w:tcPr>
          <w:p w14:paraId="2B15FAB4" w14:textId="2F16B713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8" w:type="dxa"/>
          </w:tcPr>
          <w:p w14:paraId="053F9BF1" w14:textId="08CCD700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4274</w:t>
            </w:r>
          </w:p>
        </w:tc>
        <w:tc>
          <w:tcPr>
            <w:tcW w:w="1701" w:type="dxa"/>
          </w:tcPr>
          <w:p w14:paraId="20769406" w14:textId="393491E8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59F4A451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7D13DD9D" w14:textId="0FCF5543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CBAA" w14:textId="77777777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72DDF" w14:textId="0BCA81CF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н.п.Каменный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Перебор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ул.Кирпичная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д.6 кв.2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9A42" w14:textId="39F003E8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276" w:type="dxa"/>
          </w:tcPr>
          <w:p w14:paraId="09558C14" w14:textId="7AFF4679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8" w:type="dxa"/>
          </w:tcPr>
          <w:p w14:paraId="31EB944A" w14:textId="6DC02B25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10151,50</w:t>
            </w:r>
          </w:p>
        </w:tc>
        <w:tc>
          <w:tcPr>
            <w:tcW w:w="1701" w:type="dxa"/>
          </w:tcPr>
          <w:p w14:paraId="6C4118A0" w14:textId="30CE3192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30EAC646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4329E4C5" w14:textId="38D98BAB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23E5" w14:textId="77777777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FE93A" w14:textId="38B03207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н.п.Каменный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Перебор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ул.Кирпичная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д.10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1229" w14:textId="03858741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1276" w:type="dxa"/>
          </w:tcPr>
          <w:p w14:paraId="007CA2AA" w14:textId="56D5E32B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8" w:type="dxa"/>
          </w:tcPr>
          <w:p w14:paraId="4878F94C" w14:textId="18FA85AF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6412</w:t>
            </w:r>
          </w:p>
        </w:tc>
        <w:tc>
          <w:tcPr>
            <w:tcW w:w="1701" w:type="dxa"/>
          </w:tcPr>
          <w:p w14:paraId="69D16766" w14:textId="71508208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5EBBEC44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262FBA3B" w14:textId="1FDF9A71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320B" w14:textId="77777777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83D9" w14:textId="44BA3E95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н.п.Каменный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Перебор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ул.Набережная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д.4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2E9FD" w14:textId="08830CAD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1952</w:t>
            </w:r>
          </w:p>
        </w:tc>
        <w:tc>
          <w:tcPr>
            <w:tcW w:w="1276" w:type="dxa"/>
          </w:tcPr>
          <w:p w14:paraId="5F072D54" w14:textId="14C1C36D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8" w:type="dxa"/>
          </w:tcPr>
          <w:p w14:paraId="3162E5FB" w14:textId="06EDD98D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4274</w:t>
            </w:r>
          </w:p>
        </w:tc>
        <w:tc>
          <w:tcPr>
            <w:tcW w:w="1701" w:type="dxa"/>
          </w:tcPr>
          <w:p w14:paraId="2B8BDD79" w14:textId="38995E80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3D5AE3BD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6282557D" w14:textId="5CC849FD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83D0" w14:textId="77777777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8F84" w14:textId="40204BD5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н.п.Каменный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Перебор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ул.Набережная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д.6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8355" w14:textId="391BDC78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1949</w:t>
            </w:r>
          </w:p>
        </w:tc>
        <w:tc>
          <w:tcPr>
            <w:tcW w:w="1276" w:type="dxa"/>
          </w:tcPr>
          <w:p w14:paraId="5FB43F8D" w14:textId="1565AF0F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8" w:type="dxa"/>
          </w:tcPr>
          <w:p w14:paraId="20F6DEBD" w14:textId="4BB1C3DC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4274</w:t>
            </w:r>
          </w:p>
        </w:tc>
        <w:tc>
          <w:tcPr>
            <w:tcW w:w="1701" w:type="dxa"/>
          </w:tcPr>
          <w:p w14:paraId="632F88B9" w14:textId="6ECB160F" w:rsidR="003C065A" w:rsidRPr="00CE3930" w:rsidRDefault="003C065A" w:rsidP="0099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3E8B80A8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287E23D5" w14:textId="3602E4C8" w:rsidR="003C065A" w:rsidRPr="00CE3930" w:rsidRDefault="003C065A" w:rsidP="009666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6751" w14:textId="77777777" w:rsidR="003C065A" w:rsidRPr="00CE3930" w:rsidRDefault="003C065A" w:rsidP="009666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54619" w14:textId="41769BE2" w:rsidR="003C065A" w:rsidRPr="00CE3930" w:rsidRDefault="003C065A" w:rsidP="009666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н.п.Каменный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Перебор </w:t>
            </w:r>
            <w:proofErr w:type="spellStart"/>
            <w:proofErr w:type="gram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ул.Набережная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д.</w:t>
            </w:r>
            <w:proofErr w:type="gram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11кв.1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F0558" w14:textId="3135ABAD" w:rsidR="003C065A" w:rsidRPr="00CE3930" w:rsidRDefault="003C065A" w:rsidP="009666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1276" w:type="dxa"/>
          </w:tcPr>
          <w:p w14:paraId="1C2D0020" w14:textId="1372BF35" w:rsidR="003C065A" w:rsidRPr="00CE3930" w:rsidRDefault="003C065A" w:rsidP="009666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8" w:type="dxa"/>
          </w:tcPr>
          <w:p w14:paraId="056A888C" w14:textId="4855468C" w:rsidR="003C065A" w:rsidRPr="00CE3930" w:rsidRDefault="003C065A" w:rsidP="009666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2137</w:t>
            </w:r>
          </w:p>
        </w:tc>
        <w:tc>
          <w:tcPr>
            <w:tcW w:w="1701" w:type="dxa"/>
          </w:tcPr>
          <w:p w14:paraId="6EB0E905" w14:textId="001A3B2F" w:rsidR="003C065A" w:rsidRPr="00CE3930" w:rsidRDefault="003C065A" w:rsidP="009666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40D974DF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15BC43CD" w14:textId="7AA4311E" w:rsidR="003C065A" w:rsidRPr="00CE3930" w:rsidRDefault="003C065A" w:rsidP="009666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BFCC" w14:textId="77777777" w:rsidR="003C065A" w:rsidRPr="00CE3930" w:rsidRDefault="003C065A" w:rsidP="009666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FB61" w14:textId="17C287B0" w:rsidR="003C065A" w:rsidRPr="00CE3930" w:rsidRDefault="003C065A" w:rsidP="009666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н.п.Каменный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Перебор </w:t>
            </w:r>
            <w:proofErr w:type="spellStart"/>
            <w:proofErr w:type="gram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ул.Набережная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д.</w:t>
            </w:r>
            <w:proofErr w:type="gram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11кв.2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3A543" w14:textId="47A2BF24" w:rsidR="003C065A" w:rsidRPr="00CE3930" w:rsidRDefault="003C065A" w:rsidP="009666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1276" w:type="dxa"/>
          </w:tcPr>
          <w:p w14:paraId="7AC7B9E7" w14:textId="0A3D43AA" w:rsidR="003C065A" w:rsidRPr="00CE3930" w:rsidRDefault="003C065A" w:rsidP="009666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8" w:type="dxa"/>
          </w:tcPr>
          <w:p w14:paraId="5B33C675" w14:textId="4BDC1BF9" w:rsidR="003C065A" w:rsidRPr="00CE3930" w:rsidRDefault="003C065A" w:rsidP="009666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2137</w:t>
            </w:r>
          </w:p>
        </w:tc>
        <w:tc>
          <w:tcPr>
            <w:tcW w:w="1701" w:type="dxa"/>
          </w:tcPr>
          <w:p w14:paraId="5381391F" w14:textId="095D25C3" w:rsidR="003C065A" w:rsidRPr="00CE3930" w:rsidRDefault="003C065A" w:rsidP="009666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36FCFB31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34B41068" w14:textId="19C5258F" w:rsidR="003C065A" w:rsidRPr="00CE3930" w:rsidRDefault="003C065A" w:rsidP="009666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2578" w14:textId="77777777" w:rsidR="003C065A" w:rsidRPr="00CE3930" w:rsidRDefault="003C065A" w:rsidP="009666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5591" w14:textId="7C82B9B0" w:rsidR="003C065A" w:rsidRPr="00CE3930" w:rsidRDefault="003C065A" w:rsidP="009666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н.п.Каменный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Перебор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ул.Трудовая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д.15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787F3" w14:textId="5A4C54FB" w:rsidR="003C065A" w:rsidRPr="00CE3930" w:rsidRDefault="003C065A" w:rsidP="009666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1276" w:type="dxa"/>
          </w:tcPr>
          <w:p w14:paraId="03673AD1" w14:textId="3D650F7B" w:rsidR="003C065A" w:rsidRPr="00CE3930" w:rsidRDefault="003C065A" w:rsidP="009666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8" w:type="dxa"/>
          </w:tcPr>
          <w:p w14:paraId="2A48069F" w14:textId="5682AB8A" w:rsidR="003C065A" w:rsidRPr="00CE3930" w:rsidRDefault="003C065A" w:rsidP="009666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15495</w:t>
            </w:r>
          </w:p>
        </w:tc>
        <w:tc>
          <w:tcPr>
            <w:tcW w:w="1701" w:type="dxa"/>
          </w:tcPr>
          <w:p w14:paraId="06974938" w14:textId="557E5958" w:rsidR="003C065A" w:rsidRPr="00CE3930" w:rsidRDefault="003C065A" w:rsidP="009666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4D9688B2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512DE465" w14:textId="3DEB42A1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D207" w14:textId="77777777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9407E" w14:textId="2FC676CF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н.п.Каменный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Перебор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ул.Тр</w:t>
            </w: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асса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лесхоз)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BF578" w14:textId="04A71EAA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1276" w:type="dxa"/>
          </w:tcPr>
          <w:p w14:paraId="3E44D250" w14:textId="77777777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45191B" w14:textId="6E91C1F0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145564</w:t>
            </w:r>
          </w:p>
        </w:tc>
        <w:tc>
          <w:tcPr>
            <w:tcW w:w="1701" w:type="dxa"/>
          </w:tcPr>
          <w:p w14:paraId="02E11D0B" w14:textId="1A5006B9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55B60668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26096358" w14:textId="003A6A83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DEB7" w14:textId="77777777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F1B6" w14:textId="6D0732A3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н.п.Каменный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Перебор </w:t>
            </w:r>
            <w:proofErr w:type="spellStart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Зеленая</w:t>
            </w:r>
            <w:proofErr w:type="spellEnd"/>
            <w:r w:rsidRPr="00CE3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(лесхоз)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5CE26" w14:textId="3D4BCE5D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1958</w:t>
            </w:r>
          </w:p>
        </w:tc>
        <w:tc>
          <w:tcPr>
            <w:tcW w:w="1276" w:type="dxa"/>
          </w:tcPr>
          <w:p w14:paraId="56D26B88" w14:textId="77777777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74378A" w14:textId="24644C49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321054</w:t>
            </w:r>
          </w:p>
        </w:tc>
        <w:tc>
          <w:tcPr>
            <w:tcW w:w="1701" w:type="dxa"/>
          </w:tcPr>
          <w:p w14:paraId="4283A1FE" w14:textId="2038A9D1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7A912151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12E31B41" w14:textId="54505C86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421D" w14:textId="77777777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A2088" w14:textId="12CF4102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 xml:space="preserve"> Водонапорная башня, скважина №4403 </w:t>
            </w:r>
            <w:proofErr w:type="spellStart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д.Рыбная</w:t>
            </w:r>
            <w:proofErr w:type="spellEnd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 xml:space="preserve"> Ватага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04FB" w14:textId="0F415939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1276" w:type="dxa"/>
          </w:tcPr>
          <w:p w14:paraId="343EE986" w14:textId="6D46B2C8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</w:tcPr>
          <w:p w14:paraId="6C919970" w14:textId="41949D1E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8B83CC6" w14:textId="6B367354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50255887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29A52397" w14:textId="0521A9F9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10A7" w14:textId="77777777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2A45E" w14:textId="33FD97BC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 xml:space="preserve"> Водонапорная башня</w:t>
            </w: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на скважине №</w:t>
            </w: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д.Рыбная</w:t>
            </w:r>
            <w:proofErr w:type="spellEnd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 xml:space="preserve"> Ватага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91DA" w14:textId="59089428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1276" w:type="dxa"/>
          </w:tcPr>
          <w:p w14:paraId="30E01AA8" w14:textId="4C45A628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</w:tcPr>
          <w:p w14:paraId="206B7D4B" w14:textId="7D5C518D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6B26D0D" w14:textId="22F33D6D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72711C19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60680AAA" w14:textId="62E354C4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0F60" w14:textId="77777777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093C5" w14:textId="1229A575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 xml:space="preserve">водонапорная башня скважина №2281д.Кульма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1A164" w14:textId="3928A211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1276" w:type="dxa"/>
          </w:tcPr>
          <w:p w14:paraId="21D95558" w14:textId="27041DFB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</w:tcPr>
          <w:p w14:paraId="29ABC68B" w14:textId="7BB1A476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5175</w:t>
            </w:r>
          </w:p>
        </w:tc>
        <w:tc>
          <w:tcPr>
            <w:tcW w:w="1701" w:type="dxa"/>
          </w:tcPr>
          <w:p w14:paraId="3DEC9777" w14:textId="68884541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3F3191CD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0505F0CE" w14:textId="68CB6212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AF94" w14:textId="77777777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A911" w14:textId="0865B9A7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Водонапорная башня (</w:t>
            </w: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скважина №</w:t>
            </w:r>
            <w:proofErr w:type="gramStart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5884</w:t>
            </w: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spellStart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д.Дорошата</w:t>
            </w:r>
            <w:proofErr w:type="spellEnd"/>
            <w:proofErr w:type="gramEnd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C505" w14:textId="66DE305A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  <w:tc>
          <w:tcPr>
            <w:tcW w:w="1276" w:type="dxa"/>
          </w:tcPr>
          <w:p w14:paraId="0528347A" w14:textId="63FEEAAB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</w:tcPr>
          <w:p w14:paraId="7271CFE9" w14:textId="091F7B0A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3420234" w14:textId="4ED5B377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564DC522" w14:textId="77777777" w:rsidTr="003C065A">
        <w:trPr>
          <w:trHeight w:val="701"/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78185422" w14:textId="514D26F4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A77E" w14:textId="77777777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7274" w14:textId="5B6200BA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 xml:space="preserve">Водонапорная </w:t>
            </w:r>
            <w:proofErr w:type="gramStart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башня(</w:t>
            </w:r>
            <w:proofErr w:type="gramEnd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скважина №3906</w:t>
            </w: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д.Байбеки</w:t>
            </w:r>
            <w:proofErr w:type="spellEnd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9247" w14:textId="74F1E627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1973</w:t>
            </w:r>
          </w:p>
        </w:tc>
        <w:tc>
          <w:tcPr>
            <w:tcW w:w="1276" w:type="dxa"/>
          </w:tcPr>
          <w:p w14:paraId="0B3561DF" w14:textId="457D7CB6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</w:tcPr>
          <w:p w14:paraId="19F864B5" w14:textId="17BFE03D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693C2C2C" w14:textId="7752C8CC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171352A0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4395917C" w14:textId="01FC032B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0867" w14:textId="77777777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E46C3" w14:textId="25AABCD1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 xml:space="preserve">Водопроводные сети </w:t>
            </w:r>
            <w:proofErr w:type="spellStart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д.Дорошата</w:t>
            </w:r>
            <w:proofErr w:type="spellEnd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ул.Труда</w:t>
            </w:r>
            <w:proofErr w:type="spellEnd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7D89" w14:textId="7F1750DD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  <w:tc>
          <w:tcPr>
            <w:tcW w:w="1276" w:type="dxa"/>
          </w:tcPr>
          <w:p w14:paraId="1675AA51" w14:textId="24B1C619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AC15" w14:textId="370A4114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CBD867B" w14:textId="3DEE41E1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0D201BA1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5FCCB2A1" w14:textId="24250AE9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C406" w14:textId="77777777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5E57C" w14:textId="36049A18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 xml:space="preserve">Водопроводные сети </w:t>
            </w:r>
            <w:proofErr w:type="spellStart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д.Дорошата</w:t>
            </w:r>
            <w:proofErr w:type="spellEnd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ул.Зеленая</w:t>
            </w:r>
            <w:proofErr w:type="spellEnd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8E95" w14:textId="3C86214D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  <w:tc>
          <w:tcPr>
            <w:tcW w:w="1276" w:type="dxa"/>
          </w:tcPr>
          <w:p w14:paraId="49879703" w14:textId="211A8706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205C" w14:textId="1F6F6998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661B5431" w14:textId="786233AB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44668536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06031F44" w14:textId="40ACA45E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2E13" w14:textId="77777777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B557D" w14:textId="500D46CB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 xml:space="preserve">Водопроводные </w:t>
            </w:r>
            <w:proofErr w:type="gramStart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 xml:space="preserve">сети  </w:t>
            </w:r>
            <w:proofErr w:type="spellStart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д.Дорошата</w:t>
            </w:r>
            <w:proofErr w:type="spellEnd"/>
            <w:proofErr w:type="gramEnd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ул.Молодежная</w:t>
            </w:r>
            <w:proofErr w:type="spellEnd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53EE" w14:textId="00B859EC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  <w:tc>
          <w:tcPr>
            <w:tcW w:w="1276" w:type="dxa"/>
          </w:tcPr>
          <w:p w14:paraId="333FC228" w14:textId="48069DD5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83EAA" w14:textId="1032B115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4758DA32" w14:textId="6A652CA4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1CF2AF6A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6C952F61" w14:textId="0C02337E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9AEF" w14:textId="77777777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F9360" w14:textId="10FFD963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 xml:space="preserve">Водопроводные сети </w:t>
            </w:r>
            <w:proofErr w:type="spellStart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д.Байбеки</w:t>
            </w:r>
            <w:proofErr w:type="spellEnd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8777" w14:textId="3B5E6922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1973</w:t>
            </w:r>
          </w:p>
        </w:tc>
        <w:tc>
          <w:tcPr>
            <w:tcW w:w="1276" w:type="dxa"/>
          </w:tcPr>
          <w:p w14:paraId="337AC5E9" w14:textId="7EF6A170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4F7E" w14:textId="03C02356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B815211" w14:textId="466E83CB" w:rsidR="003C065A" w:rsidRPr="00CE3930" w:rsidRDefault="003C065A" w:rsidP="001B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34E94FA5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2B71B9A6" w14:textId="3DA3A930" w:rsidR="003C065A" w:rsidRPr="00CE3930" w:rsidRDefault="003C065A" w:rsidP="003C0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DE0F" w14:textId="77777777" w:rsidR="003C065A" w:rsidRPr="00CE3930" w:rsidRDefault="003C065A" w:rsidP="003C0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2CD9A" w14:textId="00FEDD6D" w:rsidR="003C065A" w:rsidRPr="00CE3930" w:rsidRDefault="003C065A" w:rsidP="003C0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 xml:space="preserve">Водопроводные сети </w:t>
            </w:r>
            <w:proofErr w:type="spellStart"/>
            <w:proofErr w:type="gramStart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д.Кульма</w:t>
            </w:r>
            <w:proofErr w:type="spellEnd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ул.Полевая</w:t>
            </w:r>
            <w:proofErr w:type="spellEnd"/>
            <w:proofErr w:type="gramEnd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652DB" w14:textId="2EB05ED5" w:rsidR="003C065A" w:rsidRPr="00CE3930" w:rsidRDefault="003C065A" w:rsidP="003C0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1276" w:type="dxa"/>
          </w:tcPr>
          <w:p w14:paraId="69256117" w14:textId="1311C5BC" w:rsidR="003C065A" w:rsidRPr="00CE3930" w:rsidRDefault="003C065A" w:rsidP="003C0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9EC6" w14:textId="038B7155" w:rsidR="003C065A" w:rsidRPr="00CE3930" w:rsidRDefault="003C065A" w:rsidP="003C0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6479EF97" w14:textId="459E69AF" w:rsidR="003C065A" w:rsidRPr="00CE3930" w:rsidRDefault="003C065A" w:rsidP="003C0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065A" w:rsidRPr="00CE3930" w14:paraId="3D456FE9" w14:textId="77777777" w:rsidTr="003C065A">
        <w:trPr>
          <w:jc w:val="center"/>
        </w:trPr>
        <w:tc>
          <w:tcPr>
            <w:tcW w:w="651" w:type="dxa"/>
            <w:tcBorders>
              <w:right w:val="single" w:sz="4" w:space="0" w:color="auto"/>
            </w:tcBorders>
          </w:tcPr>
          <w:p w14:paraId="669B3EED" w14:textId="37BF8E13" w:rsidR="003C065A" w:rsidRPr="00CE3930" w:rsidRDefault="003C065A" w:rsidP="003C0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E50F" w14:textId="77777777" w:rsidR="003C065A" w:rsidRPr="00CE3930" w:rsidRDefault="003C065A" w:rsidP="003C0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55DEC" w14:textId="3B103AC0" w:rsidR="003C065A" w:rsidRPr="00CE3930" w:rsidRDefault="003C065A" w:rsidP="003C0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930">
              <w:rPr>
                <w:rFonts w:ascii="Times New Roman" w:hAnsi="Times New Roman" w:cs="Times New Roman"/>
                <w:sz w:val="20"/>
                <w:szCs w:val="20"/>
              </w:rPr>
              <w:t xml:space="preserve">Водопроводные сети </w:t>
            </w:r>
            <w:proofErr w:type="spellStart"/>
            <w:proofErr w:type="gramStart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д.Кульма</w:t>
            </w:r>
            <w:proofErr w:type="spellEnd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proofErr w:type="gramEnd"/>
            <w:r w:rsidRPr="00CE39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E8C0" w14:textId="58025C8A" w:rsidR="003C065A" w:rsidRPr="00CE3930" w:rsidRDefault="003C065A" w:rsidP="003C0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1276" w:type="dxa"/>
          </w:tcPr>
          <w:p w14:paraId="007DC234" w14:textId="390B5A14" w:rsidR="003C065A" w:rsidRPr="00CE3930" w:rsidRDefault="003C065A" w:rsidP="003C0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FFE0F" w14:textId="178788F9" w:rsidR="003C065A" w:rsidRPr="00CE3930" w:rsidRDefault="003C065A" w:rsidP="003C0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61275FD" w14:textId="69494560" w:rsidR="003C065A" w:rsidRPr="00CE3930" w:rsidRDefault="003C065A" w:rsidP="003C0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tbl>
      <w:tblPr>
        <w:tblW w:w="676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"/>
        <w:gridCol w:w="167"/>
        <w:gridCol w:w="167"/>
        <w:gridCol w:w="171"/>
      </w:tblGrid>
      <w:tr w:rsidR="000A5624" w14:paraId="30B8089B" w14:textId="1F2EEF90" w:rsidTr="000A5624">
        <w:trPr>
          <w:divId w:val="34355937"/>
          <w:trHeight w:val="585"/>
        </w:trPr>
        <w:tc>
          <w:tcPr>
            <w:tcW w:w="171" w:type="dxa"/>
          </w:tcPr>
          <w:p w14:paraId="66A92534" w14:textId="77777777" w:rsidR="000A5624" w:rsidRDefault="000A5624" w:rsidP="00B96F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" w:type="dxa"/>
          </w:tcPr>
          <w:p w14:paraId="02051715" w14:textId="77777777" w:rsidR="000A5624" w:rsidRDefault="000A5624" w:rsidP="00B96F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" w:type="dxa"/>
          </w:tcPr>
          <w:p w14:paraId="18533648" w14:textId="77777777" w:rsidR="000A5624" w:rsidRDefault="000A5624" w:rsidP="00B96F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" w:type="dxa"/>
          </w:tcPr>
          <w:p w14:paraId="4B561DBB" w14:textId="77777777" w:rsidR="000A5624" w:rsidRDefault="000A5624" w:rsidP="00B96F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5624" w14:paraId="208C19A5" w14:textId="39C09BAB" w:rsidTr="000A5624">
        <w:trPr>
          <w:divId w:val="34355937"/>
          <w:trHeight w:val="585"/>
        </w:trPr>
        <w:tc>
          <w:tcPr>
            <w:tcW w:w="171" w:type="dxa"/>
          </w:tcPr>
          <w:p w14:paraId="2D20C8F6" w14:textId="77777777" w:rsidR="000A5624" w:rsidRDefault="000A5624" w:rsidP="00B96F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" w:type="dxa"/>
          </w:tcPr>
          <w:p w14:paraId="5DCA570A" w14:textId="77777777" w:rsidR="000A5624" w:rsidRDefault="000A5624" w:rsidP="00B96F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" w:type="dxa"/>
          </w:tcPr>
          <w:p w14:paraId="3679F406" w14:textId="77777777" w:rsidR="000A5624" w:rsidRDefault="000A5624" w:rsidP="00B96F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" w:type="dxa"/>
          </w:tcPr>
          <w:p w14:paraId="7F935867" w14:textId="77777777" w:rsidR="000A5624" w:rsidRDefault="000A5624" w:rsidP="00B96F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</w:tbl>
    <w:p w14:paraId="040FA664" w14:textId="77777777" w:rsidR="00C1657D" w:rsidRPr="00A70FF5" w:rsidRDefault="00C1657D" w:rsidP="00C1657D">
      <w:pPr>
        <w:autoSpaceDE w:val="0"/>
        <w:autoSpaceDN w:val="0"/>
        <w:adjustRightInd w:val="0"/>
        <w:spacing w:before="60" w:after="0" w:line="288" w:lineRule="auto"/>
        <w:ind w:left="119" w:firstLine="590"/>
        <w:jc w:val="both"/>
        <w:rPr>
          <w:rFonts w:ascii="Times New Roman" w:hAnsi="Times New Roman" w:cs="Times New Roman"/>
          <w:sz w:val="28"/>
          <w:szCs w:val="28"/>
        </w:rPr>
      </w:pPr>
    </w:p>
    <w:p w14:paraId="676EFC87" w14:textId="77777777" w:rsidR="00C1657D" w:rsidRDefault="00C1657D" w:rsidP="003C065A">
      <w:pPr>
        <w:autoSpaceDE w:val="0"/>
        <w:autoSpaceDN w:val="0"/>
        <w:adjustRightInd w:val="0"/>
        <w:spacing w:before="60" w:after="0" w:line="288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0E61F843" w14:textId="77777777" w:rsidR="007D7B8D" w:rsidRDefault="007D7B8D" w:rsidP="003C065A">
      <w:pPr>
        <w:ind w:firstLine="993"/>
      </w:pPr>
    </w:p>
    <w:sectPr w:rsidR="007D7B8D" w:rsidSect="00A70FF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8D"/>
    <w:rsid w:val="00001FF4"/>
    <w:rsid w:val="000A5624"/>
    <w:rsid w:val="000A5943"/>
    <w:rsid w:val="000D0684"/>
    <w:rsid w:val="0011767E"/>
    <w:rsid w:val="00186F00"/>
    <w:rsid w:val="001B0147"/>
    <w:rsid w:val="001E4096"/>
    <w:rsid w:val="00272936"/>
    <w:rsid w:val="003010A6"/>
    <w:rsid w:val="003C065A"/>
    <w:rsid w:val="004E4FFB"/>
    <w:rsid w:val="00540761"/>
    <w:rsid w:val="00585FD5"/>
    <w:rsid w:val="00636AF2"/>
    <w:rsid w:val="006C760C"/>
    <w:rsid w:val="00702B0F"/>
    <w:rsid w:val="007B4AE1"/>
    <w:rsid w:val="007C46AA"/>
    <w:rsid w:val="007D7B8D"/>
    <w:rsid w:val="0082222A"/>
    <w:rsid w:val="009101CA"/>
    <w:rsid w:val="009317A2"/>
    <w:rsid w:val="00966609"/>
    <w:rsid w:val="0099098E"/>
    <w:rsid w:val="00A44F00"/>
    <w:rsid w:val="00A70FF5"/>
    <w:rsid w:val="00AC1A37"/>
    <w:rsid w:val="00B049B3"/>
    <w:rsid w:val="00B259DB"/>
    <w:rsid w:val="00B73FDE"/>
    <w:rsid w:val="00B84F40"/>
    <w:rsid w:val="00B96FDA"/>
    <w:rsid w:val="00BD7792"/>
    <w:rsid w:val="00C1657D"/>
    <w:rsid w:val="00C34CFE"/>
    <w:rsid w:val="00C9000C"/>
    <w:rsid w:val="00CE278B"/>
    <w:rsid w:val="00CE3930"/>
    <w:rsid w:val="00D90A06"/>
    <w:rsid w:val="00DE1E68"/>
    <w:rsid w:val="00FA6423"/>
    <w:rsid w:val="00FE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02B37"/>
  <w15:chartTrackingRefBased/>
  <w15:docId w15:val="{2CD89973-44EA-4275-AA8C-1809687D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4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Гыльсия</dc:creator>
  <cp:keywords/>
  <dc:description/>
  <cp:lastModifiedBy>Гыльсия</cp:lastModifiedBy>
  <cp:revision>18</cp:revision>
  <dcterms:created xsi:type="dcterms:W3CDTF">2024-12-13T11:09:00Z</dcterms:created>
  <dcterms:modified xsi:type="dcterms:W3CDTF">2025-02-04T10:55:00Z</dcterms:modified>
</cp:coreProperties>
</file>