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3819" w14:textId="6834AC7E" w:rsidR="008D6E9D" w:rsidRDefault="008D6E9D" w:rsidP="008D6E9D">
      <w:pPr>
        <w:jc w:val="center"/>
      </w:pPr>
      <w:r>
        <w:t>Единый день бесплатной юридической помощи</w:t>
      </w:r>
    </w:p>
    <w:p w14:paraId="080E8CFD" w14:textId="77777777" w:rsidR="008D6E9D" w:rsidRDefault="008D6E9D"/>
    <w:p w14:paraId="66E2851B" w14:textId="0719E90F" w:rsidR="00D21571" w:rsidRDefault="008D6E9D" w:rsidP="008D6E9D">
      <w:pPr>
        <w:ind w:left="-709"/>
      </w:pPr>
      <w:r>
        <w:t>27 июня 2025 года по инициативе Общероссийской общественной организации «Ассоциация юристов России» на территории Кировской области будет проводиться очередной Единый день бесплатной юридической помощи. В рамках указанной акции 27 июня 2025 года с 09-00 до 17-00 часов прокуратурой Кильмезского района будет организовано правовое консультирование граждан и прием сообщений о нарушениях законодательства. Оставить сообщения и получить разъяснения закона можно позвонив по телефону: 8(83338) 2-11-31, 2-26-87, 2-11-35</w:t>
      </w:r>
    </w:p>
    <w:sectPr w:rsidR="00D2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06"/>
    <w:rsid w:val="00193706"/>
    <w:rsid w:val="008D6E9D"/>
    <w:rsid w:val="00D2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392A"/>
  <w15:chartTrackingRefBased/>
  <w15:docId w15:val="{C8E19DB7-F4EE-4F11-A173-ACB958C6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Розалия</dc:creator>
  <cp:keywords/>
  <dc:description/>
  <cp:lastModifiedBy>Розалия</cp:lastModifiedBy>
  <cp:revision>3</cp:revision>
  <dcterms:created xsi:type="dcterms:W3CDTF">2025-06-25T10:05:00Z</dcterms:created>
  <dcterms:modified xsi:type="dcterms:W3CDTF">2025-06-25T10:08:00Z</dcterms:modified>
</cp:coreProperties>
</file>