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10490"/>
      </w:tblGrid>
      <w:tr w:rsidR="00DE0ADC" w:rsidRPr="00F45E04" w14:paraId="16AA4A23" w14:textId="77777777" w:rsidTr="00DF36CF">
        <w:tc>
          <w:tcPr>
            <w:tcW w:w="10490" w:type="dxa"/>
            <w:shd w:val="clear" w:color="auto" w:fill="auto"/>
          </w:tcPr>
          <w:p w14:paraId="0E33EC1F" w14:textId="3B28CA43" w:rsidR="00DE0ADC" w:rsidRPr="007F7E88" w:rsidRDefault="00DE0ADC" w:rsidP="00B22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r w:rsidR="00B22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РЫБНО-ВАТАЖСКОГО </w:t>
            </w:r>
            <w:r w:rsidRPr="007F7E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</w:t>
            </w:r>
          </w:p>
          <w:p w14:paraId="78F62658" w14:textId="77777777" w:rsidR="00DE0ADC" w:rsidRPr="007F7E88" w:rsidRDefault="00DE0ADC" w:rsidP="00B22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hanging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КИЛЬМЕЗСКОГО</w:t>
            </w:r>
            <w:r w:rsidRPr="007F7E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 КИРОВСКОЙ ОБЛАСТИ</w:t>
            </w:r>
          </w:p>
          <w:p w14:paraId="1629E9F1" w14:textId="77777777" w:rsidR="00DE0ADC" w:rsidRPr="007F7E88" w:rsidRDefault="00DE0ADC" w:rsidP="00AC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0092A6" w14:textId="77777777" w:rsidR="00DE0ADC" w:rsidRPr="007F7E88" w:rsidRDefault="00DE0ADC" w:rsidP="00AC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06CACF" w14:textId="77777777" w:rsidR="00DE0ADC" w:rsidRPr="007F7E88" w:rsidRDefault="00DE0ADC" w:rsidP="00AC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7E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14:paraId="159F659B" w14:textId="77777777" w:rsidR="00DE0ADC" w:rsidRPr="007F7E88" w:rsidRDefault="00DE0ADC" w:rsidP="00AC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</w:p>
          <w:p w14:paraId="1F09AF45" w14:textId="55E6ED02" w:rsidR="00DE0ADC" w:rsidRPr="00C56161" w:rsidRDefault="00B22D20" w:rsidP="00AC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</w:t>
            </w:r>
            <w:r w:rsidR="00DE0ADC"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</w:t>
            </w:r>
            <w:r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DE0ADC"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.2025                     </w:t>
            </w:r>
            <w:r w:rsidR="00DE0ADC"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E0ADC"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E0ADC"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E0ADC"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E0ADC"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E0ADC"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E0ADC"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CE6D25"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  <w:p w14:paraId="5195BA3D" w14:textId="2A85EAF1" w:rsidR="00DE0ADC" w:rsidRPr="00C56161" w:rsidRDefault="00B22D20" w:rsidP="00D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д.</w:t>
            </w:r>
            <w:r w:rsidR="00DF36CF"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56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Рыбная Ватага </w:t>
            </w:r>
          </w:p>
          <w:p w14:paraId="78169DA2" w14:textId="77777777" w:rsidR="00DE0ADC" w:rsidRPr="00F45E04" w:rsidRDefault="00DE0ADC" w:rsidP="00AC2D36">
            <w:pP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bidi="en-US"/>
              </w:rPr>
            </w:pPr>
          </w:p>
        </w:tc>
      </w:tr>
    </w:tbl>
    <w:p w14:paraId="1DEAE4FA" w14:textId="77777777" w:rsidR="00DE0ADC" w:rsidRDefault="00DE0ADC" w:rsidP="00DE0ADC">
      <w:pPr>
        <w:spacing w:after="0" w:line="240" w:lineRule="auto"/>
        <w:jc w:val="center"/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         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О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создании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маневренного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жилого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фонда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и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утверждении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</w:p>
    <w:p w14:paraId="575F1081" w14:textId="275E9E39" w:rsidR="00DE0ADC" w:rsidRPr="002A4234" w:rsidRDefault="00DE0ADC" w:rsidP="00DE0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          П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оложения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о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маневренном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жилом</w:t>
      </w: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</w:t>
      </w:r>
      <w:r w:rsidRPr="00F45E04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>фонде</w:t>
      </w:r>
      <w:r w:rsidRPr="002A4234">
        <w:rPr>
          <w:rFonts w:ascii="Times New Roman" w:hAnsi="Times New Roman"/>
          <w:b/>
          <w:sz w:val="28"/>
          <w:szCs w:val="28"/>
        </w:rPr>
        <w:t xml:space="preserve"> </w:t>
      </w:r>
      <w:r w:rsidR="00B22D20">
        <w:rPr>
          <w:rFonts w:ascii="Times New Roman" w:hAnsi="Times New Roman"/>
          <w:b/>
          <w:sz w:val="28"/>
          <w:szCs w:val="28"/>
        </w:rPr>
        <w:t>Рыбно-</w:t>
      </w:r>
      <w:proofErr w:type="spellStart"/>
      <w:r w:rsidR="00B22D20">
        <w:rPr>
          <w:rFonts w:ascii="Times New Roman" w:hAnsi="Times New Roman"/>
          <w:b/>
          <w:sz w:val="28"/>
          <w:szCs w:val="28"/>
        </w:rPr>
        <w:t>Ватажского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2A4234">
        <w:rPr>
          <w:rFonts w:ascii="Times New Roman" w:hAnsi="Times New Roman"/>
          <w:b/>
          <w:sz w:val="28"/>
          <w:szCs w:val="28"/>
        </w:rPr>
        <w:t>сельского поселени</w:t>
      </w:r>
      <w:r>
        <w:rPr>
          <w:rFonts w:ascii="Times New Roman" w:hAnsi="Times New Roman"/>
          <w:b/>
          <w:sz w:val="28"/>
          <w:szCs w:val="28"/>
        </w:rPr>
        <w:t xml:space="preserve">я </w:t>
      </w:r>
      <w:proofErr w:type="spellStart"/>
      <w:r>
        <w:rPr>
          <w:rFonts w:ascii="Times New Roman" w:hAnsi="Times New Roman"/>
          <w:b/>
          <w:sz w:val="28"/>
          <w:szCs w:val="28"/>
        </w:rPr>
        <w:t>Кильмезского</w:t>
      </w:r>
      <w:proofErr w:type="spellEnd"/>
      <w:r w:rsidRPr="002A4234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Кировской области</w:t>
      </w:r>
    </w:p>
    <w:p w14:paraId="7508FBDA" w14:textId="77777777" w:rsidR="00DE0ADC" w:rsidRDefault="00DE0ADC" w:rsidP="00DE0ADC">
      <w:pPr>
        <w:spacing w:after="0" w:line="360" w:lineRule="auto"/>
        <w:ind w:firstLine="567"/>
        <w:jc w:val="both"/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</w:pPr>
    </w:p>
    <w:p w14:paraId="74B2D5F9" w14:textId="0FC6A13B" w:rsidR="00DE0ADC" w:rsidRPr="00703B25" w:rsidRDefault="00DE0ADC" w:rsidP="00DF3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Руководствуясь 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26.01.2006 № 42 «Об утверждении Правил отнесения жилого помещения к специализированного жилищному фонду и типовых договоров найма специализированных жилых помещений»,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 Минстроя России от 14.05.2021 №292/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жилыми помещениями»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ция </w:t>
      </w:r>
      <w:r w:rsidR="00B2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Рыбно-</w:t>
      </w:r>
      <w:proofErr w:type="spellStart"/>
      <w:r w:rsidR="00B2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Ватажского</w:t>
      </w:r>
      <w:proofErr w:type="spellEnd"/>
      <w:r w:rsidR="00B2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ПОСТАНОВЛЯЕТ:</w:t>
      </w:r>
    </w:p>
    <w:p w14:paraId="0BC7B45C" w14:textId="6FEB813C" w:rsidR="00DE0ADC" w:rsidRPr="004418A4" w:rsidRDefault="00DE0ADC" w:rsidP="00DE0ADC">
      <w:pPr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 </w:t>
      </w:r>
      <w:r w:rsidRPr="004418A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О создании маневренного жилого фонда и </w:t>
      </w:r>
      <w:proofErr w:type="gramStart"/>
      <w:r w:rsidRPr="004418A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утверждении  Положения</w:t>
      </w:r>
      <w:proofErr w:type="gramEnd"/>
      <w:r w:rsidRPr="004418A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о маневренном жилом фонде</w:t>
      </w:r>
      <w:r>
        <w:rPr>
          <w:rFonts w:ascii="Times New Roman" w:hAnsi="Times New Roman"/>
          <w:sz w:val="28"/>
          <w:szCs w:val="28"/>
        </w:rPr>
        <w:t xml:space="preserve"> </w:t>
      </w:r>
      <w:r w:rsidR="00B22D20">
        <w:rPr>
          <w:rFonts w:ascii="Times New Roman" w:hAnsi="Times New Roman"/>
          <w:sz w:val="28"/>
          <w:szCs w:val="28"/>
        </w:rPr>
        <w:t>Рыбно-</w:t>
      </w:r>
      <w:proofErr w:type="spellStart"/>
      <w:r w:rsidR="00B22D20">
        <w:rPr>
          <w:rFonts w:ascii="Times New Roman" w:hAnsi="Times New Roman"/>
          <w:sz w:val="28"/>
          <w:szCs w:val="28"/>
        </w:rPr>
        <w:t>Ватажского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4418A4">
        <w:rPr>
          <w:rFonts w:ascii="Times New Roman" w:hAnsi="Times New Roman"/>
          <w:sz w:val="28"/>
          <w:szCs w:val="28"/>
        </w:rPr>
        <w:t xml:space="preserve"> района Кировской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075EED7D" w14:textId="3B75BA98" w:rsidR="00DE0ADC" w:rsidRPr="00605BBE" w:rsidRDefault="00DE0ADC" w:rsidP="00DE0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</w:t>
      </w:r>
      <w:r w:rsidRPr="00605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Опубликовать настоящее постановление на официальном сайте </w:t>
      </w:r>
      <w:r w:rsidR="00B2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Рыбно-</w:t>
      </w:r>
      <w:proofErr w:type="spellStart"/>
      <w:r w:rsidR="00B2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Ватажского</w:t>
      </w:r>
      <w:proofErr w:type="spellEnd"/>
      <w:r w:rsidRPr="00605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в информационно-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</w:t>
      </w:r>
      <w:r w:rsidRPr="00605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сети</w:t>
      </w:r>
      <w:proofErr w:type="gramEnd"/>
      <w:r w:rsidRPr="00605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p w14:paraId="5FC99380" w14:textId="77777777" w:rsidR="00DE0ADC" w:rsidRDefault="00DE0ADC" w:rsidP="00DE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5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его официального опубликования</w:t>
      </w:r>
      <w:r w:rsidRPr="00605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2C6D17" w14:textId="77777777" w:rsidR="00DE0ADC" w:rsidRDefault="00DE0ADC" w:rsidP="00DE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61F228" w14:textId="77777777" w:rsidR="00DE0ADC" w:rsidRDefault="00DE0ADC" w:rsidP="00DE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93CA76" w14:textId="77777777" w:rsidR="00DE0ADC" w:rsidRPr="00212E40" w:rsidRDefault="00DE0ADC" w:rsidP="00DE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21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22CAFA38" w14:textId="32733103" w:rsidR="00DE0ADC" w:rsidRDefault="00B22D20" w:rsidP="00DE0A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Ватажского</w:t>
      </w:r>
      <w:proofErr w:type="spellEnd"/>
      <w:r w:rsidR="00DE0ADC" w:rsidRPr="0021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E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О.А.Мельникова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EDF8A7" w14:textId="77777777" w:rsidR="00DE0ADC" w:rsidRDefault="00DE0ADC" w:rsidP="00DE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69155B" w14:textId="77777777" w:rsidR="00DE0ADC" w:rsidRDefault="00DE0ADC" w:rsidP="00DE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5131C" w14:textId="77777777" w:rsidR="00DE0ADC" w:rsidRDefault="00DE0ADC" w:rsidP="00DE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AE4DA" w14:textId="77777777" w:rsidR="00DE0ADC" w:rsidRDefault="00DE0ADC" w:rsidP="00DE0ADC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8BBEF0" w14:textId="444800E9" w:rsidR="00086B90" w:rsidRDefault="00086B90"/>
    <w:p w14:paraId="1957CB88" w14:textId="5827CE90" w:rsidR="00DE0ADC" w:rsidRDefault="00DE0ADC"/>
    <w:p w14:paraId="0A2C3FF6" w14:textId="5E9E6515" w:rsidR="00DE0ADC" w:rsidRDefault="00DE0ADC"/>
    <w:p w14:paraId="7D98B09D" w14:textId="65BC7D01" w:rsidR="00DE0ADC" w:rsidRDefault="00DE0ADC"/>
    <w:p w14:paraId="20E95E60" w14:textId="77777777" w:rsidR="001B25BF" w:rsidRDefault="00DE0ADC" w:rsidP="00DE0ADC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40DE0BF0" w14:textId="77777777" w:rsidR="001B25BF" w:rsidRDefault="001B25BF" w:rsidP="00DE0ADC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70E5A" w14:textId="36BB69ED" w:rsidR="00DE0ADC" w:rsidRDefault="001B25BF" w:rsidP="00DE0ADC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DE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 </w:t>
      </w:r>
    </w:p>
    <w:p w14:paraId="313E5768" w14:textId="64023CE7" w:rsidR="00DE0ADC" w:rsidRDefault="00DE0ADC" w:rsidP="0022211E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ind w:left="6096" w:right="850" w:hanging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Постановлению </w:t>
      </w:r>
      <w:r w:rsidR="00222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Рыбно-</w:t>
      </w:r>
      <w:proofErr w:type="spellStart"/>
      <w:r w:rsidR="00222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Ватажского</w:t>
      </w:r>
      <w:proofErr w:type="spellEnd"/>
      <w:r w:rsidR="00222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14:paraId="3FABF9E9" w14:textId="1DA14850" w:rsidR="00DE0ADC" w:rsidRDefault="00DE0ADC" w:rsidP="00DE0ADC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222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0EAB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D85D9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00E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85D9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EAB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</w:p>
    <w:p w14:paraId="439F4446" w14:textId="77777777" w:rsidR="00DE0ADC" w:rsidRDefault="00DE0ADC" w:rsidP="00DE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B0918" w14:textId="77777777" w:rsidR="00DE0ADC" w:rsidRDefault="00DE0ADC" w:rsidP="00DE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8CB7D" w14:textId="77777777" w:rsidR="00DE0ADC" w:rsidRDefault="00DE0ADC" w:rsidP="00DE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35839" w14:textId="77777777" w:rsidR="00DE0ADC" w:rsidRDefault="00DE0ADC" w:rsidP="00DE0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C4612" w14:textId="77777777" w:rsidR="00DE0ADC" w:rsidRPr="002A4234" w:rsidRDefault="00DE0ADC" w:rsidP="00DE0ADC">
      <w:pPr>
        <w:spacing w:after="150" w:line="238" w:lineRule="atLeast"/>
        <w:jc w:val="center"/>
        <w:rPr>
          <w:rFonts w:ascii="Times New Roman" w:eastAsia="Times New Roman" w:hAnsi="Times New Roman"/>
          <w:b/>
          <w:color w:val="242424"/>
          <w:sz w:val="28"/>
          <w:szCs w:val="28"/>
          <w:bdr w:val="none" w:sz="0" w:space="0" w:color="auto" w:frame="1"/>
          <w:lang w:eastAsia="ru-RU"/>
        </w:rPr>
      </w:pP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bdr w:val="none" w:sz="0" w:space="0" w:color="auto" w:frame="1"/>
          <w:lang w:eastAsia="ru-RU"/>
        </w:rPr>
        <w:t>ПОЛОЖЕНИЕ</w:t>
      </w:r>
    </w:p>
    <w:p w14:paraId="2DC8DF55" w14:textId="205347EA" w:rsidR="00DE0ADC" w:rsidRPr="002A4234" w:rsidRDefault="00DE0ADC" w:rsidP="00DE0ADC">
      <w:pPr>
        <w:spacing w:after="150" w:line="238" w:lineRule="atLeast"/>
        <w:jc w:val="center"/>
        <w:rPr>
          <w:rFonts w:ascii="Times New Roman" w:eastAsia="Times New Roman" w:hAnsi="Times New Roman"/>
          <w:b/>
          <w:color w:val="24242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242424"/>
          <w:sz w:val="28"/>
          <w:szCs w:val="28"/>
          <w:bdr w:val="none" w:sz="0" w:space="0" w:color="auto" w:frame="1"/>
          <w:lang w:eastAsia="ru-RU"/>
        </w:rPr>
        <w:t>о</w:t>
      </w: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bdr w:val="none" w:sz="0" w:space="0" w:color="auto" w:frame="1"/>
          <w:lang w:eastAsia="ru-RU"/>
        </w:rPr>
        <w:t xml:space="preserve"> маневренном жилищном фонде </w:t>
      </w:r>
      <w:r w:rsidR="00B22D20">
        <w:rPr>
          <w:rFonts w:ascii="Times New Roman" w:eastAsia="Times New Roman" w:hAnsi="Times New Roman"/>
          <w:b/>
          <w:color w:val="242424"/>
          <w:sz w:val="28"/>
          <w:szCs w:val="28"/>
          <w:bdr w:val="none" w:sz="0" w:space="0" w:color="auto" w:frame="1"/>
          <w:lang w:eastAsia="ru-RU"/>
        </w:rPr>
        <w:t>Рыбно-</w:t>
      </w:r>
      <w:proofErr w:type="spellStart"/>
      <w:r w:rsidR="00B22D20">
        <w:rPr>
          <w:rFonts w:ascii="Times New Roman" w:eastAsia="Times New Roman" w:hAnsi="Times New Roman"/>
          <w:b/>
          <w:color w:val="242424"/>
          <w:sz w:val="28"/>
          <w:szCs w:val="28"/>
          <w:bdr w:val="none" w:sz="0" w:space="0" w:color="auto" w:frame="1"/>
          <w:lang w:eastAsia="ru-RU"/>
        </w:rPr>
        <w:t>Ватажского</w:t>
      </w:r>
      <w:proofErr w:type="spellEnd"/>
      <w:r>
        <w:rPr>
          <w:rFonts w:ascii="Times New Roman" w:eastAsia="Times New Roman" w:hAnsi="Times New Roman"/>
          <w:b/>
          <w:color w:val="24242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bdr w:val="none" w:sz="0" w:space="0" w:color="auto" w:frame="1"/>
          <w:lang w:eastAsia="ru-RU"/>
        </w:rPr>
        <w:t xml:space="preserve">сельского </w:t>
      </w:r>
      <w:r w:rsidRPr="00862913">
        <w:rPr>
          <w:rFonts w:ascii="Times New Roman" w:eastAsia="Times New Roman" w:hAnsi="Times New Roman"/>
          <w:b/>
          <w:color w:val="242424"/>
          <w:sz w:val="28"/>
          <w:szCs w:val="28"/>
          <w:bdr w:val="none" w:sz="0" w:space="0" w:color="auto" w:frame="1"/>
          <w:lang w:eastAsia="ru-RU"/>
        </w:rPr>
        <w:t>поселения</w:t>
      </w:r>
      <w:r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>Кильмезского</w:t>
      </w:r>
      <w:proofErr w:type="spellEnd"/>
      <w:r w:rsidRPr="00862913"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 xml:space="preserve"> района Кировской области</w:t>
      </w:r>
    </w:p>
    <w:p w14:paraId="0E2C7B9A" w14:textId="77777777" w:rsidR="00DE0ADC" w:rsidRPr="002A4234" w:rsidRDefault="00DE0ADC" w:rsidP="00DE0ADC">
      <w:pPr>
        <w:spacing w:after="150" w:line="238" w:lineRule="atLeast"/>
        <w:jc w:val="center"/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14:paraId="5B8E6D81" w14:textId="1F48F7C7" w:rsidR="00DE0ADC" w:rsidRPr="002A4234" w:rsidRDefault="00DE0ADC" w:rsidP="00F00EAB">
      <w:pPr>
        <w:spacing w:after="0" w:line="238" w:lineRule="atLeast"/>
        <w:ind w:hanging="567"/>
        <w:jc w:val="both"/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1.1. Настоящее Положение разработано в соответствии с Жилищным кодексом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</w:t>
      </w:r>
      <w:r w:rsidR="0022211E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№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42,</w:t>
      </w:r>
      <w:r w:rsidRPr="00867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 Минстроя России от 14.05.2021 №292/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жилыми помещениями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 , Уставом </w:t>
      </w:r>
      <w:bookmarkStart w:id="0" w:name="_Hlk209532448"/>
      <w:r w:rsidR="00B22D20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Рыбно-</w:t>
      </w:r>
      <w:proofErr w:type="spellStart"/>
      <w:r w:rsidR="00B22D20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Ватажского</w:t>
      </w:r>
      <w:proofErr w:type="spellEnd"/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 </w:t>
      </w:r>
      <w:bookmarkEnd w:id="0"/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сельского поселения.</w:t>
      </w:r>
    </w:p>
    <w:p w14:paraId="020BCE4D" w14:textId="56D535BF" w:rsidR="00DE0ADC" w:rsidRPr="002A4234" w:rsidRDefault="00DE0ADC" w:rsidP="00DE0ADC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</w:t>
      </w:r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Рыбно-</w:t>
      </w:r>
      <w:proofErr w:type="spellStart"/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Ватажского</w:t>
      </w:r>
      <w:proofErr w:type="spellEnd"/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 сельского поселения (далее - маневренный фонд).</w:t>
      </w:r>
    </w:p>
    <w:p w14:paraId="19F60AAF" w14:textId="77777777" w:rsidR="00DE0ADC" w:rsidRPr="002A4234" w:rsidRDefault="00DE0ADC" w:rsidP="00DE0ADC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1.3. </w:t>
      </w:r>
      <w:r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Маневренный фонд </w:t>
      </w:r>
      <w:r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это</w:t>
      </w:r>
      <w:r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разновидность специализированного жилищного фонда, жилые помещения которого предназначены для временного и постоянного проживания:</w:t>
      </w:r>
    </w:p>
    <w:p w14:paraId="0F04A396" w14:textId="77777777" w:rsidR="00DE0ADC" w:rsidRPr="002A4234" w:rsidRDefault="00DE0ADC" w:rsidP="00DE0ADC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1.3.1.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14:paraId="40046AF6" w14:textId="77777777" w:rsidR="00DE0ADC" w:rsidRPr="002A4234" w:rsidRDefault="00DE0ADC" w:rsidP="00DE0ADC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1.3.2.</w:t>
      </w:r>
      <w:r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 xml:space="preserve"> граждан, 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14:paraId="0488456C" w14:textId="77777777" w:rsidR="00DE0ADC" w:rsidRPr="002A4234" w:rsidRDefault="00DE0ADC" w:rsidP="00DE0ADC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1.3.3. граждан, у которых единственные жилые помещения стали непригодными для проживания в результате чрезвычайных обстоятельств;</w:t>
      </w:r>
    </w:p>
    <w:p w14:paraId="7ADC02D8" w14:textId="77777777" w:rsidR="00DE0ADC" w:rsidRPr="002A4234" w:rsidRDefault="00DE0ADC" w:rsidP="00DE0ADC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bdr w:val="none" w:sz="0" w:space="0" w:color="auto" w:frame="1"/>
          <w:lang w:eastAsia="ru-RU"/>
        </w:rPr>
        <w:t>1.3.4. иных граждан в случаях, предусмотренных законодательством.</w:t>
      </w:r>
    </w:p>
    <w:p w14:paraId="43B2BA48" w14:textId="0D64EA26" w:rsidR="00CE6D25" w:rsidRPr="002A4234" w:rsidRDefault="00DE0ADC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bookmarkStart w:id="1" w:name="sub_9502"/>
      <w:bookmarkEnd w:id="1"/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1.4</w:t>
      </w: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 xml:space="preserve">.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Маневренный фонд</w:t>
      </w: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 xml:space="preserve">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может состоять из жилых помещений в многоквартирных домах (квартиры)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</w:t>
      </w:r>
      <w:r w:rsidR="00CE6D2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бе</w:t>
      </w:r>
      <w:r w:rsidR="00CE6D25"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зопасности, экологическим и иным требованиям законодательства), быть благоустроенными применительно к условиям поселения.</w:t>
      </w:r>
    </w:p>
    <w:p w14:paraId="3AA139F8" w14:textId="1F158F33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1.5.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Маневренный фонд формируется из находящихся в муниципальной собственности свободных жилых помещений по представлению администрации </w:t>
      </w:r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Рыбно-</w:t>
      </w:r>
      <w:proofErr w:type="spellStart"/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Ватажского</w:t>
      </w:r>
      <w:proofErr w:type="spellEnd"/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сельского поселения.</w:t>
      </w:r>
    </w:p>
    <w:p w14:paraId="5639A274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1.6. Жилые дома и жилые помещения маневренного фонда, включенные в состав маневренного жилищного фонда, не подлежат приватизации, обмену, разделу, передаче в поднаем.</w:t>
      </w:r>
    </w:p>
    <w:p w14:paraId="7C1A214A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1.7. </w:t>
      </w:r>
      <w:r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 от 26.01.2006 №42.</w:t>
      </w:r>
    </w:p>
    <w:p w14:paraId="117C1C55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1.8. 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Жилищной комиссией сельского поселения.</w:t>
      </w:r>
    </w:p>
    <w:p w14:paraId="61579383" w14:textId="04BD3F8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1.9. Учет жилых помещений маневренного фонда осуществляется администрацией </w:t>
      </w:r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Рыбно-</w:t>
      </w:r>
      <w:proofErr w:type="spellStart"/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Ватажского</w:t>
      </w:r>
      <w:proofErr w:type="spellEnd"/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сельского поселения</w:t>
      </w: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>.</w:t>
      </w:r>
    </w:p>
    <w:p w14:paraId="77C2EFFD" w14:textId="734B354D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1.10. Управление помещениями, относящимися к маневренному фонду, осуществляется администрацией </w:t>
      </w:r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Рыбно-</w:t>
      </w:r>
      <w:proofErr w:type="spellStart"/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Ватажского</w:t>
      </w:r>
      <w:proofErr w:type="spellEnd"/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сельского поселения.</w:t>
      </w:r>
    </w:p>
    <w:p w14:paraId="0C7DB03A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1.11. Регистрация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</w:t>
      </w:r>
    </w:p>
    <w:p w14:paraId="4CDE6987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1.12. Вопросы, не урегулированные настоящим Положением, решаются в соответствии с действующим законодательством.</w:t>
      </w:r>
    </w:p>
    <w:p w14:paraId="0B832C53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42481C2E" w14:textId="77777777" w:rsidR="00CE6D25" w:rsidRPr="002A4234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>2. Основания, условия и срок предоставления</w:t>
      </w:r>
    </w:p>
    <w:p w14:paraId="636DFB1B" w14:textId="77777777" w:rsidR="00CE6D25" w:rsidRPr="002A4234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>жилого помещения маневренного фонда</w:t>
      </w:r>
    </w:p>
    <w:p w14:paraId="0D473851" w14:textId="77777777" w:rsidR="00CE6D25" w:rsidRPr="002A4234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0048386C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2.1. Жилые помещения маневренного фонда предоставляются из расчета не менее шести квадратных метров жилой площади на одного человека. Предоставление жилых помещений площадью менее шести квадратных метров на одного человека осуществляется только с письменного согласия граждан.</w:t>
      </w:r>
    </w:p>
    <w:p w14:paraId="6DA9352A" w14:textId="04C28E13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2.2. 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26.01.2006</w:t>
      </w:r>
      <w:r w:rsidR="00C5616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№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42) заключается на период: установленный решением жилищной комиссии.</w:t>
      </w:r>
    </w:p>
    <w:p w14:paraId="0F69735D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2.2.1. До завершения капитального ремонта или реконструкции дома (при заключении такого договора с гражданами, указанными в подпункте 1.3.1 пункта 1.3 раздела 1 настоящего Положения).</w:t>
      </w:r>
    </w:p>
    <w:p w14:paraId="5B7B7640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2.2.2. До завершения расчетов с гражданами, утратившими жилые помещения в результате обращения взыскания на них, после продажи жилых помещений, на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которые было обращено взыскание (при заключении такого договора с гражданами, указанными в подпункте 1.3.2 пункта 1.3 раздела 1 настоящего Положения).</w:t>
      </w:r>
    </w:p>
    <w:p w14:paraId="2A744952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2.2.3. До завершения расчета с гражданами, единственное жилое помещение, 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 Жилищным кодексом Российской Федерации (при заключении такого договора с гражданами, указанными в подпункте 1.3.3 пункта 1.3 раздела 1 настоящего Положения).</w:t>
      </w:r>
    </w:p>
    <w:p w14:paraId="4A2DA0FC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2.2.4. Установленный законодательством (при заключении такого договора с гражданами, указанными в подпункте 1.3.4 пункта 1.3 раздела 1 настоящего Положения).</w:t>
      </w:r>
    </w:p>
    <w:p w14:paraId="5385C75A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2.3.</w:t>
      </w: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 xml:space="preserve">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Истечение срока, на который заключен договор найма жилого, помещения маневренного фонда, является основанием прекращения данного договора.</w:t>
      </w:r>
    </w:p>
    <w:p w14:paraId="4E3D9F70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2.4. Срок действия договора найма жилого помещения маневренного фонда, при наличии обоснованных причин может быть продлен на основании решения Жилищной комиссии.</w:t>
      </w:r>
    </w:p>
    <w:p w14:paraId="2D1A5A10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2.5. Освободившиеся жилые помещения маневренного фонда заселяются в порядке, установленном настоящим Положением.</w:t>
      </w:r>
    </w:p>
    <w:p w14:paraId="66FDF180" w14:textId="77777777" w:rsidR="00CE6D25" w:rsidRPr="002A4234" w:rsidRDefault="00CE6D25" w:rsidP="00CE6D25">
      <w:pPr>
        <w:spacing w:after="0" w:line="238" w:lineRule="atLeast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3726A599" w14:textId="77777777" w:rsidR="00CE6D25" w:rsidRPr="002A4234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>3. Порядок предоставления жилых помещений по договору</w:t>
      </w:r>
    </w:p>
    <w:p w14:paraId="60ABC036" w14:textId="77777777" w:rsidR="00CE6D25" w:rsidRPr="002A4234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>найма жилого помещения маневренного фонда</w:t>
      </w:r>
    </w:p>
    <w:p w14:paraId="37F9CB75" w14:textId="77777777" w:rsidR="00CE6D25" w:rsidRPr="002A4234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04FF1A4E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3.1.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14:paraId="49A0CACC" w14:textId="07781C00" w:rsidR="00CE6D25" w:rsidRDefault="00CE6D25" w:rsidP="00CE6D2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1) личное заявление, подписанное всеми совершеннолетними членами 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приложению № 1 к настоящему положению;</w:t>
      </w:r>
    </w:p>
    <w:p w14:paraId="3890D13F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2) документы, удостоверяющие личность заявителя и членов его семьи (паспорт или иной документ, его заменяющий);</w:t>
      </w:r>
    </w:p>
    <w:p w14:paraId="26B82F43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14:paraId="02F9DADC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4) выписку из домовой книги;</w:t>
      </w:r>
    </w:p>
    <w:p w14:paraId="464DE245" w14:textId="6E79FB11" w:rsidR="00CE6D25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5)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документы, подтверждающие право пользования жилым помещением, занимаемым заявителем и членами его семьи;</w:t>
      </w:r>
    </w:p>
    <w:p w14:paraId="1DD2899A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подпункте 1.3.2 пункта 1.3 раздела 1 настоящего Положения);</w:t>
      </w:r>
    </w:p>
    <w:p w14:paraId="30F5A812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7)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подпункте 1.3.3 пункта 1.3 раздела 1 настоящего Положения);</w:t>
      </w:r>
    </w:p>
    <w:p w14:paraId="5B3D8D2F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8)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форме;</w:t>
      </w:r>
    </w:p>
    <w:p w14:paraId="635E2B53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9) иные документы, необходимые для принятия решения.</w:t>
      </w:r>
    </w:p>
    <w:p w14:paraId="2EB0F488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Отсутствие согласия гражданина, а также всех вселяющихся совершеннолетних членов его семьи на обработку и использование их персональных данных является основанием для отказа в рассмотрении заявления о предоставлении жилого помещения маневренного фонда.</w:t>
      </w:r>
    </w:p>
    <w:p w14:paraId="55A1D607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Документы, указанные в подпунктах 2 и 3 пункта 3.1 настоящего Положения, представляются в копиях с предъявлением оригиналов.</w:t>
      </w:r>
    </w:p>
    <w:p w14:paraId="3C9CB577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Гражданину, подавшему заявление о приеме на учет (предоставлении жилого помещения), выдается расписка в получении документов.</w:t>
      </w:r>
    </w:p>
    <w:p w14:paraId="62EA77C9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3.2.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рассматривается на Жилищной комиссии.</w:t>
      </w:r>
    </w:p>
    <w:p w14:paraId="580246E4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3.3. Постановление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документов.</w:t>
      </w:r>
    </w:p>
    <w:p w14:paraId="6A666FBE" w14:textId="77777777" w:rsidR="00CE6D25" w:rsidRPr="002A4234" w:rsidRDefault="00CE6D25" w:rsidP="00CE6D25">
      <w:pPr>
        <w:spacing w:after="15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3.4.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14:paraId="76D9C0D5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1) не представлены документы, предусмотренные настоящим Положением;</w:t>
      </w:r>
    </w:p>
    <w:p w14:paraId="1AC7B267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 3.1 настоящего Положения;</w:t>
      </w:r>
    </w:p>
    <w:p w14:paraId="7A13D92E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3) отсутствуют свободные жилые помещения маневренного фонда.</w:t>
      </w:r>
    </w:p>
    <w:p w14:paraId="667FA9A7" w14:textId="2DC62B6B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3.5. Предоставление гражданам жилых помещений маневренного фонда осуществляется на основании решения Жилищной комиссии и постановления </w:t>
      </w:r>
      <w:r w:rsid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а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дминистрации </w:t>
      </w:r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Рыбно-</w:t>
      </w:r>
      <w:proofErr w:type="spellStart"/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Ватажского</w:t>
      </w:r>
      <w:proofErr w:type="spellEnd"/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сельского поселения.</w:t>
      </w:r>
    </w:p>
    <w:p w14:paraId="4A9C53E5" w14:textId="69299ACF" w:rsidR="00CE6D25" w:rsidRPr="002A4234" w:rsidRDefault="00CE6D25" w:rsidP="00CE6D25">
      <w:pPr>
        <w:spacing w:after="15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3.6. На основании постановления </w:t>
      </w:r>
      <w:r w:rsid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а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дминистрации </w:t>
      </w:r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Рыбно-</w:t>
      </w:r>
      <w:proofErr w:type="spellStart"/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Ватажского</w:t>
      </w:r>
      <w:proofErr w:type="spellEnd"/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сельского поселения о предоставлении гражданам жилых помещений маневренного фонда заключается договор найма жилого помещения маневренного фонда с гражданами.</w:t>
      </w:r>
    </w:p>
    <w:p w14:paraId="3CEA4E12" w14:textId="77777777" w:rsidR="00CE6D25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</w:pPr>
    </w:p>
    <w:p w14:paraId="03C1E2AF" w14:textId="77777777" w:rsidR="00CE6D25" w:rsidRPr="002A4234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4. Пользование жилым помещением по договору</w:t>
      </w:r>
    </w:p>
    <w:p w14:paraId="4021F465" w14:textId="77777777" w:rsidR="00CE6D25" w:rsidRPr="002A4234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найма маневренного фонда</w:t>
      </w:r>
    </w:p>
    <w:p w14:paraId="71A98F98" w14:textId="77777777" w:rsidR="00CE6D25" w:rsidRPr="002A4234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10F6B04F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типовым договором найма жилого помещения маневренного фонда, утвержденным постановлением Правительства Российской Федерации от 26 января 2006 года № 42.</w:t>
      </w:r>
    </w:p>
    <w:p w14:paraId="62D6845D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14:paraId="5AA0D06E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4.3. Самовольное переселение из одно</w:t>
      </w:r>
      <w:r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го</w:t>
      </w:r>
      <w:r w:rsidRPr="00341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жилого помещения в другое</w:t>
      </w: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, а также заселение лиц, не включенных в договор найма жилого помещения маневренного фонда, не допускаются.</w:t>
      </w:r>
    </w:p>
    <w:p w14:paraId="6668F456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14:paraId="6372620E" w14:textId="77777777" w:rsidR="00CE6D25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4.5.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14:paraId="3628929F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4D8DA7F1" w14:textId="77777777" w:rsidR="00CE6D25" w:rsidRPr="002A4234" w:rsidRDefault="00CE6D25" w:rsidP="00CE6D25">
      <w:pPr>
        <w:spacing w:after="150" w:line="238" w:lineRule="atLeast"/>
        <w:jc w:val="center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5. Оплата за пользование жилым помещением маневренного фонда</w:t>
      </w:r>
    </w:p>
    <w:p w14:paraId="4E709BA5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5.1.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14:paraId="510FF3A3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5.2.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14:paraId="6C02A73A" w14:textId="77777777" w:rsidR="00CE6D25" w:rsidRDefault="00CE6D25" w:rsidP="00CE6D25">
      <w:pPr>
        <w:spacing w:after="150" w:line="238" w:lineRule="atLeast"/>
        <w:jc w:val="center"/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</w:pPr>
    </w:p>
    <w:p w14:paraId="3CD6554E" w14:textId="77777777" w:rsidR="00CE6D25" w:rsidRPr="002A4234" w:rsidRDefault="00CE6D25" w:rsidP="00CE6D25">
      <w:pPr>
        <w:spacing w:after="150" w:line="238" w:lineRule="atLeast"/>
        <w:jc w:val="center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>6</w:t>
      </w:r>
      <w:r w:rsidRPr="002A4234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. Основания для расторжения и прекращения договора найма жилого помещения маневренного фонда, выселения из жилых помещений маневренного фонда</w:t>
      </w:r>
    </w:p>
    <w:p w14:paraId="65C7B0AF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6.1. Договор найма жилого помещения маневренного фонда, может быть расторгнут в любое время по соглашению сторон.</w:t>
      </w:r>
    </w:p>
    <w:p w14:paraId="38D209EF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6.2. Наниматель жилого помещения маневренного фонда в любое время может расторгнуть договор найма жилого помещения маневренного фонда.</w:t>
      </w:r>
    </w:p>
    <w:p w14:paraId="6CD3DFED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6.3. Договор найма жилого помещения маневренного фонда 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жилого помещения маневренного фонда, а также в иных случаях, предусмотренных ст. 83 Жилищного Кодекса Российской Федерации.</w:t>
      </w:r>
    </w:p>
    <w:p w14:paraId="17427997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6.4. Договор найма жилого помещения маневренного фонда прекращается в связи с утратой (разрушением) жилого помещения или по иным основаниям, предусмотренным Жилищным Кодексом Российской Федерации.</w:t>
      </w:r>
    </w:p>
    <w:p w14:paraId="6C3F5E4F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6.5.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фонда, установленного пунктом 2.2 настоящего Положения.</w:t>
      </w:r>
    </w:p>
    <w:p w14:paraId="5611EF57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6.6. В случаях расторжения или прекращения договора найма жилого помещения маневренного фонда наниматель и члены его семьи обязаны в течение 10-ти календарных дней с даты наступления оснований, предусмотренных настоящим Положением, освободить жилое помещение маневренного фонда, которое они занимают по договору найма жилого помещения маневренного фонда.</w:t>
      </w:r>
    </w:p>
    <w:p w14:paraId="0917B327" w14:textId="77777777" w:rsidR="00CE6D25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помещений, за исключением случаев, предусмотренных Жилищным кодексом Российской Федерации.</w:t>
      </w:r>
    </w:p>
    <w:p w14:paraId="6D408AC6" w14:textId="77777777" w:rsidR="00CE6D25" w:rsidRPr="002A4234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6018C331" w14:textId="77777777" w:rsidR="00CE6D25" w:rsidRPr="002A4234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7. Контроль, за использованием жилых помещений,</w:t>
      </w:r>
    </w:p>
    <w:p w14:paraId="310512FB" w14:textId="77777777" w:rsidR="00CE6D25" w:rsidRPr="002A4234" w:rsidRDefault="00CE6D25" w:rsidP="00CE6D25">
      <w:pPr>
        <w:spacing w:after="0" w:line="238" w:lineRule="atLeast"/>
        <w:jc w:val="center"/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входящих в состав маневренного жилищного фонда</w:t>
      </w:r>
    </w:p>
    <w:p w14:paraId="2AB5FB68" w14:textId="77777777" w:rsidR="00CE6D25" w:rsidRDefault="00CE6D25" w:rsidP="00CE6D25">
      <w:pPr>
        <w:spacing w:after="150" w:line="238" w:lineRule="atLeast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227A7E8E" w14:textId="542A69F0" w:rsidR="00CE6D25" w:rsidRPr="002A4234" w:rsidRDefault="00CE6D25" w:rsidP="00CE6D25">
      <w:pPr>
        <w:spacing w:after="150" w:line="238" w:lineRule="atLeast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7.1. Контроль за соблюдением </w:t>
      </w:r>
      <w:proofErr w:type="gramStart"/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условий  договора</w:t>
      </w:r>
      <w:proofErr w:type="gramEnd"/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найма жилого помещения маневренного фонда</w:t>
      </w:r>
      <w:r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осуществляется </w:t>
      </w:r>
      <w:r w:rsid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дминистрацией </w:t>
      </w:r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Рыбно-</w:t>
      </w:r>
      <w:proofErr w:type="spellStart"/>
      <w:r w:rsidR="00B22D20" w:rsidRPr="00B22D20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Ватажского</w:t>
      </w:r>
      <w:proofErr w:type="spellEnd"/>
      <w:r w:rsidRPr="002A4234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сельского поселения.</w:t>
      </w:r>
    </w:p>
    <w:p w14:paraId="5055C2C9" w14:textId="77777777" w:rsidR="00CE6D25" w:rsidRPr="002A4234" w:rsidRDefault="00CE6D25" w:rsidP="00CE6D25">
      <w:pPr>
        <w:spacing w:after="150" w:line="238" w:lineRule="atLeast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051E7184" w14:textId="77777777" w:rsidR="00CE6D25" w:rsidRPr="002A4234" w:rsidRDefault="00CE6D25" w:rsidP="00CE6D25">
      <w:pPr>
        <w:spacing w:after="150" w:line="238" w:lineRule="atLeast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7BF575EB" w14:textId="77777777" w:rsidR="00CE6D25" w:rsidRPr="002A4234" w:rsidRDefault="00CE6D25" w:rsidP="00CE6D25">
      <w:pPr>
        <w:spacing w:after="150" w:line="238" w:lineRule="atLeast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58A1BDED" w14:textId="12B9B594" w:rsidR="00CE6D25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7977B652" w14:textId="009A538A" w:rsidR="00CE6D25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3B839067" w14:textId="41478CE5" w:rsidR="00CE6D25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70F50B73" w14:textId="03C527F4" w:rsidR="00CE6D25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3D9A61C8" w14:textId="66A5FA97" w:rsidR="00CE6D25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088B50E5" w14:textId="63AB1318" w:rsidR="00CE6D25" w:rsidRDefault="00CE6D25" w:rsidP="00CE6D25">
      <w:pPr>
        <w:spacing w:after="0" w:line="238" w:lineRule="atLeast"/>
        <w:ind w:firstLine="708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</w:p>
    <w:p w14:paraId="71BD9630" w14:textId="77777777" w:rsidR="00CE6D25" w:rsidRDefault="00CE6D25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CD4A2D" w14:textId="77777777" w:rsidR="00CE6D25" w:rsidRDefault="00CE6D25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CAF7B6" w14:textId="77777777" w:rsidR="00CE6D25" w:rsidRDefault="00CE6D25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DEC61D" w14:textId="77777777" w:rsidR="00CE6D25" w:rsidRDefault="00CE6D25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56BAA1" w14:textId="77777777" w:rsidR="00CE6D25" w:rsidRDefault="00CE6D25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8803D1" w14:textId="77777777" w:rsidR="00CE6D25" w:rsidRDefault="00CE6D25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AD757B" w14:textId="77777777" w:rsidR="00CE6D25" w:rsidRDefault="00CE6D25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94F8CD" w14:textId="77777777" w:rsidR="00CE6D25" w:rsidRDefault="00CE6D25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934622" w14:textId="77777777" w:rsidR="00CE6D25" w:rsidRDefault="00CE6D25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90A45C" w14:textId="77777777" w:rsidR="00C56161" w:rsidRDefault="00C56161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39C973" w14:textId="77777777" w:rsidR="00C56161" w:rsidRDefault="00C56161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4778D4" w14:textId="77777777" w:rsidR="00C56161" w:rsidRDefault="00C56161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102443" w14:textId="77777777" w:rsidR="00C56161" w:rsidRDefault="00C56161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0F934B" w14:textId="77777777" w:rsidR="00C56161" w:rsidRDefault="00C56161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231CDE" w14:textId="77777777" w:rsidR="00C56161" w:rsidRDefault="00C56161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4EFB31" w14:textId="77777777" w:rsidR="00C56161" w:rsidRDefault="00C56161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9BBB41" w14:textId="77777777" w:rsidR="00C56161" w:rsidRDefault="00C56161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C1E7F6" w14:textId="77777777" w:rsidR="00C56161" w:rsidRDefault="00C56161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14B5B7" w14:textId="1C6B705A" w:rsidR="00CE6D25" w:rsidRDefault="00CE6D25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14:paraId="628BE2C1" w14:textId="69B0B60F" w:rsidR="00CE6D25" w:rsidRDefault="00CE6D25" w:rsidP="00CE6D2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маневренном жилищном фонде </w:t>
      </w:r>
      <w:r w:rsidR="00B22D20" w:rsidRPr="00B22D20">
        <w:rPr>
          <w:rFonts w:ascii="Times New Roman" w:eastAsia="Times New Roman" w:hAnsi="Times New Roman" w:cs="Times New Roman"/>
          <w:color w:val="000000"/>
          <w:sz w:val="28"/>
          <w:szCs w:val="28"/>
        </w:rPr>
        <w:t>Рыбно-</w:t>
      </w:r>
      <w:proofErr w:type="spellStart"/>
      <w:proofErr w:type="gramStart"/>
      <w:r w:rsidR="00B22D20" w:rsidRPr="00B22D20">
        <w:rPr>
          <w:rFonts w:ascii="Times New Roman" w:eastAsia="Times New Roman" w:hAnsi="Times New Roman" w:cs="Times New Roman"/>
          <w:color w:val="000000"/>
          <w:sz w:val="28"/>
          <w:szCs w:val="28"/>
        </w:rPr>
        <w:t>Ватажского</w:t>
      </w:r>
      <w:proofErr w:type="spellEnd"/>
      <w:r w:rsidR="00B22D20" w:rsidRPr="00B22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Кировской области</w:t>
      </w:r>
    </w:p>
    <w:p w14:paraId="59FD100C" w14:textId="77777777" w:rsidR="00C56161" w:rsidRDefault="00C56161" w:rsidP="00CE6D25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BE8D41" w14:textId="09ECBC36" w:rsidR="00CE6D25" w:rsidRDefault="00CE6D25" w:rsidP="00CE6D25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Главе </w:t>
      </w:r>
      <w:r w:rsidR="00B22D20" w:rsidRPr="00B22D20">
        <w:rPr>
          <w:rFonts w:ascii="Times New Roman" w:eastAsia="Times New Roman" w:hAnsi="Times New Roman" w:cs="Times New Roman"/>
          <w:color w:val="000000"/>
          <w:sz w:val="28"/>
          <w:szCs w:val="28"/>
        </w:rPr>
        <w:t>Рыбно-</w:t>
      </w:r>
      <w:proofErr w:type="spellStart"/>
      <w:r w:rsidR="00B22D20" w:rsidRPr="00B22D20">
        <w:rPr>
          <w:rFonts w:ascii="Times New Roman" w:eastAsia="Times New Roman" w:hAnsi="Times New Roman" w:cs="Times New Roman"/>
          <w:color w:val="000000"/>
          <w:sz w:val="28"/>
          <w:szCs w:val="28"/>
        </w:rPr>
        <w:t>Ватажского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 поселения</w:t>
      </w:r>
    </w:p>
    <w:p w14:paraId="0C3DBA94" w14:textId="77777777" w:rsidR="00CE6D25" w:rsidRDefault="00CE6D25" w:rsidP="00CE6D25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 _______________________________</w:t>
      </w:r>
    </w:p>
    <w:p w14:paraId="372B6994" w14:textId="34E616C0" w:rsidR="00CE6D25" w:rsidRDefault="00CE6D25" w:rsidP="00CE6D25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14:paraId="177E13E2" w14:textId="77777777" w:rsidR="00CE6D25" w:rsidRDefault="00CE6D25" w:rsidP="00CE6D25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проживающего: ___________________</w:t>
      </w:r>
    </w:p>
    <w:p w14:paraId="5ACD72A8" w14:textId="77777777" w:rsidR="00CE6D25" w:rsidRDefault="00CE6D25" w:rsidP="00CE6D25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</w:t>
      </w:r>
    </w:p>
    <w:p w14:paraId="16B481A8" w14:textId="77777777" w:rsidR="00CE6D25" w:rsidRDefault="00CE6D25" w:rsidP="00CE6D25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</w:t>
      </w:r>
    </w:p>
    <w:p w14:paraId="25DECFB7" w14:textId="77777777" w:rsidR="00CE6D25" w:rsidRDefault="00CE6D25" w:rsidP="00CE6D25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тел.______________________________</w:t>
      </w:r>
    </w:p>
    <w:p w14:paraId="1E74D561" w14:textId="77777777" w:rsidR="00CE6D25" w:rsidRDefault="00CE6D25" w:rsidP="00CE6D2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2AA06A" w14:textId="77777777" w:rsidR="00CE6D25" w:rsidRDefault="00CE6D25" w:rsidP="00CE6D25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14:paraId="1558C280" w14:textId="77777777" w:rsidR="00CE6D25" w:rsidRDefault="00CE6D25" w:rsidP="00CE6D2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2A60A1" w14:textId="77777777" w:rsidR="00CE6D25" w:rsidRDefault="00CE6D25" w:rsidP="00CE6D2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предложенную (комнату, квартиру) ______________площадью 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расположенную по адресу: д. ________________ул. _______________дом №_______, корпус _____, кв.№________ поселиться (согласны, не согласны) ____________________________________________________________________</w:t>
      </w:r>
    </w:p>
    <w:p w14:paraId="080473AF" w14:textId="27532546" w:rsidR="00CE6D25" w:rsidRDefault="00CE6D25" w:rsidP="00C561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(если не согласны указать причину)</w:t>
      </w:r>
    </w:p>
    <w:p w14:paraId="22A352EE" w14:textId="77777777" w:rsidR="00CE6D25" w:rsidRDefault="00CE6D25" w:rsidP="00CE6D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 найма прошу оформить на ______________________________________</w:t>
      </w:r>
    </w:p>
    <w:p w14:paraId="6EB12DEE" w14:textId="77777777" w:rsidR="00CE6D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(фамилия, имя, отчество)</w:t>
      </w:r>
    </w:p>
    <w:p w14:paraId="1E3BE984" w14:textId="77777777" w:rsidR="00CE6D25" w:rsidRDefault="00CE6D25" w:rsidP="00CE6D2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договор найма включить членов семьи (фамилия, имя, отчество (последнее-при наличии) родственные отношения полностью):</w:t>
      </w:r>
    </w:p>
    <w:p w14:paraId="7B7A2FB6" w14:textId="77777777" w:rsidR="00CE6D25" w:rsidRDefault="00CE6D25" w:rsidP="00CE6D2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1._______________________________________________________________</w:t>
      </w:r>
    </w:p>
    <w:p w14:paraId="19855341" w14:textId="77777777" w:rsidR="00CE6D25" w:rsidRDefault="00CE6D25" w:rsidP="00CE6D2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_______________________________________________________________</w:t>
      </w:r>
    </w:p>
    <w:p w14:paraId="2AD79B16" w14:textId="77777777" w:rsidR="00CE6D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3. _______________________________________________________________</w:t>
      </w:r>
    </w:p>
    <w:p w14:paraId="2C6576DB" w14:textId="77777777" w:rsidR="00CE6D25" w:rsidRDefault="00CE6D25" w:rsidP="00CE6D2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 _______________________________________________________________</w:t>
      </w:r>
    </w:p>
    <w:p w14:paraId="4B8D7D8F" w14:textId="77777777" w:rsidR="00CE6D25" w:rsidRDefault="00CE6D25" w:rsidP="00CE6D2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0"/>
        <w:gridCol w:w="6"/>
      </w:tblGrid>
      <w:tr w:rsidR="00CE6D25" w14:paraId="283A6C3C" w14:textId="77777777" w:rsidTr="00AC2D36">
        <w:tc>
          <w:tcPr>
            <w:tcW w:w="9470" w:type="dxa"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4"/>
              <w:gridCol w:w="5066"/>
            </w:tblGrid>
            <w:tr w:rsidR="00CE6D25" w14:paraId="61411A8E" w14:textId="77777777" w:rsidTr="00AC2D36">
              <w:tc>
                <w:tcPr>
                  <w:tcW w:w="4536" w:type="dxa"/>
                  <w:hideMark/>
                </w:tcPr>
                <w:p w14:paraId="0E16B42A" w14:textId="77777777" w:rsidR="00CE6D25" w:rsidRPr="00DB4EF7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B4EF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Наниматель</w:t>
                  </w:r>
                </w:p>
              </w:tc>
              <w:tc>
                <w:tcPr>
                  <w:tcW w:w="4820" w:type="dxa"/>
                  <w:hideMark/>
                </w:tcPr>
                <w:p w14:paraId="180A613D" w14:textId="77777777" w:rsidR="00CE6D25" w:rsidRPr="00DB4EF7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B4EF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Подписи совершеннолетних членов семьи</w:t>
                  </w:r>
                </w:p>
              </w:tc>
            </w:tr>
            <w:tr w:rsidR="00CE6D25" w14:paraId="3F77BACD" w14:textId="77777777" w:rsidTr="00AC2D36">
              <w:tc>
                <w:tcPr>
                  <w:tcW w:w="4536" w:type="dxa"/>
                  <w:hideMark/>
                </w:tcPr>
                <w:p w14:paraId="19A498AC" w14:textId="77777777" w:rsidR="00CE6D25" w:rsidRPr="00DB4EF7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DB4E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>_________________/_____________/</w:t>
                  </w:r>
                </w:p>
              </w:tc>
              <w:tc>
                <w:tcPr>
                  <w:tcW w:w="4820" w:type="dxa"/>
                  <w:hideMark/>
                </w:tcPr>
                <w:p w14:paraId="5A81C537" w14:textId="77777777" w:rsidR="00CE6D25" w:rsidRPr="00DB4EF7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DB4E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  <w:t>_________________ ______________</w:t>
                  </w:r>
                </w:p>
              </w:tc>
            </w:tr>
            <w:tr w:rsidR="00CE6D25" w14:paraId="2408C871" w14:textId="77777777" w:rsidTr="00AC2D36">
              <w:tc>
                <w:tcPr>
                  <w:tcW w:w="4536" w:type="dxa"/>
                  <w:hideMark/>
                </w:tcPr>
                <w:p w14:paraId="6F4632EC" w14:textId="77777777" w:rsidR="00CE6D25" w:rsidRPr="00DB4EF7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4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(</w:t>
                  </w:r>
                  <w:proofErr w:type="gramStart"/>
                  <w:r w:rsidRPr="00DB4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подпись)   </w:t>
                  </w:r>
                  <w:proofErr w:type="gramEnd"/>
                  <w:r w:rsidRPr="00DB4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(фамилия)</w:t>
                  </w:r>
                </w:p>
              </w:tc>
              <w:tc>
                <w:tcPr>
                  <w:tcW w:w="4820" w:type="dxa"/>
                  <w:hideMark/>
                </w:tcPr>
                <w:p w14:paraId="731C6983" w14:textId="77777777" w:rsidR="00CE6D25" w:rsidRPr="00CE6D25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6D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(</w:t>
                  </w:r>
                  <w:proofErr w:type="gramStart"/>
                  <w:r w:rsidRPr="00CE6D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подпись)   </w:t>
                  </w:r>
                  <w:proofErr w:type="gramEnd"/>
                  <w:r w:rsidRPr="00CE6D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(фамилия)</w:t>
                  </w:r>
                </w:p>
              </w:tc>
            </w:tr>
            <w:tr w:rsidR="00CE6D25" w14:paraId="79CE03EA" w14:textId="77777777" w:rsidTr="00AC2D36">
              <w:tc>
                <w:tcPr>
                  <w:tcW w:w="4536" w:type="dxa"/>
                  <w:hideMark/>
                </w:tcPr>
                <w:p w14:paraId="7FFE68A5" w14:textId="77777777" w:rsidR="00CE6D25" w:rsidRPr="00DB4EF7" w:rsidRDefault="00CE6D25" w:rsidP="00AC2D3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14:paraId="5E017AB9" w14:textId="77777777" w:rsidR="00CE6D25" w:rsidRPr="00CE6D25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6D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_______________________ _______________</w:t>
                  </w:r>
                </w:p>
              </w:tc>
            </w:tr>
            <w:tr w:rsidR="00CE6D25" w14:paraId="39DEE831" w14:textId="77777777" w:rsidTr="00AC2D36">
              <w:tc>
                <w:tcPr>
                  <w:tcW w:w="4536" w:type="dxa"/>
                  <w:hideMark/>
                </w:tcPr>
                <w:p w14:paraId="6F7919BF" w14:textId="77777777" w:rsidR="00CE6D25" w:rsidRPr="00DB4EF7" w:rsidRDefault="00CE6D25" w:rsidP="00AC2D3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14:paraId="13DDAA67" w14:textId="77777777" w:rsidR="00CE6D25" w:rsidRPr="00CE6D25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6D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(</w:t>
                  </w:r>
                  <w:proofErr w:type="gramStart"/>
                  <w:r w:rsidRPr="00CE6D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подпись)   </w:t>
                  </w:r>
                  <w:proofErr w:type="gramEnd"/>
                  <w:r w:rsidRPr="00CE6D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(фамилия)</w:t>
                  </w:r>
                </w:p>
              </w:tc>
            </w:tr>
            <w:tr w:rsidR="00CE6D25" w14:paraId="103764FF" w14:textId="77777777" w:rsidTr="00AC2D36">
              <w:tc>
                <w:tcPr>
                  <w:tcW w:w="4536" w:type="dxa"/>
                  <w:hideMark/>
                </w:tcPr>
                <w:p w14:paraId="377E712C" w14:textId="77777777" w:rsidR="00CE6D25" w:rsidRPr="00DB4EF7" w:rsidRDefault="00CE6D25" w:rsidP="00AC2D3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14:paraId="08C888DE" w14:textId="77777777" w:rsidR="00CE6D25" w:rsidRPr="00CE6D25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6D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 ________________</w:t>
                  </w:r>
                </w:p>
              </w:tc>
            </w:tr>
            <w:tr w:rsidR="00CE6D25" w14:paraId="7B1B7967" w14:textId="77777777" w:rsidTr="00AC2D36">
              <w:tc>
                <w:tcPr>
                  <w:tcW w:w="4536" w:type="dxa"/>
                  <w:hideMark/>
                </w:tcPr>
                <w:p w14:paraId="382A54E4" w14:textId="77777777" w:rsidR="00CE6D25" w:rsidRPr="00DB4EF7" w:rsidRDefault="00CE6D25" w:rsidP="00AC2D3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14:paraId="4B0788E4" w14:textId="77777777" w:rsidR="00CE6D25" w:rsidRPr="00CE6D25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6D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(</w:t>
                  </w:r>
                  <w:proofErr w:type="gramStart"/>
                  <w:r w:rsidRPr="00CE6D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подпись)   </w:t>
                  </w:r>
                  <w:proofErr w:type="gramEnd"/>
                  <w:r w:rsidRPr="00CE6D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(фамилия)</w:t>
                  </w:r>
                </w:p>
              </w:tc>
            </w:tr>
            <w:tr w:rsidR="00CE6D25" w14:paraId="703A3568" w14:textId="77777777" w:rsidTr="00AC2D36">
              <w:tc>
                <w:tcPr>
                  <w:tcW w:w="4536" w:type="dxa"/>
                  <w:hideMark/>
                </w:tcPr>
                <w:p w14:paraId="680D57CE" w14:textId="77777777" w:rsidR="00CE6D25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"_____" ________________ 20 ____г.</w:t>
                  </w:r>
                </w:p>
              </w:tc>
              <w:tc>
                <w:tcPr>
                  <w:tcW w:w="4820" w:type="dxa"/>
                  <w:hideMark/>
                </w:tcPr>
                <w:p w14:paraId="62EE6F8C" w14:textId="77777777" w:rsidR="00CE6D25" w:rsidRDefault="00CE6D25" w:rsidP="00AC2D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CE6D25" w14:paraId="6E6D0F12" w14:textId="77777777" w:rsidTr="00AC2D36">
              <w:tc>
                <w:tcPr>
                  <w:tcW w:w="4536" w:type="dxa"/>
                  <w:hideMark/>
                </w:tcPr>
                <w:p w14:paraId="041FD809" w14:textId="77777777" w:rsidR="00CE6D25" w:rsidRDefault="00CE6D25" w:rsidP="00AC2D3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14:paraId="54AF917B" w14:textId="77777777" w:rsidR="00CE6D25" w:rsidRDefault="00CE6D25" w:rsidP="00AC2D36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E81B40" w14:textId="77777777" w:rsidR="00CE6D25" w:rsidRDefault="00CE6D25" w:rsidP="00AC2D36">
            <w:pPr>
              <w:spacing w:after="0" w:line="240" w:lineRule="auto"/>
              <w:ind w:firstLine="6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2B6A4DE1" w14:textId="77777777" w:rsidR="00CE6D25" w:rsidRDefault="00CE6D25" w:rsidP="00AC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D25" w14:paraId="4BD6AE5F" w14:textId="77777777" w:rsidTr="00AC2D36">
        <w:tc>
          <w:tcPr>
            <w:tcW w:w="9470" w:type="dxa"/>
          </w:tcPr>
          <w:p w14:paraId="6456F5D0" w14:textId="77777777" w:rsidR="00CE6D25" w:rsidRDefault="00CE6D25" w:rsidP="00AC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721195B" w14:textId="77777777" w:rsidR="00CE6D25" w:rsidRDefault="00CE6D25" w:rsidP="00AC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5EC4529" w14:textId="77777777" w:rsidR="00CE6D25" w:rsidRDefault="00CE6D25" w:rsidP="00CE6D2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подписано в моем присутствии, личные подписи нанимателя и совершеннолетних членов семьи заверяю:</w:t>
      </w:r>
    </w:p>
    <w:p w14:paraId="4F793C09" w14:textId="447F592D" w:rsidR="00CE6D25" w:rsidRDefault="00CE6D25" w:rsidP="00CE6D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 администрации </w:t>
      </w:r>
      <w:r w:rsidR="00B22D20" w:rsidRPr="00B22D20">
        <w:rPr>
          <w:rFonts w:ascii="Times New Roman" w:eastAsia="Times New Roman" w:hAnsi="Times New Roman" w:cs="Times New Roman"/>
          <w:color w:val="000000"/>
          <w:sz w:val="28"/>
          <w:szCs w:val="28"/>
        </w:rPr>
        <w:t>Рыбно-</w:t>
      </w:r>
      <w:proofErr w:type="spellStart"/>
      <w:r w:rsidR="00B22D20" w:rsidRPr="00B22D20">
        <w:rPr>
          <w:rFonts w:ascii="Times New Roman" w:eastAsia="Times New Roman" w:hAnsi="Times New Roman" w:cs="Times New Roman"/>
          <w:color w:val="000000"/>
          <w:sz w:val="28"/>
          <w:szCs w:val="28"/>
        </w:rPr>
        <w:t>Ватажского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    ____________</w:t>
      </w:r>
    </w:p>
    <w:p w14:paraId="7900F5E4" w14:textId="77777777" w:rsidR="00CE6D25" w:rsidRPr="00CE6D25" w:rsidRDefault="00CE6D25" w:rsidP="00CE6D2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Pr="00CE6D25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</w:p>
    <w:p w14:paraId="79D5BBA3" w14:textId="26755BFA" w:rsidR="00CE6D25" w:rsidRPr="00703B25" w:rsidRDefault="00CE6D25" w:rsidP="00CE6D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ТИПОВОЙ ДОГОВОР</w:t>
      </w:r>
    </w:p>
    <w:p w14:paraId="178C5BBF" w14:textId="77777777" w:rsidR="00CE6D25" w:rsidRPr="00703B25" w:rsidRDefault="00CE6D25" w:rsidP="00CE6D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найма жилого помещения маневренного фонда</w:t>
      </w:r>
    </w:p>
    <w:p w14:paraId="7EA867DA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A5229D" w14:textId="2CB10C16" w:rsidR="00CE6D25" w:rsidRPr="00703B25" w:rsidRDefault="00B22D20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д.Рыбная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Ватага </w:t>
      </w:r>
      <w:r w:rsidR="00CE6D25"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proofErr w:type="gramStart"/>
      <w:r w:rsidR="00CE6D25"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proofErr w:type="gramEnd"/>
      <w:r w:rsidR="00CE6D25"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____» __________ ____ года</w:t>
      </w:r>
    </w:p>
    <w:p w14:paraId="632DA3CB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8F19CE1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1C406D" w14:textId="12D4384A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B22D20" w:rsidRPr="00B2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Рыбно-</w:t>
      </w:r>
      <w:proofErr w:type="spellStart"/>
      <w:r w:rsidR="00B22D20" w:rsidRPr="00B2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Ватажского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поселения, действующая от имени собственник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жилого помещения муниципального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D20" w:rsidRPr="00B2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Рыбно-</w:t>
      </w:r>
      <w:proofErr w:type="spellStart"/>
      <w:r w:rsidR="00B22D20" w:rsidRPr="00B2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Ватажско</w:t>
      </w:r>
      <w:r w:rsidR="00B2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 поселение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 области, в лице главы__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___________________________, действующего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Устава, именуемой в дальнейшем Наймодатель, с одной стороны, и гражданин(ка)_____________________________________________________,</w:t>
      </w:r>
    </w:p>
    <w:p w14:paraId="0EE06387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(фамилия, имя, отчество)</w:t>
      </w:r>
    </w:p>
    <w:p w14:paraId="5156E1EC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именуемый в дальнейшем Нанимателем, с другой стороны, на основании</w:t>
      </w:r>
    </w:p>
    <w:p w14:paraId="0D25F733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предоставлении жилого помещения от "___" ____________ 20__ г.</w:t>
      </w:r>
    </w:p>
    <w:p w14:paraId="0489188D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________ заключили настоящий Договор о нижеследующем.</w:t>
      </w:r>
    </w:p>
    <w:p w14:paraId="1A7F9578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B95D192" w14:textId="77777777" w:rsidR="00CE6D25" w:rsidRPr="00703B25" w:rsidRDefault="00CE6D25" w:rsidP="00CE6D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Предмет Договора</w:t>
      </w:r>
    </w:p>
    <w:p w14:paraId="2D9591A0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Наймодатель передает Нанимателю и членам его семьи за плату во</w:t>
      </w:r>
    </w:p>
    <w:p w14:paraId="5E007AD2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 пользование жилое помещение, находящееся в муниципальной собственности на основании Свидетельства о государственной регистра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права от "__" __________ 20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г. № _____, состоящее из квартиры (комнаты) общей площадью __________ кв. метров, расположенное в _______________,д. ___, корп. ____, кв. ___, для временного проживания в нем.</w:t>
      </w:r>
    </w:p>
    <w:p w14:paraId="5374A002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Жилое помещение предоставлено в связи с ______________________________________________________________</w:t>
      </w:r>
    </w:p>
    <w:p w14:paraId="3C2B3EC6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(капитальным ремонтом или реконструкцией дома, утратой жилого помещения в результате обращения взыскания на это помещение, признанием жилого помещения непригодным для проживания в результате чрезвычайных обстоятельств - нужное указать)</w:t>
      </w:r>
    </w:p>
    <w:p w14:paraId="621407CC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Жилое помещение отнесено к маневренному фонду на основании</w:t>
      </w:r>
    </w:p>
    <w:p w14:paraId="357BFD18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__________________________________________________________</w:t>
      </w:r>
    </w:p>
    <w:p w14:paraId="70A94F58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(наименование органа, осуществляющего управление государственным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или______________________________________________________________.</w:t>
      </w:r>
    </w:p>
    <w:p w14:paraId="2A55C3B4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муниципальным жилищным фондом, дата и номер решения)</w:t>
      </w:r>
    </w:p>
    <w:p w14:paraId="3741970D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14:paraId="6A4C8C36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Совместно с Нанимателем в жилое помещение вселяются члены его</w:t>
      </w:r>
    </w:p>
    <w:p w14:paraId="15ABE031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семьи:</w:t>
      </w:r>
    </w:p>
    <w:p w14:paraId="7DC472D7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____________________________________________________________;</w:t>
      </w:r>
    </w:p>
    <w:p w14:paraId="7476A766" w14:textId="78B54543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(фамилия, имя, отчество члена семьи Нанимателя и степень родства с ним)</w:t>
      </w:r>
    </w:p>
    <w:p w14:paraId="0700F9A8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_____________________________________________________________;</w:t>
      </w:r>
    </w:p>
    <w:p w14:paraId="4B765069" w14:textId="62ACAE24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(фамилия, имя, отчество члена семьи Нанимателя и степень родства с ним)</w:t>
      </w:r>
    </w:p>
    <w:p w14:paraId="14F7B6B2" w14:textId="60607C02" w:rsidR="00CE6D25" w:rsidRPr="00703B25" w:rsidRDefault="00CE6D25" w:rsidP="00CE6D2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14:paraId="4CC0DF35" w14:textId="77777777" w:rsidR="00CE6D25" w:rsidRPr="00703B25" w:rsidRDefault="00CE6D25" w:rsidP="00CE6D2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(фамилия, имя, отчество члена семьи Нанимателя и степень родства с ним)</w:t>
      </w:r>
    </w:p>
    <w:p w14:paraId="7E288960" w14:textId="1E3FD583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2B2959" w14:textId="77777777" w:rsidR="00CE6D25" w:rsidRPr="00703B25" w:rsidRDefault="00CE6D25" w:rsidP="00CE6D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Права и обязанности Нанимателя и членов его семьи</w:t>
      </w:r>
    </w:p>
    <w:p w14:paraId="36DE36BD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E6D0CC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Наниматель имеет право:</w:t>
      </w:r>
    </w:p>
    <w:p w14:paraId="02E4D750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использование жилого помещения для проживания, в том числе с</w:t>
      </w:r>
    </w:p>
    <w:p w14:paraId="2024CA31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семьи;</w:t>
      </w:r>
    </w:p>
    <w:p w14:paraId="3E6D812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пользование общим имуществом в многоквартирном доме;</w:t>
      </w:r>
    </w:p>
    <w:p w14:paraId="09FFE33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 неприкосновенность жилища и недопустимость произвольного</w:t>
      </w:r>
    </w:p>
    <w:p w14:paraId="38BBD9F2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14:paraId="19A4D828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 расторжение в любое время настоящего Договора;</w:t>
      </w:r>
    </w:p>
    <w:p w14:paraId="640535B2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 получение субсидий на оплату жилого помещения и коммунальных</w:t>
      </w:r>
    </w:p>
    <w:p w14:paraId="36E9CC39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в порядке и на условиях, установленных статьей 159 Жилищного кодекса Российской Федерации.</w:t>
      </w:r>
    </w:p>
    <w:p w14:paraId="424C896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Наниматель может иметь иные права, предусмотренные законодательством.</w:t>
      </w:r>
    </w:p>
    <w:p w14:paraId="0D3F7D46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Наниматель обязан:</w:t>
      </w:r>
    </w:p>
    <w:p w14:paraId="57B5A5E5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использовать жилое помещение по назначению и в пределах, установленных Жилищным кодексом Российской Федерации;</w:t>
      </w:r>
    </w:p>
    <w:p w14:paraId="6EAA1642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соблюдать правила пользования жилым помещением;</w:t>
      </w:r>
    </w:p>
    <w:p w14:paraId="0E24DA8A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обеспечивать сохранность жилого помещения;</w:t>
      </w:r>
    </w:p>
    <w:p w14:paraId="36E09DA6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14:paraId="620CC80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проводить текущий ремонт жилого помещения;</w:t>
      </w:r>
    </w:p>
    <w:p w14:paraId="1F620BB6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своевременно вносить плату за жилое помещение и коммунальные</w:t>
      </w:r>
    </w:p>
    <w:p w14:paraId="0F67F8D2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14:paraId="22C15081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6D3A31E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либо в соответствующую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управляющую организацию;</w:t>
      </w:r>
    </w:p>
    <w:p w14:paraId="6C98C72D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осуществлять пользование жилым помещением с учетом соблюдения</w:t>
      </w:r>
    </w:p>
    <w:p w14:paraId="3C1DF0F9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14:paraId="63B2626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 при расторжении или прекращении настоящего Договора освободить</w:t>
      </w:r>
    </w:p>
    <w:p w14:paraId="4D755950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жилое помещение. В случае отказа освободить жилое помещение Наниматель и члены его семьи подлежат выселению в судебном порядке;</w:t>
      </w:r>
    </w:p>
    <w:p w14:paraId="29F03ABD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при освобождении жилого помещения сдать его в течение 3 дней Наймодателю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14:paraId="000A34FD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Наниматель жилого помещения несет иные обязанности, предусмотренные законодательством.</w:t>
      </w:r>
    </w:p>
    <w:p w14:paraId="229F7699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Наниматель жилого помещения не вправе осуществлять обмен жилого</w:t>
      </w:r>
    </w:p>
    <w:p w14:paraId="5A959742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 а также передавать его в поднаем.</w:t>
      </w:r>
    </w:p>
    <w:p w14:paraId="37D8B7FD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14:paraId="101725CD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14:paraId="6311E87C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Если гражданин перестал быть членом семьи Нанимателя, но продолжает проживать в жилом помещении, за ним сохраняются такие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права, какие имеют Наниматель и члены его семьи. Указанный гражданин</w:t>
      </w:r>
    </w:p>
    <w:p w14:paraId="4110D409" w14:textId="77777777" w:rsidR="00CE6D25" w:rsidRPr="00703B25" w:rsidRDefault="00CE6D25" w:rsidP="00CE6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отвечает по своим обязательствам, вытекающим из настоящего Договора.</w:t>
      </w:r>
    </w:p>
    <w:p w14:paraId="3DA321D4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655A393" w14:textId="77777777" w:rsidR="00CE6D25" w:rsidRPr="00703B25" w:rsidRDefault="00CE6D25" w:rsidP="00CE6D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Права и обязанности Наймодателя</w:t>
      </w:r>
    </w:p>
    <w:p w14:paraId="0E7104EA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0D63590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Наймодатель имеет право:</w:t>
      </w:r>
    </w:p>
    <w:p w14:paraId="54D1A3C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требовать своевременного внесения платы за жилое помещение и коммунальные услуги;</w:t>
      </w:r>
    </w:p>
    <w:p w14:paraId="09845080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14:paraId="3410FE1D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 может иметь иные права, предусмотренные законодательством.</w:t>
      </w:r>
    </w:p>
    <w:p w14:paraId="0AF1808C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Наймодатель обязан:</w:t>
      </w:r>
    </w:p>
    <w:p w14:paraId="6DDD1E7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56E60654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14:paraId="518DBBBA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осуществлять капитальный ремонт жилого помещения;</w:t>
      </w:r>
    </w:p>
    <w:p w14:paraId="4567A809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14:paraId="34A63677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обеспечивать предоставление Нанимателю коммунальных услуг;</w:t>
      </w:r>
    </w:p>
    <w:p w14:paraId="67843ADC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принять в установленные настоящим Договором сроки жилое помещение у Нанимателя с соблюдением условий, предусмотренных подпунктом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7 настоящего Договора.</w:t>
      </w:r>
    </w:p>
    <w:p w14:paraId="56D2FCA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 несет иные обязанности, предусмотренные законодательством.</w:t>
      </w:r>
    </w:p>
    <w:p w14:paraId="7732D69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14:paraId="745EABAD" w14:textId="77777777" w:rsidR="00CE6D25" w:rsidRPr="00703B25" w:rsidRDefault="00CE6D25" w:rsidP="00CE6D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Расторжение и прекращение Договора</w:t>
      </w:r>
    </w:p>
    <w:p w14:paraId="6EED09CD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69DE45A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Настоящий Договор может быть расторгнут в любое время по соглашению сторон.</w:t>
      </w:r>
    </w:p>
    <w:p w14:paraId="424E134F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Наниматель в любое время может расторгнуть настоящий Договор.</w:t>
      </w:r>
    </w:p>
    <w:p w14:paraId="48478388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Наймодатель может потребовать расторжения настоящего Договора в судебном порядке в случае:</w:t>
      </w:r>
    </w:p>
    <w:p w14:paraId="7A8DDD55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невнесения Нанимателем платы за жилое помещение и (или) коммунальные услуги в течение более 6 месяцев;</w:t>
      </w:r>
    </w:p>
    <w:p w14:paraId="2F70F96B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разрушения или повреждения жилого помещения Нанимателем или членами его семьи;</w:t>
      </w:r>
    </w:p>
    <w:p w14:paraId="1C1D5B4F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систематического нарушения прав и законных интересов соседей;</w:t>
      </w:r>
    </w:p>
    <w:p w14:paraId="2D44AC95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использования жилого помещения не по назначению.</w:t>
      </w:r>
    </w:p>
    <w:p w14:paraId="3E9DA386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Настоящий Договор прекращается в связи:</w:t>
      </w:r>
    </w:p>
    <w:p w14:paraId="40972BE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завершением _________________________________________</w:t>
      </w:r>
    </w:p>
    <w:p w14:paraId="027B8600" w14:textId="77777777" w:rsidR="00CE6D25" w:rsidRPr="00CE6D25" w:rsidRDefault="00CE6D25" w:rsidP="00CE6D25">
      <w:pPr>
        <w:pStyle w:val="a3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CE6D2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(капитального ремонта или реконструкции дома, расчетов с Нанимателем, утратившим жилое помещение в результате обращения взыскания на это помещение, расчетов с Нанимателем за жилое помещение, признанное непригодным для проживания в результате чрезвычайных обстоятельств - нужное указать)</w:t>
      </w:r>
    </w:p>
    <w:p w14:paraId="57D05C01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 утратой (разрушением) жилого помещения;</w:t>
      </w:r>
    </w:p>
    <w:p w14:paraId="4A5A0CA6" w14:textId="06FD6B6B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со смертью Нанимателя. </w:t>
      </w:r>
    </w:p>
    <w:p w14:paraId="74CD9322" w14:textId="77777777" w:rsidR="00CE6D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A40C8D" w14:textId="24D75B12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14:paraId="5F826BAA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694F12" w14:textId="77777777" w:rsidR="00CE6D25" w:rsidRPr="00703B25" w:rsidRDefault="00CE6D25" w:rsidP="00CE6D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Внесение платы по Договору</w:t>
      </w:r>
    </w:p>
    <w:p w14:paraId="480B381C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746A74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Наниматель вносит плату за жилое помещение в порядке и размере, которые предусмотрены Жилищным кодексом Российской Федерации.</w:t>
      </w:r>
    </w:p>
    <w:p w14:paraId="1A24CDA4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F1DCD4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 Иные условия</w:t>
      </w:r>
    </w:p>
    <w:p w14:paraId="29B17919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87F83E2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14:paraId="6EF339BC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Настоящий Договор составлен в 2 экземплярах, один из которых находится у Наймодателя, другой - у Нанимателя.</w:t>
      </w:r>
    </w:p>
    <w:p w14:paraId="03FAC9D3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71D661D" w14:textId="77777777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 ______________ Наниматель ________________</w:t>
      </w:r>
    </w:p>
    <w:p w14:paraId="4DE344CB" w14:textId="03EEB49C" w:rsidR="00CE6D25" w:rsidRPr="00703B25" w:rsidRDefault="00CE6D25" w:rsidP="00CE6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(подпись)</w:t>
      </w:r>
    </w:p>
    <w:p w14:paraId="49BD2F8B" w14:textId="0D927824" w:rsidR="00CE6D25" w:rsidRDefault="00CE6D25" w:rsidP="00CE6D25">
      <w:pPr>
        <w:spacing w:after="0" w:line="240" w:lineRule="auto"/>
        <w:ind w:firstLine="567"/>
        <w:jc w:val="both"/>
      </w:pPr>
      <w:r w:rsidRPr="0070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М.П.</w:t>
      </w:r>
    </w:p>
    <w:sectPr w:rsidR="00CE6D25" w:rsidSect="00DF36CF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9DC55" w14:textId="77777777" w:rsidR="00E23BCC" w:rsidRDefault="00E23BCC">
      <w:pPr>
        <w:spacing w:after="0" w:line="240" w:lineRule="auto"/>
      </w:pPr>
      <w:r>
        <w:separator/>
      </w:r>
    </w:p>
  </w:endnote>
  <w:endnote w:type="continuationSeparator" w:id="0">
    <w:p w14:paraId="7EE36AAB" w14:textId="77777777" w:rsidR="00E23BCC" w:rsidRDefault="00E2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474F0" w14:textId="77777777" w:rsidR="00E23BCC" w:rsidRDefault="00E23BCC">
      <w:pPr>
        <w:spacing w:after="0" w:line="240" w:lineRule="auto"/>
      </w:pPr>
      <w:r>
        <w:separator/>
      </w:r>
    </w:p>
  </w:footnote>
  <w:footnote w:type="continuationSeparator" w:id="0">
    <w:p w14:paraId="3D1D1F79" w14:textId="77777777" w:rsidR="00E23BCC" w:rsidRDefault="00E23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FC"/>
    <w:rsid w:val="00086B90"/>
    <w:rsid w:val="001B25BF"/>
    <w:rsid w:val="0022211E"/>
    <w:rsid w:val="002758FC"/>
    <w:rsid w:val="00B22D20"/>
    <w:rsid w:val="00C56161"/>
    <w:rsid w:val="00CE6D25"/>
    <w:rsid w:val="00DE0ADC"/>
    <w:rsid w:val="00DF36CF"/>
    <w:rsid w:val="00E23BCC"/>
    <w:rsid w:val="00E82CA0"/>
    <w:rsid w:val="00F0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AFBBB"/>
  <w15:chartTrackingRefBased/>
  <w15:docId w15:val="{45685B19-4CFA-4CA5-B9EE-B7E4961A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A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D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4042</Words>
  <Characters>23043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Гыльсия</cp:lastModifiedBy>
  <cp:revision>7</cp:revision>
  <cp:lastPrinted>2025-08-22T12:31:00Z</cp:lastPrinted>
  <dcterms:created xsi:type="dcterms:W3CDTF">2025-08-22T12:11:00Z</dcterms:created>
  <dcterms:modified xsi:type="dcterms:W3CDTF">2025-09-23T12:26:00Z</dcterms:modified>
</cp:coreProperties>
</file>