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89" w:rsidRPr="00EB3A86" w:rsidRDefault="002D6B89" w:rsidP="002D6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2D6B89" w:rsidRPr="00EB3A86" w:rsidRDefault="002D6B89" w:rsidP="002D6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2D6B89" w:rsidRPr="00EB3A86" w:rsidRDefault="00EB3A86" w:rsidP="00EB3A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2D6B89"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D6B89" w:rsidRPr="00EB3A86" w:rsidRDefault="002D6B89" w:rsidP="002D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89" w:rsidRPr="00EB3A86" w:rsidRDefault="002D6B89" w:rsidP="002D6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89" w:rsidRPr="00EB3A86" w:rsidRDefault="00EB3A86" w:rsidP="002D6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bookmarkStart w:id="0" w:name="_GoBack"/>
      <w:bookmarkEnd w:id="0"/>
      <w:r w:rsidR="002D6B89"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.11.2025                                                                                               №</w:t>
      </w:r>
      <w:r w:rsidR="003C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</w:t>
      </w:r>
    </w:p>
    <w:p w:rsidR="002D6B89" w:rsidRPr="00EB3A86" w:rsidRDefault="002D6B89" w:rsidP="002D6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89" w:rsidRPr="00EB3A86" w:rsidRDefault="002D6B89" w:rsidP="002D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2D6B89" w:rsidRPr="00EB3A86" w:rsidRDefault="002D6B89" w:rsidP="002D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89" w:rsidRPr="00EB3A86" w:rsidRDefault="002D6B89" w:rsidP="002D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2D6B89" w:rsidRPr="00EB3A86" w:rsidRDefault="002D6B89" w:rsidP="002D6B89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B3A86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EB3A86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EB3A86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2D6B89" w:rsidRPr="00EB3A86" w:rsidRDefault="002D6B89" w:rsidP="002D6B89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23253" w:rsidRPr="00EB3A86" w:rsidRDefault="00EB3A86" w:rsidP="0032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23253" w:rsidRPr="00EB3A86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323253" w:rsidRPr="00EB3A86">
        <w:rPr>
          <w:rFonts w:ascii="Times New Roman" w:eastAsia="Times New Roman" w:hAnsi="Times New Roman" w:cs="Times New Roman"/>
          <w:lang w:eastAsia="ru-RU"/>
        </w:rPr>
        <w:t>57 ,</w:t>
      </w:r>
      <w:proofErr w:type="gram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общей площадью 2000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7</w:t>
      </w:r>
    </w:p>
    <w:p w:rsidR="00323253" w:rsidRPr="00EB3A86" w:rsidRDefault="00EB3A86" w:rsidP="0032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23253" w:rsidRPr="00EB3A86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323253" w:rsidRPr="00EB3A86">
        <w:rPr>
          <w:rFonts w:ascii="Times New Roman" w:eastAsia="Times New Roman" w:hAnsi="Times New Roman" w:cs="Times New Roman"/>
          <w:lang w:eastAsia="ru-RU"/>
        </w:rPr>
        <w:t>59 ,</w:t>
      </w:r>
      <w:proofErr w:type="gram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общей площадью 4000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11</w:t>
      </w:r>
    </w:p>
    <w:p w:rsidR="00323253" w:rsidRPr="00EB3A86" w:rsidRDefault="00EB3A86" w:rsidP="0032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23253" w:rsidRPr="00EB3A86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43:11:430204:</w:t>
      </w:r>
      <w:proofErr w:type="gramStart"/>
      <w:r w:rsidR="00323253" w:rsidRPr="00EB3A86">
        <w:rPr>
          <w:rFonts w:ascii="Times New Roman" w:eastAsia="Times New Roman" w:hAnsi="Times New Roman" w:cs="Times New Roman"/>
          <w:lang w:eastAsia="ru-RU"/>
        </w:rPr>
        <w:t>27 ,</w:t>
      </w:r>
      <w:proofErr w:type="gram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общей площадью 3000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12</w:t>
      </w:r>
    </w:p>
    <w:p w:rsidR="00323253" w:rsidRPr="00EB3A86" w:rsidRDefault="00EB3A86" w:rsidP="0032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23253" w:rsidRPr="00EB3A86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323253" w:rsidRPr="00EB3A86">
        <w:rPr>
          <w:rFonts w:ascii="Times New Roman" w:eastAsia="Times New Roman" w:hAnsi="Times New Roman" w:cs="Times New Roman"/>
          <w:lang w:eastAsia="ru-RU"/>
        </w:rPr>
        <w:t>61 ,</w:t>
      </w:r>
      <w:proofErr w:type="gram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общей площадью 4000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15</w:t>
      </w:r>
    </w:p>
    <w:p w:rsidR="00323253" w:rsidRPr="00EB3A86" w:rsidRDefault="00EB3A86" w:rsidP="0032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23253" w:rsidRPr="00EB3A86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323253" w:rsidRPr="00EB3A86">
        <w:rPr>
          <w:rFonts w:ascii="Times New Roman" w:eastAsia="Times New Roman" w:hAnsi="Times New Roman" w:cs="Times New Roman"/>
          <w:lang w:eastAsia="ru-RU"/>
        </w:rPr>
        <w:t>62 ,</w:t>
      </w:r>
      <w:proofErr w:type="gram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общей площадью 5100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323253" w:rsidRPr="00EB3A86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323253" w:rsidRPr="00EB3A86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17</w:t>
      </w:r>
    </w:p>
    <w:p w:rsidR="00323253" w:rsidRPr="00EB3A86" w:rsidRDefault="00323253" w:rsidP="0032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B89" w:rsidRPr="00EB3A86" w:rsidRDefault="002D6B89" w:rsidP="002D6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3A86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2D6B89" w:rsidRPr="00EB3A86" w:rsidRDefault="002D6B89" w:rsidP="002D6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3A86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2D6B89" w:rsidRPr="00EB3A86" w:rsidRDefault="002D6B89" w:rsidP="002D6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B89" w:rsidRPr="00EB3A86" w:rsidRDefault="002D6B89" w:rsidP="002D6B8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D6B89" w:rsidRPr="00EB3A86" w:rsidRDefault="002D6B89" w:rsidP="002D6B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B3A86">
        <w:rPr>
          <w:rFonts w:ascii="Times New Roman" w:eastAsia="Times New Roman" w:hAnsi="Times New Roman" w:cs="Times New Roman"/>
          <w:lang w:eastAsia="ru-RU"/>
        </w:rPr>
        <w:t xml:space="preserve"> Глава Рыбно-</w:t>
      </w:r>
      <w:proofErr w:type="spellStart"/>
      <w:r w:rsidRPr="00EB3A86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EB3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D6B89" w:rsidRPr="00EB3A86" w:rsidRDefault="002D6B89" w:rsidP="002D6B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3A86">
        <w:rPr>
          <w:rFonts w:ascii="Times New Roman" w:eastAsia="Times New Roman" w:hAnsi="Times New Roman" w:cs="Times New Roman"/>
          <w:lang w:eastAsia="ru-RU"/>
        </w:rPr>
        <w:t>сельского  поселения</w:t>
      </w:r>
      <w:proofErr w:type="gramEnd"/>
      <w:r w:rsidRPr="00EB3A86">
        <w:rPr>
          <w:rFonts w:ascii="Times New Roman" w:eastAsia="Times New Roman" w:hAnsi="Times New Roman" w:cs="Times New Roman"/>
          <w:lang w:eastAsia="ru-RU"/>
        </w:rPr>
        <w:t xml:space="preserve"> :                                                                  Мельникова О.А. </w:t>
      </w:r>
    </w:p>
    <w:p w:rsidR="002D6B89" w:rsidRPr="00EB3A86" w:rsidRDefault="002D6B89" w:rsidP="002D6B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6B89" w:rsidRPr="00EB3A86" w:rsidRDefault="002D6B89"/>
    <w:sectPr w:rsidR="002D6B89" w:rsidRPr="00EB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53"/>
    <w:rsid w:val="001C1234"/>
    <w:rsid w:val="002D6B89"/>
    <w:rsid w:val="00323253"/>
    <w:rsid w:val="003C6397"/>
    <w:rsid w:val="004C0B27"/>
    <w:rsid w:val="007D7A0D"/>
    <w:rsid w:val="00A95343"/>
    <w:rsid w:val="00EB3A86"/>
    <w:rsid w:val="00F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531E"/>
  <w15:chartTrackingRefBased/>
  <w15:docId w15:val="{37297ACC-635F-46F5-8372-4CD76765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2025-11-07T05:55:00Z</cp:lastPrinted>
  <dcterms:created xsi:type="dcterms:W3CDTF">2025-11-05T06:48:00Z</dcterms:created>
  <dcterms:modified xsi:type="dcterms:W3CDTF">2025-11-07T06:08:00Z</dcterms:modified>
</cp:coreProperties>
</file>