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86" w:rsidRPr="00C43A6F" w:rsidRDefault="00900886" w:rsidP="009008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900886" w:rsidRPr="00C43A6F" w:rsidRDefault="00900886" w:rsidP="009008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900886" w:rsidRPr="00C43A6F" w:rsidRDefault="00900886" w:rsidP="0090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86" w:rsidRPr="00C43A6F" w:rsidRDefault="00900886" w:rsidP="0090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886" w:rsidRPr="00C43A6F" w:rsidRDefault="00900886" w:rsidP="0090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00886" w:rsidRPr="00C43A6F" w:rsidRDefault="00900886" w:rsidP="0090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886" w:rsidRPr="00C43A6F" w:rsidRDefault="00900886" w:rsidP="009008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886" w:rsidRPr="00C43A6F" w:rsidRDefault="00900886" w:rsidP="009008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</w:t>
      </w:r>
      <w:r w:rsidR="00EA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</w:t>
      </w:r>
      <w:bookmarkStart w:id="0" w:name="_GoBack"/>
      <w:bookmarkEnd w:id="0"/>
    </w:p>
    <w:p w:rsidR="00900886" w:rsidRPr="00C43A6F" w:rsidRDefault="00900886" w:rsidP="009008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886" w:rsidRPr="00C43A6F" w:rsidRDefault="00900886" w:rsidP="0090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900886" w:rsidRPr="00C43A6F" w:rsidRDefault="00900886" w:rsidP="0090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886" w:rsidRPr="00C43A6F" w:rsidRDefault="00900886" w:rsidP="0090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900886" w:rsidRPr="00767031" w:rsidRDefault="00900886" w:rsidP="00900886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67031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900886" w:rsidRPr="00767031" w:rsidRDefault="00900886" w:rsidP="009008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767031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767031">
        <w:rPr>
          <w:rFonts w:ascii="Times New Roman" w:eastAsia="Times New Roman" w:hAnsi="Times New Roman" w:cs="Times New Roman"/>
          <w:lang w:eastAsia="ru-RU"/>
        </w:rPr>
        <w:t>85 ,</w:t>
      </w:r>
      <w:proofErr w:type="gramEnd"/>
      <w:r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3700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Кольцевая ,земельный участок 5</w:t>
      </w:r>
    </w:p>
    <w:p w:rsidR="00900886" w:rsidRPr="00767031" w:rsidRDefault="00900886" w:rsidP="009008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767031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767031">
        <w:rPr>
          <w:rFonts w:ascii="Times New Roman" w:eastAsia="Times New Roman" w:hAnsi="Times New Roman" w:cs="Times New Roman"/>
          <w:lang w:eastAsia="ru-RU"/>
        </w:rPr>
        <w:t>77 ,</w:t>
      </w:r>
      <w:proofErr w:type="gramEnd"/>
      <w:r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3600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Кольцевая ,земельный участок 6/1</w:t>
      </w:r>
    </w:p>
    <w:p w:rsidR="00900886" w:rsidRPr="00767031" w:rsidRDefault="00900886" w:rsidP="009008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767031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767031">
        <w:rPr>
          <w:rFonts w:ascii="Times New Roman" w:eastAsia="Times New Roman" w:hAnsi="Times New Roman" w:cs="Times New Roman"/>
          <w:lang w:eastAsia="ru-RU"/>
        </w:rPr>
        <w:t>76 ,</w:t>
      </w:r>
      <w:proofErr w:type="gramEnd"/>
      <w:r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1600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Кольцевая ,земельный участок 6/2</w:t>
      </w:r>
    </w:p>
    <w:p w:rsidR="00900886" w:rsidRPr="00767031" w:rsidRDefault="00900886" w:rsidP="009008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767031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767031">
        <w:rPr>
          <w:rFonts w:ascii="Times New Roman" w:eastAsia="Times New Roman" w:hAnsi="Times New Roman" w:cs="Times New Roman"/>
          <w:lang w:eastAsia="ru-RU"/>
        </w:rPr>
        <w:t>10 ,</w:t>
      </w:r>
      <w:proofErr w:type="gramEnd"/>
      <w:r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1500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Кольцевая ,земельный участок 9</w:t>
      </w:r>
    </w:p>
    <w:p w:rsidR="00900886" w:rsidRDefault="00900886" w:rsidP="0090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767031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Pr="00767031">
        <w:rPr>
          <w:rFonts w:ascii="Times New Roman" w:eastAsia="Times New Roman" w:hAnsi="Times New Roman" w:cs="Times New Roman"/>
          <w:lang w:eastAsia="ru-RU"/>
        </w:rPr>
        <w:t>78 ,</w:t>
      </w:r>
      <w:proofErr w:type="gramEnd"/>
      <w:r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2000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</w:t>
      </w:r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Каменный Перебор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Кольцевая</w:t>
      </w:r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,земельный участок 10</w:t>
      </w:r>
    </w:p>
    <w:p w:rsidR="00900886" w:rsidRPr="00900886" w:rsidRDefault="00900886" w:rsidP="0090088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900886">
        <w:rPr>
          <w:rFonts w:ascii="Times New Roman" w:eastAsia="Times New Roman" w:hAnsi="Times New Roman" w:cs="Times New Roman"/>
          <w:lang w:eastAsia="ru-RU"/>
        </w:rPr>
        <w:t>2. Разместить настоящее постановление на сайте Федеральной информационной адресной системы.</w:t>
      </w:r>
    </w:p>
    <w:p w:rsidR="00900886" w:rsidRPr="00900886" w:rsidRDefault="00900886" w:rsidP="0090088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900886">
        <w:rPr>
          <w:rFonts w:ascii="Times New Roman" w:eastAsia="Times New Roman" w:hAnsi="Times New Roman" w:cs="Times New Roman"/>
          <w:lang w:eastAsia="ru-RU"/>
        </w:rPr>
        <w:t xml:space="preserve"> 3. Настоящее постановление вступает в силу со дня его подписания.</w:t>
      </w:r>
    </w:p>
    <w:p w:rsidR="00900886" w:rsidRPr="00900886" w:rsidRDefault="00900886" w:rsidP="009008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0886" w:rsidRPr="00900886" w:rsidRDefault="00900886" w:rsidP="009008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0886">
        <w:rPr>
          <w:rFonts w:ascii="Times New Roman" w:eastAsia="Times New Roman" w:hAnsi="Times New Roman" w:cs="Times New Roman"/>
          <w:lang w:eastAsia="ru-RU"/>
        </w:rPr>
        <w:t>Глава Рыбно-</w:t>
      </w:r>
      <w:proofErr w:type="spellStart"/>
      <w:r w:rsidRPr="00900886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9008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00886" w:rsidRPr="00900886" w:rsidRDefault="00900886" w:rsidP="009008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088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00886">
        <w:rPr>
          <w:rFonts w:ascii="Times New Roman" w:eastAsia="Times New Roman" w:hAnsi="Times New Roman" w:cs="Times New Roman"/>
          <w:lang w:eastAsia="ru-RU"/>
        </w:rPr>
        <w:t>сельского  поселения</w:t>
      </w:r>
      <w:proofErr w:type="gramEnd"/>
      <w:r w:rsidRPr="00900886">
        <w:rPr>
          <w:rFonts w:ascii="Times New Roman" w:eastAsia="Times New Roman" w:hAnsi="Times New Roman" w:cs="Times New Roman"/>
          <w:lang w:eastAsia="ru-RU"/>
        </w:rPr>
        <w:t xml:space="preserve"> :                                                                                             Мельникова О.А.</w:t>
      </w:r>
    </w:p>
    <w:p w:rsidR="00900886" w:rsidRPr="00900886" w:rsidRDefault="00900886" w:rsidP="009008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0886" w:rsidRDefault="00900886" w:rsidP="0090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592" w:rsidRDefault="00A05592"/>
    <w:sectPr w:rsidR="00A0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86"/>
    <w:rsid w:val="00900886"/>
    <w:rsid w:val="00A05592"/>
    <w:rsid w:val="00E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4CFE"/>
  <w15:chartTrackingRefBased/>
  <w15:docId w15:val="{2FD14107-5DD7-421C-957A-89AAC34A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</cp:revision>
  <cp:lastPrinted>2025-11-07T07:40:00Z</cp:lastPrinted>
  <dcterms:created xsi:type="dcterms:W3CDTF">2025-11-07T06:58:00Z</dcterms:created>
  <dcterms:modified xsi:type="dcterms:W3CDTF">2025-11-07T07:57:00Z</dcterms:modified>
</cp:coreProperties>
</file>