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CF" w:rsidRPr="007D7ACF" w:rsidRDefault="007D7ACF" w:rsidP="007D7A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D7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7D7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7D7ACF" w:rsidRPr="007D7ACF" w:rsidRDefault="007D7ACF" w:rsidP="007D7A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7D7ACF" w:rsidRPr="007D7ACF" w:rsidRDefault="007D7ACF" w:rsidP="007D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CF" w:rsidRPr="007D7ACF" w:rsidRDefault="007D7ACF" w:rsidP="007D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CF" w:rsidRPr="007D7ACF" w:rsidRDefault="007D7ACF" w:rsidP="007D7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D7ACF" w:rsidRPr="007D7ACF" w:rsidRDefault="007D7ACF" w:rsidP="007D7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CF" w:rsidRPr="007D7ACF" w:rsidRDefault="007D7ACF" w:rsidP="007D7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CF" w:rsidRPr="007D7ACF" w:rsidRDefault="007D7ACF" w:rsidP="007D7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02.12</w:t>
      </w:r>
      <w:r w:rsidRPr="007D7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№102</w:t>
      </w:r>
    </w:p>
    <w:p w:rsidR="007D7ACF" w:rsidRPr="007D7ACF" w:rsidRDefault="007D7ACF" w:rsidP="007D7A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ACF" w:rsidRPr="007D7ACF" w:rsidRDefault="007D7ACF" w:rsidP="007D7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7D7ACF" w:rsidRPr="007D7ACF" w:rsidRDefault="007D7ACF" w:rsidP="007D7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CF" w:rsidRPr="007D7ACF" w:rsidRDefault="007D7ACF" w:rsidP="007D7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7D7ACF" w:rsidRPr="007D7ACF" w:rsidRDefault="007D7ACF" w:rsidP="007D7ACF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ПОСТАНОВЛЯЕТ:</w:t>
      </w:r>
    </w:p>
    <w:p w:rsidR="007D7ACF" w:rsidRDefault="007D7ACF" w:rsidP="007D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CF" w:rsidRDefault="007D7ACF" w:rsidP="007D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9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Присвоить земельному участку с кад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астровым номером 43:11:430301</w:t>
      </w:r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106, общей площадью 2600</w:t>
      </w:r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деревня Кульма,</w:t>
      </w:r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Полевая,</w:t>
      </w:r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4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28</w:t>
      </w:r>
    </w:p>
    <w:p w:rsidR="00226417" w:rsidRPr="007D7ACF" w:rsidRDefault="00226417" w:rsidP="007D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9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постановлении №18 от 10.04.2019 пункт 7 аннулировать. </w:t>
      </w:r>
    </w:p>
    <w:p w:rsidR="009916CE" w:rsidRDefault="00226417" w:rsidP="00991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7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</w:t>
      </w:r>
      <w:r w:rsidR="0007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присвоением земельному участку </w:t>
      </w:r>
      <w:r w:rsidR="0017146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C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43:11:430301:106</w:t>
      </w:r>
      <w:r w:rsidR="0067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адреса из п.1 аннулировать из ГАР ранее присвоенный адрес земельного </w:t>
      </w:r>
      <w:proofErr w:type="gramStart"/>
      <w:r w:rsidR="0067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 </w:t>
      </w:r>
      <w:r w:rsidR="00676609"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proofErr w:type="gramEnd"/>
      <w:r w:rsidR="00676609"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Федерация Кировская область, </w:t>
      </w:r>
      <w:proofErr w:type="spellStart"/>
      <w:r w:rsidR="00676609"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="00676609"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="00676609"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="00676609"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</w:t>
      </w:r>
      <w:r w:rsidR="00A7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A70D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Кульма</w:t>
      </w:r>
      <w:proofErr w:type="spellEnd"/>
      <w:r w:rsidR="00A7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67660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Полевая,</w:t>
      </w:r>
      <w:r w:rsidR="00676609"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4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6</w:t>
      </w:r>
      <w:r w:rsidR="0067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(Уникальный номер адреса объекта адресации в ГАР</w:t>
      </w:r>
      <w:r w:rsidR="009916CE" w:rsidRPr="009916CE">
        <w:rPr>
          <w:rFonts w:ascii="Arial" w:hAnsi="Arial" w:cs="Arial"/>
          <w:color w:val="2D2F39"/>
          <w:shd w:val="clear" w:color="auto" w:fill="FFFFFF"/>
        </w:rPr>
        <w:t xml:space="preserve"> </w:t>
      </w:r>
      <w:r w:rsidR="009916CE">
        <w:rPr>
          <w:rFonts w:ascii="Arial" w:hAnsi="Arial" w:cs="Arial"/>
          <w:color w:val="2D2F39"/>
          <w:shd w:val="clear" w:color="auto" w:fill="FFFFFF"/>
        </w:rPr>
        <w:t>95da6360-bc78-4281-81ca-71e9df9fde39)</w:t>
      </w:r>
      <w:r w:rsidR="0099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7ACF" w:rsidRPr="007D7ACF" w:rsidRDefault="00B1187B" w:rsidP="007D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ACF"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7D7ACF" w:rsidRPr="007D7ACF" w:rsidRDefault="00B1187B" w:rsidP="007D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7ACF"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подписания.</w:t>
      </w:r>
    </w:p>
    <w:p w:rsidR="007D7ACF" w:rsidRPr="007D7ACF" w:rsidRDefault="007D7ACF" w:rsidP="007D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26A" w:rsidRPr="0017146D" w:rsidRDefault="00EC126A" w:rsidP="0017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D7ACF" w:rsidRPr="007D7ACF" w:rsidRDefault="007D7ACF" w:rsidP="007D7A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7ACF" w:rsidRPr="007D7ACF" w:rsidRDefault="007D7ACF" w:rsidP="007D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CF" w:rsidRPr="007D7ACF" w:rsidRDefault="007D7ACF" w:rsidP="007D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ACF" w:rsidRPr="007D7ACF" w:rsidRDefault="007D7ACF" w:rsidP="007D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Рыбно-</w:t>
      </w:r>
      <w:proofErr w:type="spellStart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7ACF" w:rsidRPr="007D7ACF" w:rsidRDefault="007D7ACF" w:rsidP="007D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7D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Мельникова О.А. </w:t>
      </w:r>
    </w:p>
    <w:p w:rsidR="002074D6" w:rsidRDefault="002074D6"/>
    <w:sectPr w:rsidR="0020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09D6"/>
    <w:multiLevelType w:val="hybridMultilevel"/>
    <w:tmpl w:val="AD82BF38"/>
    <w:lvl w:ilvl="0" w:tplc="0A2476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74D4EF6"/>
    <w:multiLevelType w:val="hybridMultilevel"/>
    <w:tmpl w:val="DDB2A7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87529D"/>
    <w:multiLevelType w:val="hybridMultilevel"/>
    <w:tmpl w:val="F508D3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CF"/>
    <w:rsid w:val="0007496E"/>
    <w:rsid w:val="0017146D"/>
    <w:rsid w:val="002074D6"/>
    <w:rsid w:val="00226417"/>
    <w:rsid w:val="00676609"/>
    <w:rsid w:val="007C545B"/>
    <w:rsid w:val="007D7ACF"/>
    <w:rsid w:val="009459E6"/>
    <w:rsid w:val="009916CE"/>
    <w:rsid w:val="00A70D31"/>
    <w:rsid w:val="00AF55C0"/>
    <w:rsid w:val="00B1187B"/>
    <w:rsid w:val="00E9715C"/>
    <w:rsid w:val="00EC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585"/>
  <w15:chartTrackingRefBased/>
  <w15:docId w15:val="{57D55F83-A078-4C11-95CF-EA7E9D81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A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7</cp:revision>
  <cp:lastPrinted>2025-12-05T11:02:00Z</cp:lastPrinted>
  <dcterms:created xsi:type="dcterms:W3CDTF">2025-12-02T05:40:00Z</dcterms:created>
  <dcterms:modified xsi:type="dcterms:W3CDTF">2025-12-05T11:23:00Z</dcterms:modified>
</cp:coreProperties>
</file>