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D9EF" w14:textId="77777777" w:rsidR="00D92AF0" w:rsidRDefault="00D92AF0" w:rsidP="00784B55">
      <w:pPr>
        <w:pStyle w:val="1"/>
        <w:spacing w:before="0" w:beforeAutospacing="0"/>
        <w:jc w:val="center"/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АДМИНИСТРЦИЯ РЫБНО-ВАТАЖСКОГО СЕЛЬСКОГО ПОСЕЛЕНИЯ</w:t>
      </w:r>
    </w:p>
    <w:p w14:paraId="55F36E6E" w14:textId="77777777" w:rsidR="00D92AF0" w:rsidRDefault="00D92AF0" w:rsidP="00784B55">
      <w:pPr>
        <w:pStyle w:val="1"/>
        <w:jc w:val="center"/>
        <w:rPr>
          <w:b w:val="0"/>
          <w:color w:val="000000"/>
        </w:rPr>
      </w:pPr>
      <w:r>
        <w:rPr>
          <w:color w:val="000000"/>
          <w:sz w:val="28"/>
          <w:szCs w:val="28"/>
        </w:rPr>
        <w:t>КИЛЬМЕЗСКИЙ РАЙОН КИРОВСКАЯ ОБЛАСТЬ</w:t>
      </w:r>
    </w:p>
    <w:p w14:paraId="76E04C2C" w14:textId="77777777" w:rsidR="00D92AF0" w:rsidRDefault="00D92AF0" w:rsidP="00D92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D72880" w14:textId="77777777" w:rsidR="00D92AF0" w:rsidRDefault="00D92AF0" w:rsidP="00D92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397B5B" w14:textId="77777777" w:rsidR="00D92AF0" w:rsidRDefault="00D92AF0" w:rsidP="00D92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14:paraId="0A3E4F7E" w14:textId="251CB187" w:rsidR="00D92AF0" w:rsidRDefault="00784B55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D92AF0">
        <w:rPr>
          <w:rFonts w:ascii="Times New Roman" w:eastAsia="Times New Roman" w:hAnsi="Times New Roman" w:cs="Times New Roman"/>
          <w:b/>
          <w:bCs/>
          <w:sz w:val="28"/>
          <w:szCs w:val="28"/>
        </w:rPr>
        <w:t>.01.202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D92A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№ 6</w:t>
      </w:r>
    </w:p>
    <w:p w14:paraId="137C4AF3" w14:textId="77777777" w:rsidR="00D92AF0" w:rsidRDefault="00D92AF0" w:rsidP="00D92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д. Рыбная Ватага</w:t>
      </w:r>
    </w:p>
    <w:p w14:paraId="22540C45" w14:textId="3BFAFF57" w:rsidR="00D92AF0" w:rsidRDefault="00D92AF0" w:rsidP="00D92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организации пожарно-профилактической работы в жилом секторе Рыбно-Ватажского сельского поселения в 202</w:t>
      </w:r>
      <w:r w:rsidR="00784B55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14:paraId="0D676B31" w14:textId="77777777" w:rsidR="00D92AF0" w:rsidRDefault="00D92AF0" w:rsidP="00D92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87EC26" w14:textId="5198F3BC" w:rsidR="00D92AF0" w:rsidRDefault="00784B55" w:rsidP="00D92A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4B55">
        <w:rPr>
          <w:rFonts w:ascii="Times New Roman" w:hAnsi="Times New Roman" w:cs="Times New Roman"/>
          <w:sz w:val="28"/>
          <w:szCs w:val="28"/>
        </w:rPr>
        <w:t>В соответствии с</w:t>
      </w:r>
      <w:hyperlink r:id="rId5" w:history="1">
        <w:r w:rsidRPr="00784B55">
          <w:rPr>
            <w:rFonts w:ascii="Times New Roman" w:hAnsi="Times New Roman" w:cs="Times New Roman"/>
            <w:sz w:val="28"/>
            <w:szCs w:val="28"/>
          </w:rPr>
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r w:rsidR="00D92AF0">
        <w:rPr>
          <w:rFonts w:ascii="Times New Roman" w:eastAsia="Times New Roman" w:hAnsi="Times New Roman" w:cs="Times New Roman"/>
          <w:sz w:val="28"/>
          <w:szCs w:val="28"/>
        </w:rPr>
        <w:t>, с Федеральным законом</w:t>
      </w:r>
      <w:r w:rsidR="00D92A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92AF0">
        <w:rPr>
          <w:rFonts w:ascii="Times New Roman" w:eastAsia="Times New Roman" w:hAnsi="Times New Roman" w:cs="Times New Roman"/>
          <w:sz w:val="28"/>
          <w:szCs w:val="28"/>
        </w:rPr>
        <w:t>от 21.12.1994г. № 69-ФЗ «О пожарной безопасности», и в целях повышения уровня противопожарной защищенности объектов, жилья и территорий населенных пунктов, администрация Рыбно-Ватажского сельского поселения ПОСТАНОВЛЯЕТ:</w:t>
      </w:r>
    </w:p>
    <w:p w14:paraId="207B543C" w14:textId="33166DE0" w:rsidR="00D92AF0" w:rsidRDefault="00D92AF0" w:rsidP="00D92A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план профилактических мероприятий по обеспечению пожарной безопасности в жилом секторе Рыбно-Ватажского сельского поселения на 202</w:t>
      </w:r>
      <w:r w:rsidR="00784B55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год, согласно приложению. </w:t>
      </w:r>
    </w:p>
    <w:p w14:paraId="365B40E3" w14:textId="77777777" w:rsidR="00D92AF0" w:rsidRDefault="00D92AF0" w:rsidP="00D92A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65D51C0E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A22BE3" w14:textId="2C001300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>Рыбно-Ватажского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                </w:t>
      </w:r>
      <w:r w:rsidR="00784B55">
        <w:rPr>
          <w:rFonts w:ascii="Times New Roman" w:eastAsia="Times New Roman" w:hAnsi="Times New Roman" w:cs="Times New Roman"/>
          <w:bCs/>
          <w:sz w:val="28"/>
          <w:szCs w:val="28"/>
        </w:rPr>
        <w:t>О.А.Мельникова</w:t>
      </w:r>
    </w:p>
    <w:p w14:paraId="577A8565" w14:textId="77777777" w:rsidR="00D92AF0" w:rsidRDefault="00D92AF0" w:rsidP="00D92A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C5D0B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A314E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27407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9D93B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F781C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DFB58B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447A80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C54A6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8171A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B467E" w14:textId="77777777" w:rsidR="00D92AF0" w:rsidRDefault="00D92AF0" w:rsidP="00D92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5C27F6" w14:textId="77777777" w:rsidR="00D92AF0" w:rsidRDefault="00D92AF0" w:rsidP="00D92AF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14:paraId="6B76008D" w14:textId="77777777" w:rsidR="00D92AF0" w:rsidRDefault="00D92AF0" w:rsidP="00D92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План </w:t>
      </w:r>
    </w:p>
    <w:p w14:paraId="2900088D" w14:textId="1EB38350" w:rsidR="00D92AF0" w:rsidRDefault="00D92AF0" w:rsidP="00D92AF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профилактических мероприятий по обеспечению пожарной безопасности в жилом секторе Рыбно-Ватажского сельского поселения на 202</w:t>
      </w:r>
      <w:r w:rsidR="00784B55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</w:p>
    <w:tbl>
      <w:tblPr>
        <w:tblStyle w:val="a4"/>
        <w:tblW w:w="9343" w:type="dxa"/>
        <w:tblInd w:w="0" w:type="dxa"/>
        <w:tblLook w:val="04A0" w:firstRow="1" w:lastRow="0" w:firstColumn="1" w:lastColumn="0" w:noHBand="0" w:noVBand="1"/>
      </w:tblPr>
      <w:tblGrid>
        <w:gridCol w:w="567"/>
        <w:gridCol w:w="4106"/>
        <w:gridCol w:w="2263"/>
        <w:gridCol w:w="2407"/>
      </w:tblGrid>
      <w:tr w:rsidR="00D92AF0" w14:paraId="73D8417E" w14:textId="77777777" w:rsidTr="00D92A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4CF49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0D0A1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70714E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780E3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D92AF0" w14:paraId="6CFF35CA" w14:textId="77777777" w:rsidTr="00D92A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569BC" w14:textId="77777777" w:rsidR="00D92AF0" w:rsidRDefault="00D92AF0" w:rsidP="00BF7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C62331" w14:textId="77777777" w:rsidR="00D92AF0" w:rsidRDefault="00D92A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профилактических групп по профилактике пожаров в муниципальном образовании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0FD18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A69F2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</w:p>
        </w:tc>
      </w:tr>
      <w:tr w:rsidR="00D92AF0" w14:paraId="31119712" w14:textId="77777777" w:rsidTr="00D92A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F6E29" w14:textId="77777777" w:rsidR="00D92AF0" w:rsidRDefault="00D92AF0" w:rsidP="00BF7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1E466" w14:textId="77777777" w:rsidR="00D92AF0" w:rsidRDefault="00D92A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на информационных стендах инструкций по мерам пожарной безопасности, таблички с номерами телефонов вызова подразделений пожарной охраны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3FE2A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A5452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</w:p>
        </w:tc>
      </w:tr>
      <w:tr w:rsidR="00D92AF0" w14:paraId="11F49EE3" w14:textId="77777777" w:rsidTr="00D92A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D59BF" w14:textId="77777777" w:rsidR="00D92AF0" w:rsidRDefault="00D92AF0" w:rsidP="00BF7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89D72" w14:textId="77777777" w:rsidR="00D92AF0" w:rsidRDefault="00D92A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6"/>
                <w:szCs w:val="26"/>
              </w:rPr>
              <w:t>Разъяснительная работа с гражданами на темы пожаробезопасного поведения в жилье (с вручением памяток)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D0CEE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60397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сотрудники МПО</w:t>
            </w:r>
          </w:p>
        </w:tc>
      </w:tr>
      <w:tr w:rsidR="00D92AF0" w14:paraId="7A401958" w14:textId="77777777" w:rsidTr="00D92A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014A6" w14:textId="77777777" w:rsidR="00D92AF0" w:rsidRDefault="00D92AF0" w:rsidP="00BF7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50841" w14:textId="77777777" w:rsidR="00D92AF0" w:rsidRDefault="00D92A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6"/>
                <w:szCs w:val="26"/>
              </w:rPr>
              <w:t>Проверка мест проживания (пребывания) лиц, ведущих асоциальный образ жизни (с вручением памяток)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AB1CD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3FFFC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сотрудники МПО</w:t>
            </w:r>
          </w:p>
        </w:tc>
      </w:tr>
      <w:tr w:rsidR="00D92AF0" w14:paraId="4780A9E8" w14:textId="77777777" w:rsidTr="00D92A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94B05" w14:textId="77777777" w:rsidR="00D92AF0" w:rsidRDefault="00D92AF0" w:rsidP="00BF7B84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FBC2F" w14:textId="77777777" w:rsidR="00D92AF0" w:rsidRDefault="00D92A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61723"/>
                <w:sz w:val="26"/>
                <w:szCs w:val="26"/>
              </w:rPr>
              <w:t>Проверка соблюдения мер пожарной безопасности при устройстве и эксплуатации печей и электронагревательных приборов (с вручением памяток)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327D8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C8255" w14:textId="77777777" w:rsidR="00D92AF0" w:rsidRDefault="00D92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сотрудники МПО</w:t>
            </w:r>
          </w:p>
        </w:tc>
      </w:tr>
      <w:tr w:rsidR="00D92AF0" w14:paraId="3F08EDD0" w14:textId="77777777" w:rsidTr="00D92A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F782" w14:textId="77777777" w:rsidR="00D92AF0" w:rsidRDefault="00D92AF0" w:rsidP="00BF7B8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E01FB" w14:textId="77777777" w:rsidR="00D92AF0" w:rsidRDefault="00D92AF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жилого сектора и обследование территорий, прилегающих к жилым домам и лесным массивам, в местах отдыха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проживания граждан (с вручением памяток)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EC629" w14:textId="77777777" w:rsidR="00D92AF0" w:rsidRDefault="00D92AF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Апрель-май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4F3C7" w14:textId="77777777" w:rsidR="00D92AF0" w:rsidRDefault="00D92A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Сотрудники МПО</w:t>
            </w:r>
          </w:p>
        </w:tc>
      </w:tr>
      <w:tr w:rsidR="00D92AF0" w14:paraId="19F17520" w14:textId="77777777" w:rsidTr="00D92AF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81A34" w14:textId="77777777" w:rsidR="00D92AF0" w:rsidRDefault="00D92AF0" w:rsidP="00BF7B84">
            <w:pPr>
              <w:pStyle w:val="a3"/>
              <w:numPr>
                <w:ilvl w:val="0"/>
                <w:numId w:val="2"/>
              </w:num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22E54" w14:textId="77777777" w:rsidR="00D92AF0" w:rsidRDefault="00D92AF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собраний (сходов) граждан на темы пожаробезопасного поведения (с вручением памяток)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84CDF" w14:textId="79A3213C" w:rsidR="00D92AF0" w:rsidRDefault="00784B55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ль</w:t>
            </w:r>
            <w:r w:rsidR="00D92AF0">
              <w:rPr>
                <w:rFonts w:ascii="Times New Roman" w:eastAsia="Times New Roman" w:hAnsi="Times New Roman" w:cs="Times New Roman"/>
                <w:sz w:val="26"/>
                <w:szCs w:val="26"/>
              </w:rPr>
              <w:t>-август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9C041" w14:textId="77777777" w:rsidR="00D92AF0" w:rsidRDefault="00D92AF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сельского поселения</w:t>
            </w:r>
          </w:p>
        </w:tc>
      </w:tr>
    </w:tbl>
    <w:p w14:paraId="5F271BAC" w14:textId="77777777" w:rsidR="00D92AF0" w:rsidRDefault="00D92AF0" w:rsidP="00D92A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B3F520" w14:textId="71250B0D" w:rsidR="001379B5" w:rsidRDefault="001379B5"/>
    <w:p w14:paraId="3525D6CD" w14:textId="77777777" w:rsidR="00D92AF0" w:rsidRDefault="00D92AF0"/>
    <w:sectPr w:rsidR="00D92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82056"/>
    <w:multiLevelType w:val="hybridMultilevel"/>
    <w:tmpl w:val="76F4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467D49"/>
    <w:multiLevelType w:val="multilevel"/>
    <w:tmpl w:val="49C4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54"/>
    <w:rsid w:val="001379B5"/>
    <w:rsid w:val="00784B55"/>
    <w:rsid w:val="00CF2854"/>
    <w:rsid w:val="00D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8786"/>
  <w15:chartTrackingRefBased/>
  <w15:docId w15:val="{3D602F46-FB88-4B5E-A598-31184315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F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92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92AF0"/>
    <w:pPr>
      <w:ind w:left="720"/>
      <w:contextualSpacing/>
    </w:pPr>
  </w:style>
  <w:style w:type="table" w:styleId="a4">
    <w:name w:val="Table Grid"/>
    <w:basedOn w:val="a1"/>
    <w:uiPriority w:val="59"/>
    <w:rsid w:val="00D92AF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2026-01-19T11:38:00Z</dcterms:created>
  <dcterms:modified xsi:type="dcterms:W3CDTF">2026-01-19T11:43:00Z</dcterms:modified>
</cp:coreProperties>
</file>