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69A3" w14:textId="417DE4C6" w:rsidR="006E5341" w:rsidRDefault="006E5341" w:rsidP="001A1972">
      <w:pPr>
        <w:pStyle w:val="1"/>
        <w:jc w:val="center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АДМИНИСТРЦИЯ РЫБНО-ВАТАЖСКОГО СЕЛЬСКОГО ПОСЕЛЕНИЯ</w:t>
      </w:r>
    </w:p>
    <w:p w14:paraId="0B39658A" w14:textId="77777777" w:rsidR="006E5341" w:rsidRDefault="006E5341" w:rsidP="006E5341">
      <w:pPr>
        <w:pStyle w:val="1"/>
        <w:jc w:val="center"/>
        <w:rPr>
          <w:b w:val="0"/>
          <w:color w:val="000000"/>
        </w:rPr>
      </w:pPr>
      <w:r>
        <w:rPr>
          <w:color w:val="000000"/>
          <w:sz w:val="28"/>
          <w:szCs w:val="28"/>
        </w:rPr>
        <w:t>КИЛЬМЕЗСКИЙ РАЙОН КИРОВСКАЯ ОБЛАСТЬ</w:t>
      </w:r>
    </w:p>
    <w:p w14:paraId="33F91203" w14:textId="77777777" w:rsidR="006E5341" w:rsidRDefault="006E5341" w:rsidP="006E53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7534BD60" w14:textId="77777777" w:rsidR="006E5341" w:rsidRDefault="006E5341" w:rsidP="006E53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0352063D" w14:textId="77777777" w:rsidR="006E5341" w:rsidRDefault="006E5341" w:rsidP="006E53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CC5F719" w14:textId="40B165A3" w:rsidR="006E5341" w:rsidRDefault="002F2FB3" w:rsidP="006E5341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bookmarkStart w:id="0" w:name="_GoBack"/>
      <w:bookmarkEnd w:id="0"/>
      <w:r w:rsidR="006E5341">
        <w:rPr>
          <w:b/>
          <w:bCs/>
          <w:sz w:val="28"/>
          <w:szCs w:val="28"/>
        </w:rPr>
        <w:t>.01.2025                                                                                                        № 7</w:t>
      </w:r>
    </w:p>
    <w:p w14:paraId="51A568FA" w14:textId="77777777" w:rsidR="006E5341" w:rsidRDefault="006E5341" w:rsidP="006E534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д. Рыбная Ватага</w:t>
      </w:r>
    </w:p>
    <w:p w14:paraId="51B92925" w14:textId="0579F16E" w:rsidR="006E5341" w:rsidRDefault="006E5341" w:rsidP="006E534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Об утверждении плана мероприятий Рыбно-Ватажского сельского поселения по обеспечению первичных мер пожарной безопасности на 202</w:t>
      </w:r>
      <w:r w:rsidR="001A1972">
        <w:rPr>
          <w:sz w:val="28"/>
          <w:szCs w:val="28"/>
        </w:rPr>
        <w:t xml:space="preserve">6 </w:t>
      </w:r>
      <w:r>
        <w:rPr>
          <w:sz w:val="28"/>
          <w:szCs w:val="28"/>
        </w:rPr>
        <w:t>год</w:t>
      </w:r>
    </w:p>
    <w:p w14:paraId="476C409D" w14:textId="77777777" w:rsidR="006E5341" w:rsidRDefault="006E5341" w:rsidP="006E5341">
      <w:pPr>
        <w:rPr>
          <w:b/>
          <w:sz w:val="28"/>
          <w:szCs w:val="28"/>
        </w:rPr>
      </w:pPr>
    </w:p>
    <w:p w14:paraId="1EF7AE83" w14:textId="7CC489B4" w:rsidR="006E5341" w:rsidRPr="001A1972" w:rsidRDefault="001A1972" w:rsidP="006E5341">
      <w:pPr>
        <w:spacing w:line="360" w:lineRule="auto"/>
        <w:jc w:val="both"/>
        <w:rPr>
          <w:sz w:val="28"/>
          <w:szCs w:val="28"/>
        </w:rPr>
      </w:pPr>
      <w:r w:rsidRPr="001A1972">
        <w:rPr>
          <w:sz w:val="28"/>
          <w:szCs w:val="28"/>
        </w:rPr>
        <w:t>В соответствии с</w:t>
      </w:r>
      <w:hyperlink r:id="rId4" w:history="1">
        <w:r w:rsidRPr="001A1972">
          <w:rPr>
            <w:rStyle w:val="a4"/>
            <w:color w:val="000000"/>
            <w:sz w:val="28"/>
            <w:szCs w:val="28"/>
            <w:u w:val="none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6E5341" w:rsidRPr="001A1972">
        <w:rPr>
          <w:sz w:val="28"/>
          <w:szCs w:val="28"/>
        </w:rPr>
        <w:t>, от 21.12.1994 № 69-ФЗ «О пожарной безопасности», от 22 июля 2008 года № 123-ФЗ «Технический регламент о требованиях пожарной безопасности», администрация Рыбно-Ватажского сельского поселения ПОСТАНОВЛЯЕТ:</w:t>
      </w:r>
    </w:p>
    <w:p w14:paraId="1EEEAB83" w14:textId="6AF87665" w:rsidR="006E5341" w:rsidRPr="001A1972" w:rsidRDefault="006E5341" w:rsidP="006E5341">
      <w:pPr>
        <w:spacing w:line="360" w:lineRule="auto"/>
        <w:jc w:val="both"/>
        <w:rPr>
          <w:sz w:val="28"/>
          <w:szCs w:val="28"/>
        </w:rPr>
      </w:pPr>
      <w:r w:rsidRPr="001A1972">
        <w:rPr>
          <w:sz w:val="28"/>
          <w:szCs w:val="28"/>
        </w:rPr>
        <w:t xml:space="preserve">    1.Утвердить прилагаемый план мероприятий Рыбно-Ватажского сельского поселения по обеспечению первичных мер пожарной безопасности в границах поселения на 202</w:t>
      </w:r>
      <w:r w:rsidR="001A1972">
        <w:rPr>
          <w:sz w:val="28"/>
          <w:szCs w:val="28"/>
        </w:rPr>
        <w:t>6</w:t>
      </w:r>
      <w:r w:rsidRPr="001A1972">
        <w:rPr>
          <w:sz w:val="28"/>
          <w:szCs w:val="28"/>
        </w:rPr>
        <w:t xml:space="preserve"> год.</w:t>
      </w:r>
    </w:p>
    <w:p w14:paraId="453684D9" w14:textId="77777777" w:rsidR="006E5341" w:rsidRPr="001A1972" w:rsidRDefault="006E5341" w:rsidP="006E5341">
      <w:pPr>
        <w:spacing w:line="360" w:lineRule="auto"/>
        <w:jc w:val="both"/>
        <w:rPr>
          <w:sz w:val="28"/>
          <w:szCs w:val="28"/>
        </w:rPr>
      </w:pPr>
      <w:r w:rsidRPr="001A1972">
        <w:rPr>
          <w:sz w:val="28"/>
          <w:szCs w:val="28"/>
        </w:rPr>
        <w:t>2. Контроль за исполнением настоящего постановления оставляю за собой.</w:t>
      </w:r>
    </w:p>
    <w:p w14:paraId="579364E1" w14:textId="77777777" w:rsidR="006E5341" w:rsidRPr="001A1972" w:rsidRDefault="006E5341" w:rsidP="006E5341">
      <w:pPr>
        <w:spacing w:line="360" w:lineRule="auto"/>
        <w:jc w:val="both"/>
        <w:rPr>
          <w:sz w:val="28"/>
          <w:szCs w:val="28"/>
        </w:rPr>
      </w:pPr>
      <w:r w:rsidRPr="001A1972">
        <w:rPr>
          <w:sz w:val="28"/>
          <w:szCs w:val="28"/>
        </w:rPr>
        <w:t>3. Опубликовать постановление на информационном стенде и разместить на официальном сайте администрации.</w:t>
      </w:r>
    </w:p>
    <w:p w14:paraId="4C91E2BB" w14:textId="77777777" w:rsidR="006E5341" w:rsidRPr="001A1972" w:rsidRDefault="006E5341" w:rsidP="006E5341">
      <w:pPr>
        <w:jc w:val="both"/>
        <w:rPr>
          <w:b/>
          <w:sz w:val="28"/>
          <w:szCs w:val="28"/>
        </w:rPr>
      </w:pPr>
    </w:p>
    <w:p w14:paraId="13B3F55B" w14:textId="6B0BB815" w:rsidR="006E5341" w:rsidRPr="001A1972" w:rsidRDefault="006E5341" w:rsidP="006E5341">
      <w:pPr>
        <w:spacing w:before="100" w:beforeAutospacing="1" w:after="100" w:afterAutospacing="1"/>
        <w:rPr>
          <w:sz w:val="28"/>
          <w:szCs w:val="28"/>
        </w:rPr>
      </w:pPr>
      <w:r w:rsidRPr="001A1972">
        <w:rPr>
          <w:bCs/>
          <w:sz w:val="28"/>
          <w:szCs w:val="28"/>
        </w:rPr>
        <w:t xml:space="preserve">Глава </w:t>
      </w:r>
      <w:r w:rsidRPr="001A1972">
        <w:rPr>
          <w:sz w:val="28"/>
          <w:szCs w:val="28"/>
        </w:rPr>
        <w:t>Рыбно-Ватажского</w:t>
      </w:r>
      <w:r w:rsidRPr="001A1972">
        <w:rPr>
          <w:bCs/>
          <w:sz w:val="28"/>
          <w:szCs w:val="28"/>
        </w:rPr>
        <w:t xml:space="preserve"> сельского поселения                 </w:t>
      </w:r>
      <w:r w:rsidR="001A1972">
        <w:rPr>
          <w:bCs/>
          <w:sz w:val="28"/>
          <w:szCs w:val="28"/>
        </w:rPr>
        <w:t>О.А.Мельникова</w:t>
      </w:r>
    </w:p>
    <w:p w14:paraId="79D85A3B" w14:textId="77777777" w:rsidR="006E5341" w:rsidRPr="001A1972" w:rsidRDefault="006E5341" w:rsidP="006E5341">
      <w:pPr>
        <w:rPr>
          <w:b/>
          <w:sz w:val="28"/>
          <w:szCs w:val="28"/>
        </w:rPr>
      </w:pPr>
    </w:p>
    <w:p w14:paraId="7C0A6FC8" w14:textId="77777777" w:rsidR="006E5341" w:rsidRPr="001A1972" w:rsidRDefault="006E5341" w:rsidP="006E5341">
      <w:pPr>
        <w:rPr>
          <w:b/>
          <w:sz w:val="28"/>
          <w:szCs w:val="28"/>
        </w:rPr>
      </w:pPr>
    </w:p>
    <w:p w14:paraId="376F50A8" w14:textId="77777777" w:rsidR="006E5341" w:rsidRPr="001A1972" w:rsidRDefault="006E5341" w:rsidP="006E5341">
      <w:pPr>
        <w:rPr>
          <w:b/>
          <w:sz w:val="28"/>
          <w:szCs w:val="28"/>
        </w:rPr>
      </w:pPr>
    </w:p>
    <w:p w14:paraId="44760064" w14:textId="77777777" w:rsidR="006E5341" w:rsidRDefault="006E5341" w:rsidP="006E5341">
      <w:pPr>
        <w:rPr>
          <w:b/>
          <w:sz w:val="28"/>
          <w:szCs w:val="28"/>
        </w:rPr>
      </w:pPr>
    </w:p>
    <w:p w14:paraId="7DF9E17A" w14:textId="77777777" w:rsidR="006E5341" w:rsidRDefault="006E5341" w:rsidP="006E5341">
      <w:pPr>
        <w:rPr>
          <w:b/>
          <w:sz w:val="28"/>
          <w:szCs w:val="28"/>
        </w:rPr>
      </w:pPr>
    </w:p>
    <w:p w14:paraId="764C0DC3" w14:textId="77777777" w:rsidR="006E5341" w:rsidRDefault="006E5341" w:rsidP="006E5341">
      <w:pPr>
        <w:rPr>
          <w:b/>
          <w:sz w:val="28"/>
          <w:szCs w:val="28"/>
        </w:rPr>
      </w:pPr>
    </w:p>
    <w:p w14:paraId="5EB8E933" w14:textId="77777777" w:rsidR="006E5341" w:rsidRDefault="006E5341" w:rsidP="006E5341">
      <w:pPr>
        <w:rPr>
          <w:b/>
          <w:sz w:val="28"/>
          <w:szCs w:val="28"/>
        </w:rPr>
      </w:pPr>
    </w:p>
    <w:p w14:paraId="76D73100" w14:textId="77777777" w:rsidR="006E5341" w:rsidRDefault="006E5341" w:rsidP="006E5341">
      <w:pPr>
        <w:rPr>
          <w:b/>
          <w:sz w:val="28"/>
          <w:szCs w:val="28"/>
        </w:rPr>
      </w:pPr>
    </w:p>
    <w:p w14:paraId="387FC749" w14:textId="77777777" w:rsidR="006E5341" w:rsidRDefault="006E5341" w:rsidP="006E5341">
      <w:pPr>
        <w:rPr>
          <w:b/>
          <w:sz w:val="28"/>
          <w:szCs w:val="28"/>
        </w:rPr>
      </w:pPr>
    </w:p>
    <w:p w14:paraId="190CFFC8" w14:textId="77777777" w:rsidR="006E5341" w:rsidRDefault="006E5341" w:rsidP="006E5341">
      <w:pPr>
        <w:rPr>
          <w:b/>
          <w:sz w:val="28"/>
          <w:szCs w:val="28"/>
        </w:rPr>
      </w:pPr>
    </w:p>
    <w:p w14:paraId="22BD6157" w14:textId="77777777" w:rsidR="006E5341" w:rsidRDefault="006E5341" w:rsidP="006E5341">
      <w:pPr>
        <w:rPr>
          <w:b/>
          <w:sz w:val="28"/>
          <w:szCs w:val="28"/>
        </w:rPr>
      </w:pPr>
    </w:p>
    <w:p w14:paraId="564C1D99" w14:textId="77777777" w:rsidR="006E5341" w:rsidRDefault="006E5341" w:rsidP="006E5341">
      <w:pPr>
        <w:rPr>
          <w:b/>
          <w:sz w:val="28"/>
          <w:szCs w:val="28"/>
        </w:rPr>
      </w:pPr>
    </w:p>
    <w:p w14:paraId="41184C00" w14:textId="77777777" w:rsidR="006E5341" w:rsidRDefault="006E5341" w:rsidP="006E5341">
      <w:pPr>
        <w:jc w:val="right"/>
        <w:rPr>
          <w:sz w:val="24"/>
          <w:szCs w:val="24"/>
        </w:rPr>
      </w:pPr>
    </w:p>
    <w:p w14:paraId="5C287889" w14:textId="77777777" w:rsidR="006E5341" w:rsidRDefault="006E5341" w:rsidP="001A19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Утвержден</w:t>
      </w:r>
    </w:p>
    <w:p w14:paraId="17A50620" w14:textId="77777777" w:rsidR="006E5341" w:rsidRDefault="006E5341" w:rsidP="001A19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Постановлением администрации</w:t>
      </w:r>
    </w:p>
    <w:p w14:paraId="30E8B1BF" w14:textId="77777777" w:rsidR="006E5341" w:rsidRDefault="006E5341" w:rsidP="001A1972">
      <w:pPr>
        <w:jc w:val="right"/>
        <w:rPr>
          <w:sz w:val="24"/>
          <w:szCs w:val="24"/>
        </w:rPr>
      </w:pPr>
      <w:r>
        <w:rPr>
          <w:sz w:val="24"/>
          <w:szCs w:val="24"/>
        </w:rPr>
        <w:t>Рыбно-Ватажского сельского поселения</w:t>
      </w:r>
    </w:p>
    <w:p w14:paraId="69F7C819" w14:textId="4E28EDE8" w:rsidR="006E5341" w:rsidRDefault="006E5341" w:rsidP="001A19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от </w:t>
      </w:r>
      <w:r w:rsidR="001A1972">
        <w:rPr>
          <w:sz w:val="24"/>
          <w:szCs w:val="24"/>
        </w:rPr>
        <w:t>19</w:t>
      </w:r>
      <w:r>
        <w:rPr>
          <w:sz w:val="24"/>
          <w:szCs w:val="24"/>
        </w:rPr>
        <w:t>.01.202</w:t>
      </w:r>
      <w:r w:rsidR="001A1972">
        <w:rPr>
          <w:sz w:val="24"/>
          <w:szCs w:val="24"/>
        </w:rPr>
        <w:t>6</w:t>
      </w:r>
      <w:r>
        <w:rPr>
          <w:sz w:val="24"/>
          <w:szCs w:val="24"/>
        </w:rPr>
        <w:t xml:space="preserve"> № 7</w:t>
      </w:r>
    </w:p>
    <w:p w14:paraId="61C44D82" w14:textId="77777777" w:rsidR="006E5341" w:rsidRDefault="006E5341" w:rsidP="006E5341">
      <w:pPr>
        <w:jc w:val="center"/>
        <w:rPr>
          <w:sz w:val="24"/>
          <w:szCs w:val="24"/>
        </w:rPr>
      </w:pPr>
    </w:p>
    <w:p w14:paraId="42DE59AE" w14:textId="77777777" w:rsidR="006E5341" w:rsidRDefault="006E5341" w:rsidP="006E53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Л А Н</w:t>
      </w:r>
    </w:p>
    <w:p w14:paraId="4F5167CC" w14:textId="77777777" w:rsidR="001A1972" w:rsidRDefault="006E5341" w:rsidP="001A19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администрации Рыбно-Ватажского сельского поселения по обеспечению первичных мер пожарной безопасности в границах поселения </w:t>
      </w:r>
    </w:p>
    <w:p w14:paraId="67233FCD" w14:textId="755169B6" w:rsidR="006E5341" w:rsidRDefault="006E5341" w:rsidP="001A19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1A1972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год</w:t>
      </w:r>
    </w:p>
    <w:p w14:paraId="4E538246" w14:textId="77777777" w:rsidR="006E5341" w:rsidRDefault="006E5341" w:rsidP="006E534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727"/>
        <w:gridCol w:w="2120"/>
        <w:gridCol w:w="1938"/>
      </w:tblGrid>
      <w:tr w:rsidR="006E5341" w14:paraId="00CE5AAB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995C" w14:textId="77777777" w:rsidR="006E5341" w:rsidRDefault="006E5341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7C6" w14:textId="77777777" w:rsidR="006E5341" w:rsidRDefault="006E5341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3964" w14:textId="77777777" w:rsidR="006E5341" w:rsidRDefault="006E5341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Срок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F96" w14:textId="77777777" w:rsidR="006E5341" w:rsidRDefault="006E5341">
            <w:pPr>
              <w:pStyle w:val="a3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Ответственный</w:t>
            </w:r>
          </w:p>
        </w:tc>
      </w:tr>
      <w:tr w:rsidR="006E5341" w14:paraId="46669E14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F843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E74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1F8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7B0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Глава администрации </w:t>
            </w:r>
          </w:p>
        </w:tc>
      </w:tr>
      <w:tr w:rsidR="006E5341" w14:paraId="41784B89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65F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93F0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Разработка, утверждение и исполнение соответствующих бюджетных обязательств в части расходов на пожарную безопасность.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777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Ежегодно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F2CC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</w:tc>
      </w:tr>
      <w:tr w:rsidR="006E5341" w14:paraId="4D638782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8EED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F0D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 пожаров.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352A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ECB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  <w:p w14:paraId="2785A6FA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Сотрудники МПО</w:t>
            </w:r>
          </w:p>
        </w:tc>
      </w:tr>
      <w:tr w:rsidR="006E5341" w14:paraId="07893160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530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145A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8E3F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E0A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глава администрации</w:t>
            </w:r>
          </w:p>
        </w:tc>
      </w:tr>
      <w:tr w:rsidR="006E5341" w14:paraId="5C775A41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E70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9F08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C52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564B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Сотрудники МПО</w:t>
            </w:r>
          </w:p>
        </w:tc>
      </w:tr>
      <w:tr w:rsidR="006E5341" w14:paraId="08D5EAEC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5BD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39B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B305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AC1F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E5341" w14:paraId="5F401048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020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DE8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C750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0D39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E5341" w14:paraId="33E0BD1F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8C6C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E525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День деревни и т.п.)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BB71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Непосредственно перед мероприятием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9C2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</w:tc>
      </w:tr>
      <w:tr w:rsidR="006E5341" w14:paraId="1215C63C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1957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F898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 пожарной безопасности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ED3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Январь- 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C29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</w:t>
            </w:r>
          </w:p>
        </w:tc>
      </w:tr>
      <w:tr w:rsidR="006E5341" w14:paraId="0A8CD0A8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B081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345C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законодательством:</w:t>
            </w:r>
          </w:p>
          <w:p w14:paraId="61576BB0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71CB169A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проведение бесед о мерах пожарной безопасности и противопожарных инструктажей;</w:t>
            </w:r>
          </w:p>
          <w:p w14:paraId="172EFFB8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распространение листовок и наглядной агитации;</w:t>
            </w:r>
          </w:p>
          <w:p w14:paraId="0114ED5F" w14:textId="77777777" w:rsidR="006E5341" w:rsidRDefault="006E53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устройство уголков (стендов) пожарной безопасности.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F97B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9E5B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Глава администрации, </w:t>
            </w:r>
          </w:p>
        </w:tc>
      </w:tr>
      <w:tr w:rsidR="006E5341" w14:paraId="51CA5DD0" w14:textId="77777777" w:rsidTr="006E5341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2B7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C916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10AF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менее 2 раз в год:</w:t>
            </w:r>
          </w:p>
          <w:p w14:paraId="7E65CC2F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 – апрель</w:t>
            </w:r>
          </w:p>
          <w:p w14:paraId="22571346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август- 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2300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</w:tc>
      </w:tr>
      <w:tr w:rsidR="006E5341" w14:paraId="41F7E3C9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D1D9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5C9C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79ED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E3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администрации,   КЧС</w:t>
            </w:r>
          </w:p>
        </w:tc>
      </w:tr>
      <w:tr w:rsidR="006E5341" w14:paraId="28CA5A0F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6B83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6419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CEF3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F24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</w:tc>
      </w:tr>
      <w:tr w:rsidR="006E5341" w14:paraId="4ABC2F3A" w14:textId="77777777" w:rsidTr="006E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AAD7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FF8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Проведение ревизии пожарных гидрантов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B165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2-3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C1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администрации, КЧС</w:t>
            </w:r>
          </w:p>
        </w:tc>
      </w:tr>
      <w:tr w:rsidR="006E5341" w14:paraId="45E75AE1" w14:textId="77777777" w:rsidTr="006E5341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A63A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D6F6" w14:textId="77777777" w:rsidR="006E5341" w:rsidRDefault="006E53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работ, направленных на устройство противопожарных преград для предотвращения перехода огня, в случае пала сухой травы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77AE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1FA9" w14:textId="77777777" w:rsidR="006E5341" w:rsidRDefault="006E534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собственники участков</w:t>
            </w:r>
          </w:p>
        </w:tc>
      </w:tr>
      <w:tr w:rsidR="006E5341" w14:paraId="75FA7037" w14:textId="77777777" w:rsidTr="006E534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4453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1525" w14:textId="77777777" w:rsidR="006E5341" w:rsidRDefault="006E534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Планирование деятельности,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02FC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4F85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администрации</w:t>
            </w:r>
          </w:p>
        </w:tc>
      </w:tr>
      <w:tr w:rsidR="006E5341" w14:paraId="1B8F30B3" w14:textId="77777777" w:rsidTr="006E534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D216" w14:textId="77777777" w:rsidR="006E5341" w:rsidRDefault="006E5341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633F" w14:textId="77777777" w:rsidR="006E5341" w:rsidRDefault="006E534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и приведение в состояние повышенной готовности пожарной техники, инвентаря и персонала.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25C7" w14:textId="77777777" w:rsidR="006E5341" w:rsidRDefault="006E53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1E7B" w14:textId="77777777" w:rsidR="006E5341" w:rsidRDefault="006E53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сельского поселения, сотрудники МПО</w:t>
            </w:r>
          </w:p>
        </w:tc>
      </w:tr>
    </w:tbl>
    <w:p w14:paraId="5F4BF899" w14:textId="77777777" w:rsidR="006E5341" w:rsidRDefault="006E5341" w:rsidP="006E5341">
      <w:pPr>
        <w:jc w:val="center"/>
        <w:rPr>
          <w:color w:val="000000"/>
          <w:sz w:val="24"/>
          <w:szCs w:val="24"/>
        </w:rPr>
      </w:pPr>
    </w:p>
    <w:p w14:paraId="5E9C4C77" w14:textId="3C68EA19" w:rsidR="001379B5" w:rsidRDefault="001379B5"/>
    <w:p w14:paraId="1FE999CD" w14:textId="77777777" w:rsidR="006E5341" w:rsidRDefault="006E5341"/>
    <w:sectPr w:rsidR="006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2"/>
    <w:rsid w:val="001379B5"/>
    <w:rsid w:val="001A1972"/>
    <w:rsid w:val="002D64A2"/>
    <w:rsid w:val="002F2FB3"/>
    <w:rsid w:val="006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00EB"/>
  <w15:chartTrackingRefBased/>
  <w15:docId w15:val="{A0FDF212-BE18-4EB7-B3C6-8B4CAE5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E5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34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1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2026-01-19T11:38:00Z</dcterms:created>
  <dcterms:modified xsi:type="dcterms:W3CDTF">2026-01-19T11:48:00Z</dcterms:modified>
</cp:coreProperties>
</file>