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499A6" w14:textId="39109631" w:rsidR="004D4B87" w:rsidRPr="00135928" w:rsidRDefault="00C62AE3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РЫБНО-ВАТАЖСКАЯ </w:t>
      </w:r>
      <w:r w:rsidR="004D4B87" w:rsidRPr="00135928">
        <w:rPr>
          <w:rFonts w:ascii="Times New Roman" w:hAnsi="Times New Roman" w:cs="Times New Roman"/>
          <w:sz w:val="28"/>
          <w:szCs w:val="28"/>
        </w:rPr>
        <w:t xml:space="preserve"> СЕЛЬСКАЯ ДУМА</w:t>
      </w:r>
    </w:p>
    <w:p w14:paraId="63274A6C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>КИЛЬМЕЗСКОГО РАЙОНА КИРОВКОЙ ОБЛАСТИ</w:t>
      </w:r>
    </w:p>
    <w:p w14:paraId="755EF842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>пятого созыва</w:t>
      </w:r>
    </w:p>
    <w:p w14:paraId="5766F2D0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359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237DF2B3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position w:val="24"/>
          <w:sz w:val="28"/>
          <w:szCs w:val="28"/>
        </w:rPr>
      </w:pPr>
      <w:r w:rsidRPr="00135928">
        <w:rPr>
          <w:rFonts w:ascii="Times New Roman" w:hAnsi="Times New Roman" w:cs="Times New Roman"/>
          <w:position w:val="24"/>
          <w:sz w:val="24"/>
          <w:szCs w:val="24"/>
        </w:rPr>
        <w:t xml:space="preserve">   </w:t>
      </w:r>
      <w:r w:rsidRPr="00135928">
        <w:rPr>
          <w:rFonts w:ascii="Times New Roman" w:hAnsi="Times New Roman" w:cs="Times New Roman"/>
          <w:position w:val="24"/>
          <w:sz w:val="28"/>
          <w:szCs w:val="28"/>
        </w:rPr>
        <w:t xml:space="preserve">РЕШЕНИЕ  </w:t>
      </w:r>
    </w:p>
    <w:p w14:paraId="31D48E67" w14:textId="106DC682" w:rsidR="004D4B87" w:rsidRPr="00135928" w:rsidRDefault="00C62AE3" w:rsidP="004D4B87">
      <w:pPr>
        <w:pStyle w:val="ConsTitle"/>
        <w:widowControl/>
        <w:ind w:right="0"/>
        <w:rPr>
          <w:rFonts w:ascii="Times New Roman" w:hAnsi="Times New Roman" w:cs="Times New Roman"/>
          <w:position w:val="24"/>
          <w:sz w:val="28"/>
          <w:szCs w:val="28"/>
        </w:rPr>
      </w:pPr>
      <w:r>
        <w:rPr>
          <w:rFonts w:ascii="Times New Roman" w:hAnsi="Times New Roman" w:cs="Times New Roman"/>
          <w:position w:val="24"/>
          <w:sz w:val="28"/>
          <w:szCs w:val="28"/>
        </w:rPr>
        <w:t>30</w:t>
      </w:r>
      <w:r w:rsidR="004D4B87" w:rsidRPr="00135928">
        <w:rPr>
          <w:rFonts w:ascii="Times New Roman" w:hAnsi="Times New Roman" w:cs="Times New Roman"/>
          <w:position w:val="24"/>
          <w:sz w:val="28"/>
          <w:szCs w:val="28"/>
        </w:rPr>
        <w:t xml:space="preserve">.04.2026                                                                                                   № </w:t>
      </w:r>
      <w:r>
        <w:rPr>
          <w:rFonts w:ascii="Times New Roman" w:hAnsi="Times New Roman" w:cs="Times New Roman"/>
          <w:position w:val="24"/>
          <w:sz w:val="28"/>
          <w:szCs w:val="28"/>
        </w:rPr>
        <w:t>3/</w:t>
      </w:r>
      <w:r w:rsidR="009B2CAB">
        <w:rPr>
          <w:rFonts w:ascii="Times New Roman" w:hAnsi="Times New Roman" w:cs="Times New Roman"/>
          <w:position w:val="24"/>
          <w:sz w:val="28"/>
          <w:szCs w:val="28"/>
        </w:rPr>
        <w:t>4</w:t>
      </w:r>
    </w:p>
    <w:p w14:paraId="4267C2EF" w14:textId="42A6F83F" w:rsidR="004D4B87" w:rsidRPr="00135928" w:rsidRDefault="004D4B87" w:rsidP="004D4B87">
      <w:pPr>
        <w:jc w:val="center"/>
        <w:rPr>
          <w:rFonts w:ascii="Times New Roman" w:hAnsi="Times New Roman" w:cs="Times New Roman"/>
          <w:b/>
          <w:position w:val="24"/>
          <w:sz w:val="28"/>
          <w:szCs w:val="28"/>
        </w:rPr>
      </w:pPr>
      <w:r w:rsidRPr="00135928">
        <w:rPr>
          <w:rFonts w:ascii="Times New Roman" w:hAnsi="Times New Roman" w:cs="Times New Roman"/>
          <w:b/>
          <w:position w:val="24"/>
          <w:sz w:val="28"/>
          <w:szCs w:val="28"/>
        </w:rPr>
        <w:t xml:space="preserve">д. </w:t>
      </w:r>
      <w:r w:rsidR="00C62AE3">
        <w:rPr>
          <w:rFonts w:ascii="Times New Roman" w:hAnsi="Times New Roman" w:cs="Times New Roman"/>
          <w:b/>
          <w:position w:val="24"/>
          <w:sz w:val="28"/>
          <w:szCs w:val="28"/>
        </w:rPr>
        <w:t xml:space="preserve">Рыбная Ватага </w:t>
      </w:r>
    </w:p>
    <w:p w14:paraId="21AE2989" w14:textId="77777777" w:rsidR="004D4B87" w:rsidRPr="00135928" w:rsidRDefault="004D4B87" w:rsidP="004D4B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7C3706" w14:textId="77777777" w:rsidR="004D4B87" w:rsidRPr="00135928" w:rsidRDefault="004D4B87" w:rsidP="004D4B8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8670131"/>
      <w:r w:rsidRPr="00135928">
        <w:rPr>
          <w:rFonts w:ascii="Times New Roman" w:hAnsi="Times New Roman" w:cs="Times New Roman"/>
          <w:b/>
          <w:sz w:val="28"/>
          <w:szCs w:val="28"/>
        </w:rPr>
        <w:t xml:space="preserve">О принятии имущества в муниципальную собственность  </w:t>
      </w:r>
    </w:p>
    <w:p w14:paraId="0557BB3F" w14:textId="6550815C" w:rsidR="004D4B87" w:rsidRPr="00135928" w:rsidRDefault="00C62AE3" w:rsidP="004D4B8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Рыбно-Ватажского</w:t>
      </w:r>
      <w:r w:rsidR="004D4B87" w:rsidRPr="0013592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bookmarkEnd w:id="0"/>
    <w:p w14:paraId="11B7201A" w14:textId="77777777" w:rsidR="004D4B87" w:rsidRPr="00135928" w:rsidRDefault="004D4B87" w:rsidP="004D4B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575279" w14:textId="6A870876" w:rsidR="004D4B87" w:rsidRPr="00135928" w:rsidRDefault="004D4B87" w:rsidP="004D4B87">
      <w:pPr>
        <w:pStyle w:val="20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135928">
        <w:rPr>
          <w:rFonts w:ascii="Times New Roman" w:hAnsi="Times New Roman" w:cs="Times New Roman"/>
          <w:color w:val="000000"/>
          <w:lang w:bidi="ru-RU"/>
        </w:rPr>
        <w:t xml:space="preserve">В соответствии Земельным Кодексом Российской Федерации от 25.10.2001 №136-ФЗ, п.1.1 статьи 19 </w:t>
      </w:r>
      <w:r w:rsidR="00A67B2F">
        <w:rPr>
          <w:rFonts w:ascii="Times New Roman" w:hAnsi="Times New Roman" w:cs="Times New Roman"/>
          <w:color w:val="000000"/>
          <w:lang w:bidi="ru-RU"/>
        </w:rPr>
        <w:t>З</w:t>
      </w:r>
      <w:r w:rsidRPr="00135928">
        <w:rPr>
          <w:rFonts w:ascii="Times New Roman" w:hAnsi="Times New Roman" w:cs="Times New Roman"/>
          <w:color w:val="000000"/>
          <w:lang w:bidi="ru-RU"/>
        </w:rPr>
        <w:t xml:space="preserve">емельного Кодекса, на основании статьи 42,43 Устава муниципального образования </w:t>
      </w:r>
      <w:r w:rsidR="00C62AE3">
        <w:rPr>
          <w:rFonts w:ascii="Times New Roman" w:hAnsi="Times New Roman" w:cs="Times New Roman"/>
          <w:color w:val="000000"/>
          <w:lang w:bidi="ru-RU"/>
        </w:rPr>
        <w:t xml:space="preserve">Рыбно-Ватажское </w:t>
      </w:r>
      <w:r w:rsidRPr="00135928">
        <w:rPr>
          <w:rFonts w:ascii="Times New Roman" w:hAnsi="Times New Roman" w:cs="Times New Roman"/>
          <w:color w:val="000000"/>
          <w:lang w:bidi="ru-RU"/>
        </w:rPr>
        <w:t xml:space="preserve"> сельское поселение, </w:t>
      </w:r>
      <w:r w:rsidR="00C62AE3">
        <w:rPr>
          <w:rFonts w:ascii="Times New Roman" w:hAnsi="Times New Roman" w:cs="Times New Roman"/>
          <w:color w:val="000000"/>
          <w:lang w:bidi="ru-RU"/>
        </w:rPr>
        <w:t xml:space="preserve">Рыбно-Ватажская </w:t>
      </w:r>
      <w:r w:rsidRPr="00135928">
        <w:rPr>
          <w:rFonts w:ascii="Times New Roman" w:hAnsi="Times New Roman" w:cs="Times New Roman"/>
          <w:color w:val="000000"/>
          <w:lang w:bidi="ru-RU"/>
        </w:rPr>
        <w:t xml:space="preserve"> сельская Дума РЕШИЛА:</w:t>
      </w:r>
    </w:p>
    <w:p w14:paraId="6603BB4E" w14:textId="7A983836" w:rsidR="004D4B87" w:rsidRPr="00135928" w:rsidRDefault="004D4B87" w:rsidP="004D4B87">
      <w:pPr>
        <w:spacing w:before="24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1. Принять в муниципальную собственность </w:t>
      </w:r>
      <w:r w:rsidR="00C62AE3">
        <w:rPr>
          <w:rFonts w:ascii="Times New Roman" w:hAnsi="Times New Roman" w:cs="Times New Roman"/>
          <w:sz w:val="28"/>
          <w:szCs w:val="28"/>
        </w:rPr>
        <w:t>Рыбно-Ватажского</w:t>
      </w:r>
      <w:r w:rsidRPr="00135928">
        <w:rPr>
          <w:rFonts w:ascii="Times New Roman" w:hAnsi="Times New Roman" w:cs="Times New Roman"/>
          <w:sz w:val="28"/>
          <w:szCs w:val="28"/>
        </w:rPr>
        <w:t>сельского поселения Кильмезского района Кировской области:</w:t>
      </w:r>
    </w:p>
    <w:p w14:paraId="383586E3" w14:textId="77777777" w:rsidR="004D4B87" w:rsidRPr="00135928" w:rsidRDefault="004D4B87" w:rsidP="004D4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       1.1 Земельные участки, от права собственности, на которые собственник отказался.</w:t>
      </w:r>
    </w:p>
    <w:p w14:paraId="78848D5A" w14:textId="51917F3E" w:rsidR="004D4B87" w:rsidRPr="00135928" w:rsidRDefault="004D4B87" w:rsidP="004D4B87">
      <w:pPr>
        <w:pStyle w:val="20"/>
        <w:shd w:val="clear" w:color="auto" w:fill="auto"/>
        <w:tabs>
          <w:tab w:val="left" w:pos="1449"/>
        </w:tabs>
        <w:spacing w:before="240" w:after="0" w:line="317" w:lineRule="exact"/>
        <w:ind w:firstLine="567"/>
        <w:jc w:val="both"/>
        <w:rPr>
          <w:rFonts w:ascii="Times New Roman" w:hAnsi="Times New Roman" w:cs="Times New Roman"/>
        </w:rPr>
      </w:pPr>
      <w:r w:rsidRPr="00135928">
        <w:rPr>
          <w:rFonts w:ascii="Times New Roman" w:hAnsi="Times New Roman" w:cs="Times New Roman"/>
        </w:rPr>
        <w:t>2.</w:t>
      </w:r>
      <w:r w:rsidRPr="00135928">
        <w:rPr>
          <w:rFonts w:ascii="Times New Roman" w:hAnsi="Times New Roman" w:cs="Times New Roman"/>
          <w:color w:val="000000"/>
          <w:lang w:bidi="ru-RU"/>
        </w:rPr>
        <w:t xml:space="preserve">Администрации </w:t>
      </w:r>
      <w:r w:rsidR="00C62AE3">
        <w:rPr>
          <w:rFonts w:ascii="Times New Roman" w:hAnsi="Times New Roman" w:cs="Times New Roman"/>
          <w:color w:val="000000"/>
          <w:lang w:bidi="ru-RU"/>
        </w:rPr>
        <w:t>Рыбно-Ватажского</w:t>
      </w:r>
      <w:r w:rsidRPr="00135928">
        <w:rPr>
          <w:rFonts w:ascii="Times New Roman" w:hAnsi="Times New Roman" w:cs="Times New Roman"/>
          <w:color w:val="000000"/>
          <w:lang w:bidi="ru-RU"/>
        </w:rPr>
        <w:t xml:space="preserve"> сельского поселения внести</w:t>
      </w:r>
      <w:r w:rsidRPr="00135928">
        <w:rPr>
          <w:rFonts w:ascii="Times New Roman" w:hAnsi="Times New Roman" w:cs="Times New Roman"/>
          <w:color w:val="000000"/>
          <w:lang w:bidi="ru-RU"/>
        </w:rPr>
        <w:br/>
        <w:t>соответствующие записи в реестр учета муниципальной собственности.</w:t>
      </w:r>
    </w:p>
    <w:p w14:paraId="102F9C33" w14:textId="0FE5520F" w:rsidR="004D4B87" w:rsidRPr="00135928" w:rsidRDefault="004D4B87" w:rsidP="004D4B87">
      <w:pPr>
        <w:spacing w:before="24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3. Обнародовать настоящее решение путем вывешивания на информационном стенде и опубликовать на официальном сайте администрации </w:t>
      </w:r>
      <w:r w:rsidR="00C62AE3">
        <w:rPr>
          <w:rFonts w:ascii="Times New Roman" w:hAnsi="Times New Roman" w:cs="Times New Roman"/>
          <w:sz w:val="28"/>
          <w:szCs w:val="28"/>
        </w:rPr>
        <w:t>Рыбно-Ватажского</w:t>
      </w:r>
      <w:r w:rsidRPr="00135928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0D881697" w14:textId="77777777" w:rsidR="004D4B87" w:rsidRPr="00135928" w:rsidRDefault="004D4B87" w:rsidP="004D4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A038B" w14:textId="04936349" w:rsidR="004D4B87" w:rsidRPr="00135928" w:rsidRDefault="004D4B87" w:rsidP="00C62A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C62AE3">
        <w:rPr>
          <w:rFonts w:ascii="Times New Roman" w:hAnsi="Times New Roman" w:cs="Times New Roman"/>
          <w:sz w:val="28"/>
          <w:szCs w:val="28"/>
        </w:rPr>
        <w:t xml:space="preserve">Рыбно-Ватажской </w:t>
      </w:r>
      <w:r w:rsidRPr="00135928">
        <w:rPr>
          <w:rFonts w:ascii="Times New Roman" w:hAnsi="Times New Roman" w:cs="Times New Roman"/>
          <w:sz w:val="28"/>
          <w:szCs w:val="28"/>
        </w:rPr>
        <w:t xml:space="preserve"> сельской Думы:                     </w:t>
      </w:r>
      <w:r w:rsidR="00C62AE3">
        <w:rPr>
          <w:rFonts w:ascii="Times New Roman" w:hAnsi="Times New Roman" w:cs="Times New Roman"/>
          <w:sz w:val="28"/>
          <w:szCs w:val="28"/>
        </w:rPr>
        <w:t xml:space="preserve">М.А.Попырина </w:t>
      </w:r>
    </w:p>
    <w:p w14:paraId="67B6C9E7" w14:textId="1D9A8EE0" w:rsidR="004D4B87" w:rsidRPr="00135928" w:rsidRDefault="004D4B87" w:rsidP="004D4B8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62AE3">
        <w:rPr>
          <w:rFonts w:ascii="Times New Roman" w:hAnsi="Times New Roman" w:cs="Times New Roman"/>
          <w:sz w:val="28"/>
          <w:szCs w:val="28"/>
        </w:rPr>
        <w:t>Рыбно-Ватажского</w:t>
      </w:r>
      <w:r w:rsidRPr="00135928">
        <w:rPr>
          <w:rFonts w:ascii="Times New Roman" w:hAnsi="Times New Roman" w:cs="Times New Roman"/>
          <w:sz w:val="28"/>
          <w:szCs w:val="28"/>
        </w:rPr>
        <w:t xml:space="preserve"> сельского поселения:              </w:t>
      </w:r>
      <w:r w:rsidR="00C62AE3">
        <w:rPr>
          <w:rFonts w:ascii="Times New Roman" w:hAnsi="Times New Roman" w:cs="Times New Roman"/>
          <w:sz w:val="28"/>
          <w:szCs w:val="28"/>
        </w:rPr>
        <w:t xml:space="preserve">       </w:t>
      </w:r>
      <w:r w:rsidRPr="00135928">
        <w:rPr>
          <w:rFonts w:ascii="Times New Roman" w:hAnsi="Times New Roman" w:cs="Times New Roman"/>
          <w:sz w:val="28"/>
          <w:szCs w:val="28"/>
        </w:rPr>
        <w:t xml:space="preserve">  </w:t>
      </w:r>
      <w:r w:rsidR="00C62AE3">
        <w:rPr>
          <w:rFonts w:ascii="Times New Roman" w:hAnsi="Times New Roman" w:cs="Times New Roman"/>
          <w:sz w:val="28"/>
          <w:szCs w:val="28"/>
        </w:rPr>
        <w:t xml:space="preserve"> О.А.Мельникова </w:t>
      </w:r>
      <w:r w:rsidRPr="00135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A7DC9" w14:textId="0968BD60" w:rsidR="00F85080" w:rsidRDefault="00F85080"/>
    <w:p w14:paraId="1235CF3D" w14:textId="355C15F3" w:rsidR="00544F3A" w:rsidRDefault="00544F3A"/>
    <w:p w14:paraId="28C2ED5C" w14:textId="5918B358" w:rsidR="00544F3A" w:rsidRDefault="00544F3A"/>
    <w:p w14:paraId="23A51767" w14:textId="0F7F9B7E" w:rsidR="00544F3A" w:rsidRDefault="00544F3A"/>
    <w:p w14:paraId="05CF152A" w14:textId="77777777" w:rsidR="00544F3A" w:rsidRDefault="00544F3A">
      <w:pPr>
        <w:sectPr w:rsidR="00544F3A" w:rsidSect="00544F3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CFE855D" w14:textId="77777777" w:rsidR="00677282" w:rsidRPr="00677282" w:rsidRDefault="00677282" w:rsidP="0067728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7282">
        <w:rPr>
          <w:rFonts w:ascii="Times New Roman" w:hAnsi="Times New Roman" w:cs="Times New Roman"/>
          <w:b/>
          <w:sz w:val="20"/>
          <w:szCs w:val="20"/>
        </w:rPr>
        <w:lastRenderedPageBreak/>
        <w:t>ПЕРЕЧЕНЬ</w:t>
      </w:r>
    </w:p>
    <w:p w14:paraId="6B4F00D9" w14:textId="52C91739" w:rsidR="00677282" w:rsidRPr="00677282" w:rsidRDefault="00677282" w:rsidP="0067728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7282">
        <w:rPr>
          <w:rFonts w:ascii="Times New Roman" w:hAnsi="Times New Roman" w:cs="Times New Roman"/>
          <w:b/>
          <w:sz w:val="20"/>
          <w:szCs w:val="20"/>
        </w:rPr>
        <w:t>ЗЕМЕЛЬНЫХ УЧАСТКОВ, ПРИНИМАЕМЫХ В МУНИЦИПАЛЬНУЮ СОБСТВЕННОСТЬ</w:t>
      </w:r>
    </w:p>
    <w:p w14:paraId="50E06A49" w14:textId="77777777" w:rsidR="00677282" w:rsidRPr="00334BFB" w:rsidRDefault="00677282" w:rsidP="006772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МУНИЦИПАЛЬНОГО ОБРАЗОВАНИЯ </w:t>
      </w:r>
      <w:r>
        <w:rPr>
          <w:rFonts w:ascii="Times New Roman" w:hAnsi="Times New Roman" w:cs="Times New Roman"/>
          <w:b/>
          <w:bCs/>
          <w:sz w:val="20"/>
          <w:szCs w:val="20"/>
        </w:rPr>
        <w:t>РЫБНО-ВАТАЖСКОЕ</w:t>
      </w:r>
      <w:r w:rsidRPr="00334BFB">
        <w:rPr>
          <w:rFonts w:ascii="Times New Roman" w:hAnsi="Times New Roman" w:cs="Times New Roman"/>
          <w:b/>
          <w:bCs/>
          <w:sz w:val="20"/>
          <w:szCs w:val="20"/>
        </w:rPr>
        <w:t xml:space="preserve"> СЕЛЬСКОЕ ПОСЕЛЕНИЕ КИЛЬМЕЗСКОГО РАЙОНА КИРОВСКОЙ ОБЛАСТИ</w:t>
      </w: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360"/>
        <w:gridCol w:w="2320"/>
        <w:gridCol w:w="3402"/>
        <w:gridCol w:w="2126"/>
        <w:gridCol w:w="1276"/>
        <w:gridCol w:w="3255"/>
        <w:gridCol w:w="856"/>
      </w:tblGrid>
      <w:tr w:rsidR="00677282" w:rsidRPr="00F71001" w14:paraId="3075E04A" w14:textId="77777777" w:rsidTr="00A42CE3">
        <w:trPr>
          <w:trHeight w:val="17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BAB7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N п/п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D82C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Вид имущества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D3B8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1B79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Местонахождение объекта (адрес)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E4CC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Технические характеристики объекта (год выпуска, площадь, реестровый номер)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38E9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стоимость объекта (рублей)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EB1B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 нахождения объекта у юридического лица (вид документа, дата, номер)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47F2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Прочие условия </w:t>
            </w:r>
            <w:bookmarkStart w:id="1" w:name="_GoBack"/>
            <w:bookmarkEnd w:id="1"/>
          </w:p>
        </w:tc>
      </w:tr>
      <w:tr w:rsidR="00677282" w:rsidRPr="00F71001" w14:paraId="04DCAB62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3466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0BC4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2875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EA91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A341" w14:textId="416BA3B1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 (48,9 б/га)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реестровый номер 5,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C1A4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7FED" w14:textId="77777777" w:rsidR="00677282" w:rsidRPr="00E8785C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Заявление Сергеева Н.Ф.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MFC-0557/2020-34125-1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 xml:space="preserve"> 16.09.2020</w:t>
            </w:r>
          </w:p>
          <w:p w14:paraId="6DAC8EA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95132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5B2E77E9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754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810D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B745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D351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100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D424064" w14:textId="53E6B2E6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6,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0BAE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D366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Шавкунова Н.В. на государственную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него, № 43/005/515/2020-172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02.06.2020</w:t>
            </w:r>
          </w:p>
          <w:p w14:paraId="32ABCAF2" w14:textId="77777777" w:rsidR="00677282" w:rsidRPr="005615F9" w:rsidRDefault="00677282" w:rsidP="006772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395660F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8ED26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13B46652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0CD3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B2B3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51C5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D1D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869C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77C1025" w14:textId="7F5A14D2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реестровый номер 7,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56D9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A2F8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Хабибулиной Зайтуны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него, № 43/005/434/2020-24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27.01.2020</w:t>
            </w:r>
          </w:p>
          <w:p w14:paraId="11ECB95F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1902A9B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F65E2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4E2C7732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1BC1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64EC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9937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809D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D244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95A5344" w14:textId="7BA6C159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8,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4C5D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84DF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Хабибулина Исупа Хаписовича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него, № 43/005/434/2020-23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27.01.2020</w:t>
            </w:r>
          </w:p>
          <w:p w14:paraId="217D26DF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948F3E7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1DC47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2BF99BA2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861E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F547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9078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FFD2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E5EA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1193EEA" w14:textId="0A5D6913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9,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690E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13F5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Сухановой Л.И.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от такого права, № 43/005/434/2018-1018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25.10.2018</w:t>
            </w:r>
          </w:p>
          <w:p w14:paraId="1F1057A0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0FE62C0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F407B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698B1FFB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4D60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2634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79EC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3530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6634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0567A4CC" w14:textId="50540E74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10,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D9A8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010A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3848B9D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2EECDB9B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Мифтахутдиновой Ф А.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прекращении права вследствие отказа от такого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права,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 43/005/434/2018-797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14.08.2018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18D6B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07AEA724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BF6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408B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D1B7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1C52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2A29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61965D2" w14:textId="29040206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11,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1DF4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EC5D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п.1.1 ст.19 Земельного кодекса РФ от 25.10.2001</w:t>
            </w:r>
          </w:p>
          <w:p w14:paraId="4AC173A4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A7E3BD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Кузнецова В.Л.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 43/005/434/2018-196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15.02.2018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A51B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73E78441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BDA2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DA7A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4001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3D5B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A17B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08D8A1DC" w14:textId="2A397F0F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12,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34E9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B8A1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п.1.1 ст.19 Земельного кодекса РФ от 25.10.2001</w:t>
            </w:r>
          </w:p>
          <w:p w14:paraId="51FFE2F6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60B2D57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Сергеева С.Ф.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43/005/434/2018-192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15.02.2018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4888E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01AD284C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9532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6213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549B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B91E" w14:textId="77777777" w:rsidR="00677282" w:rsidRPr="00E8785C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82A6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8C4F079" w14:textId="433E383F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13,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2772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4A49" w14:textId="77777777" w:rsidR="00677282" w:rsidRPr="00DE0266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>п.1.1 ст.19 Земельного кодекса РФ от 25.10.2001</w:t>
            </w:r>
          </w:p>
          <w:p w14:paraId="25A68E64" w14:textId="77777777" w:rsidR="00677282" w:rsidRPr="00DE0266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>№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01B14AD4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>Заявление Шиховой Т.И.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43/005/434/2018-120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>01.02.2018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058D9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140ED8D2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9D33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A7EB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A5BC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DC17" w14:textId="77777777" w:rsidR="00677282" w:rsidRPr="00E8785C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1A14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A2B2754" w14:textId="6AC35E45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14,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8A3D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F148" w14:textId="77777777" w:rsidR="00677282" w:rsidRPr="0045048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01C324E" w14:textId="77777777" w:rsidR="00677282" w:rsidRPr="0045048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04C2C616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Заявление Хабибуллина Ш.Н.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права вследствие отказа от такого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№ 43/005/233/2017-1386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 xml:space="preserve"> 19.12.2017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5F543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4D8A6EEE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9CB9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3408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F40B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1B5E" w14:textId="77777777" w:rsidR="00677282" w:rsidRPr="00E8785C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C908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002F041" w14:textId="2F4C64C9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15,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B7DE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99B7" w14:textId="77777777" w:rsidR="00677282" w:rsidRPr="0045048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E46C1B2" w14:textId="77777777" w:rsidR="00677282" w:rsidRPr="0045048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6B8196B0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Заявление Чумаевой Г.С.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№ 43/005/233/2017-1248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 xml:space="preserve"> 04.12.2017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ED3A6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6AE7246D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8251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3FCE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AEA2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4CCE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270B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867B148" w14:textId="4BA00F4F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16,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DA4A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3F7F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FAFB338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527B3B2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Чумаева Г.А.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 43/005/233/2017-1247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04.12.2017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8BF13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0C74D0F9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5259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F7C6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3FCB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38EC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77FA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AE954CF" w14:textId="51F28978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17,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82BC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489A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F6121C6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3C597D00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Гафиуллиной Нурии Шайхануровны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прекращении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права собственности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43/005/233/2017-1138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17.11.2017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D3B32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2B3B8D55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91D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8D1F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91BD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D155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8345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CD0BC4A" w14:textId="102C343B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18,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5500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AD0D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774B393" w14:textId="77777777" w:rsidR="00677282" w:rsidRPr="005615F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№136-ФЗ, выдан 25.10.2001</w:t>
            </w:r>
          </w:p>
          <w:p w14:paraId="1319DECE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Хабибуллиной К.В.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вследствие отказа от такого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права, № 43/005/233/2017-1137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16.11.2017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5347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491D0954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BB4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DAD2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9032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82D7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402F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0F1F08E5" w14:textId="7EB191CB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19,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E70C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977E" w14:textId="77777777" w:rsidR="00677282" w:rsidRPr="006A1B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A009857" w14:textId="77777777" w:rsidR="00677282" w:rsidRPr="006A1B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53E0F3BB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Заявление Потаниной Ларисы Михайловны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прекращении права собственности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43/005/233/2017-1123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15.11.2017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33AA0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7353985E" w14:textId="77777777" w:rsidTr="00A42CE3">
        <w:trPr>
          <w:trHeight w:val="22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C96F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9312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FB2B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9477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45D0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5181953" w14:textId="40E86C46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20,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5A0D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507A" w14:textId="77777777" w:rsidR="00677282" w:rsidRPr="006A1B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CAB5B86" w14:textId="77777777" w:rsidR="00677282" w:rsidRPr="006A1B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№136-ФЗ, выдан 25.10.2001</w:t>
            </w:r>
          </w:p>
          <w:p w14:paraId="74E2D940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Заявление Салиховой Г.М.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 43/005/233/2017-976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26.10.2017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5679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0B2672D7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4C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709F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3691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11FE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3BC1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8BA345B" w14:textId="546732D8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21,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475A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F554" w14:textId="77777777" w:rsidR="00677282" w:rsidRPr="006A1B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5E862BF" w14:textId="77777777" w:rsidR="00677282" w:rsidRPr="006A1B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0F20FAF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Заявление Салихова Г.С.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 43/005/233/2017-975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26.10.2017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813A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4676D21D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6A1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A35D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15E7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2711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A373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020E3864" w14:textId="2BF4B1E0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22,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FDFC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AC73" w14:textId="77777777" w:rsidR="00677282" w:rsidRPr="006A1B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00DAAF2" w14:textId="77777777" w:rsidR="00677282" w:rsidRPr="006A1B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4763C06F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Заявление Сальников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Антонин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Васильевн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о прекращении права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43/005/233/2017-958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23.10.2017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A36D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1C2419BA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6D9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FA06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97CA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F187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BD62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A0F1D4F" w14:textId="6F67422D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23,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F32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EF6E" w14:textId="77777777" w:rsidR="00677282" w:rsidRPr="006A1B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4F426A0" w14:textId="77777777" w:rsidR="00677282" w:rsidRPr="006A1B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357AB5E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Заявление Сальников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Анатоли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Илларионович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о прекращении права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43/005/233/2017-957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23.10.2017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0F001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13EAA4EB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B35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B280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CFC8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3273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D4A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13BAEDC" w14:textId="322E0AD0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24,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F2A2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F9FC" w14:textId="77777777" w:rsidR="00677282" w:rsidRPr="006A1B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6B1F6D0" w14:textId="77777777" w:rsidR="00677282" w:rsidRPr="006A1B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6456613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Заявление Файзулин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Мнир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Гайнулович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о прекращении права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43/005/233/2017-953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20.10.2017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CDBD7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775C0E1C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8EB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8116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0B13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A8D3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8715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1872824" w14:textId="6D606293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25,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BC21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09AB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738AA22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3E398F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Файзулин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Райс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Ясавиевн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о прекращении права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43/005/233/2017-952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20.10.2017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11C6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4FB9BCAD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2EE7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0898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7D4C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8A6E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4BD0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42B3710F" w14:textId="6C159F7C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26,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2815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B373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Российской Федерации</w:t>
            </w:r>
          </w:p>
          <w:p w14:paraId="01F42C81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от 25.10.2001 N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0F5C0FA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Чепурных Н.С.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43/005/233/2017-761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17.08.2017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15BC0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602DDB51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1037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FE1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82AB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C259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9D36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E7FE208" w14:textId="7E725FD2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27,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1656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BB62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Российской Федерации</w:t>
            </w:r>
          </w:p>
          <w:p w14:paraId="419965C9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от 25.10.2001 N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34E298E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Чепурных В.З.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 43/005/233/2017-760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17.08.2017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18BD2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77A5B6CC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F2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3DC8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1EB7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0C19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0F13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60F0645" w14:textId="29DD37DB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28,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7204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BAFB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45BD325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01C039D7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Сергеевой А.М.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вследствие отказа от такого права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емельную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долю, № 43/005/233/2017-476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20.06.2017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7A946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78B12488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B52F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9655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EE94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8A58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1EFF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098AEBFD" w14:textId="44F4BFDB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29,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0A19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3BF8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7457F99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303CD6A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Закиевой Сании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43/005/233/2017-35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23.01.2017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3250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1DB22733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7A2E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0B74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4BB0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8404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891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DE457B9" w14:textId="3823087E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30,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0DE7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2B82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1A21D33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3471AD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Мельниковой А.А.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права 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43/005/106/2016-1408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27.12.2016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DD146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370033F5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8EE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9A78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EA47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62DC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6D2E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219870E" w14:textId="4B3D8B9E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31,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FBFA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222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аявление Чеботаревой Е.И.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права 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43/005/106/2016-1400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23.12.2016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E23C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168B7ABF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189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9D9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E060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94D9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17BC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6E1450A" w14:textId="5E12D426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32,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5DE2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8B5B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B86FD3F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  <w:p w14:paraId="44AE35E6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Чеботарева А.М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43/005/106/2016-1399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23.12.2016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6947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45C35E48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A41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C540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047C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F9E3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6895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F74045A" w14:textId="612EFB44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33,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E3F0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2F99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Сорокина А.В.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собственности, № 43/005/106/2016-1232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10.11.2016</w:t>
            </w:r>
          </w:p>
          <w:p w14:paraId="203EF061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998788E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5A5B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1DF65B69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D33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9D67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49B7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CE64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B529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3E2AFC6" w14:textId="484B0D1E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34,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1C85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C8C5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Сорокиной Г.А.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земельной доли,</w:t>
            </w:r>
          </w:p>
          <w:p w14:paraId="18DB1F16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43/005/106/2016-1213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02.11.2016</w:t>
            </w:r>
          </w:p>
          <w:p w14:paraId="294449AA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BCABAD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F0A9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79E4CAC9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9E1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B51D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14CA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81F1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DE6E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9C800AC" w14:textId="28D50DB3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35,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90BC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7CB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Мельникова И.А.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43/005/106/2016-1153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14.10.2016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4ABEF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3DC5CA53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6E7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99C9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8ED5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60E9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BB30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12EF3AE" w14:textId="1FE1F1AB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36,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52D9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1365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Онеговой К.А.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43/005/106/2016-1045, выдан 12.09.2016</w:t>
            </w:r>
          </w:p>
          <w:p w14:paraId="39EEC4E3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803FEF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96D5F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171F39EA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2E2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750B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2B3E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DA4A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30E3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0372C6F" w14:textId="5A7C4E60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37,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9277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A7B1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Хамидуллина Р.Р.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права вследстви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43/005/106/2016-359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19.03.2016</w:t>
            </w:r>
          </w:p>
          <w:p w14:paraId="1C00D73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от 25.10.2001 N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D2F5F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7C9966D9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76C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E060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972B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33BA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17A7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423142C" w14:textId="661FCA77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38,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9FCB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1759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Галлямова Р.А.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земельную долю 4,47 га, № 43/005/106/2016-87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01.02.2016</w:t>
            </w:r>
          </w:p>
          <w:p w14:paraId="42007AB0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Российской Федерации</w:t>
            </w:r>
          </w:p>
          <w:p w14:paraId="276F851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25.10.2001 N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24E79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05041409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8C71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9D65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1D6F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FAD2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3FC7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8A587F1" w14:textId="77128502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39,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E971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5312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Фатиковой Г.С.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29.01.2016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383C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2B3AA546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588B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739B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FA78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9C6B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9202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EBD2818" w14:textId="547B76DE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2AF6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FE26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Фатикова Ф.Ф.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29.01.2016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6EF63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1CAEC89E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2F19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7C31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0CA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48D1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660C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D86B864" w14:textId="4BDF85FF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D2F5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D9F1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Бажанова В.В.о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4,47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43/005/398/2015-190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19.11.2015</w:t>
            </w:r>
          </w:p>
          <w:p w14:paraId="2956E3B2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569E1C9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77F63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5F455DCB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0C1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E57D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AE20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C090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4454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17939A2" w14:textId="0868B477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E401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C045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Комаровой А.С.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4,47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43/005/398/2015-176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18.11.2015</w:t>
            </w:r>
          </w:p>
          <w:p w14:paraId="7D2A86C8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ст. 19 Земельного кодекса РФ от 25.10.2001</w:t>
            </w:r>
          </w:p>
          <w:p w14:paraId="6381AAC1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090F3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1DFFBFDB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1256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2729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966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BEF1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08ED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005A632A" w14:textId="72F0AAEB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E76D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F7AC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Журавлева В.Л.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на земельную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долю 4,47 га, № 43/005/398/2015-175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18.11.2015</w:t>
            </w:r>
          </w:p>
          <w:p w14:paraId="49A656C1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D5AF8B7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44CB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4E352EAD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F106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636D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03F8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23D9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251A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4025E85" w14:textId="6592E1ED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266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91BA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Журавлевой С.А.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4,47 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43/005/398/2015-174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18.11.2015</w:t>
            </w:r>
          </w:p>
          <w:p w14:paraId="1B098223" w14:textId="77777777" w:rsidR="00677282" w:rsidRPr="005E7574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6D22BF7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D85D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3F512902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6FF2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9399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11A6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E890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5A7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07435EC" w14:textId="2F3A967A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7B0B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4CCF" w14:textId="77777777" w:rsidR="00677282" w:rsidRPr="00565016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F2565AF" w14:textId="77777777" w:rsidR="00677282" w:rsidRPr="00565016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48BAC52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Заявление Васильевых Таисии Геннадьевны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прекращении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№ 43/005/084/2015-743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12.08.2015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AA6E3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508B97FE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03B3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B8EE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4034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824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C156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3B4B511" w14:textId="0BEB64DD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2930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F25F" w14:textId="77777777" w:rsidR="00677282" w:rsidRPr="00565016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Заявление Гилястиновой Мыниры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государственный регистрации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права общей долевой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земельную долю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№ 43/005/084/2015-251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20.04.2015</w:t>
            </w:r>
          </w:p>
          <w:p w14:paraId="212221D9" w14:textId="77777777" w:rsidR="00677282" w:rsidRPr="00565016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579348F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22AAB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082CBFE1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DC1E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3382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B613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EB6B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2CA9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A15F920" w14:textId="73A6C26D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477F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AB2D" w14:textId="77777777" w:rsidR="00677282" w:rsidRPr="00565016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Заявление Гилястинова Ганбара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Габтрахмановича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осударственн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отказа, № 43/005/084/2015-238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15.04.2015</w:t>
            </w:r>
          </w:p>
          <w:p w14:paraId="0FE5C799" w14:textId="77777777" w:rsidR="00677282" w:rsidRPr="00565016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D2701EF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2275B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3512BC4A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CAD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8B79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73FB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218E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EEFF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D087F23" w14:textId="720A92EB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14AA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AB60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43-43-18/472/2014-143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16.09.2014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E781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3F2251F7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2ED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8ECE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495A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FDB4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AD8C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Общая долевая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FBC8E74" w14:textId="032DCD3C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D3A0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9903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43-43-18/205/2014-350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18.03.2014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AD38B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0808B1BA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3BB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6E51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FD28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B84E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5AD6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68B76B1" w14:textId="498182E4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51EB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9AAE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Заявление, № 18/609/2012-073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14.09.2012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EFE2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012D1845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EFB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C300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C571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7637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E0B1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539AF6F" w14:textId="65E02EA4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F398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BF86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Заявление, № 18/609/2012-072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14.09.2012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C3F17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442114D6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CA69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F296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64FE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51E6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8E24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4A6CDA7" w14:textId="57BA5E58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3997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18F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708">
              <w:rPr>
                <w:rFonts w:ascii="Times New Roman" w:hAnsi="Times New Roman" w:cs="Times New Roman"/>
                <w:sz w:val="20"/>
                <w:szCs w:val="20"/>
              </w:rPr>
              <w:t>Заявление, № 18/227/2012-052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4708">
              <w:rPr>
                <w:rFonts w:ascii="Times New Roman" w:hAnsi="Times New Roman" w:cs="Times New Roman"/>
                <w:sz w:val="20"/>
                <w:szCs w:val="20"/>
              </w:rPr>
              <w:t xml:space="preserve"> 19.01.2012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D9886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3BD876B4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2C82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5E1A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F459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B933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9C36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4A53CDC6" w14:textId="207C159F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13E7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38C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708">
              <w:rPr>
                <w:rFonts w:ascii="Times New Roman" w:hAnsi="Times New Roman" w:cs="Times New Roman"/>
                <w:sz w:val="20"/>
                <w:szCs w:val="20"/>
              </w:rPr>
              <w:t>Заявление, № 18/570/2011-555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4708">
              <w:rPr>
                <w:rFonts w:ascii="Times New Roman" w:hAnsi="Times New Roman" w:cs="Times New Roman"/>
                <w:sz w:val="20"/>
                <w:szCs w:val="20"/>
              </w:rPr>
              <w:t xml:space="preserve"> 16.12.2011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0ABB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68DA05D1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AE7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9AE4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F551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1220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061A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FFC014A" w14:textId="7E6A1FB7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58A9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3100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708">
              <w:rPr>
                <w:rFonts w:ascii="Times New Roman" w:hAnsi="Times New Roman" w:cs="Times New Roman"/>
                <w:sz w:val="20"/>
                <w:szCs w:val="20"/>
              </w:rPr>
              <w:t>Заявление, № 18/570/2011-357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4708">
              <w:rPr>
                <w:rFonts w:ascii="Times New Roman" w:hAnsi="Times New Roman" w:cs="Times New Roman"/>
                <w:sz w:val="20"/>
                <w:szCs w:val="20"/>
              </w:rPr>
              <w:t xml:space="preserve"> 21.11.2011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C8C29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79B74B90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05C2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AD5C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59A4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E3C3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Волга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7AFD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8900 кв.м, </w:t>
            </w:r>
          </w:p>
          <w:p w14:paraId="62E6433B" w14:textId="0B24F4EC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CA1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43:11:360101:44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0A12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B72">
              <w:rPr>
                <w:rFonts w:ascii="Times New Roman" w:hAnsi="Times New Roman" w:cs="Times New Roman"/>
                <w:sz w:val="20"/>
                <w:szCs w:val="20"/>
              </w:rPr>
              <w:t>19 986,42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33FF" w14:textId="77777777" w:rsidR="00677282" w:rsidRPr="00CA1C3E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>Заявление Хамидуллина Р.Р.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>права вследствие отказа от земельного участка,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>№ 43/005/106/2016-645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 xml:space="preserve"> 01.06.2016</w:t>
            </w:r>
          </w:p>
          <w:p w14:paraId="2168A736" w14:textId="77777777" w:rsidR="00677282" w:rsidRPr="00CA1C3E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6E399D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16AB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51404803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BACB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AB60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7377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8428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C9E6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50CD4E73" w14:textId="07AAEC70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8012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38">
              <w:rPr>
                <w:rFonts w:ascii="Times New Roman" w:hAnsi="Times New Roman" w:cs="Times New Roman"/>
                <w:sz w:val="20"/>
                <w:szCs w:val="20"/>
              </w:rPr>
              <w:t>10 526,56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1AC4" w14:textId="77777777" w:rsidR="00677282" w:rsidRPr="008C6DB0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Заявление 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ниной Нины Архиповны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него, № 43/005/434/2019-666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 xml:space="preserve"> 14.10.2019</w:t>
            </w:r>
          </w:p>
          <w:p w14:paraId="69549E27" w14:textId="77777777" w:rsidR="00677282" w:rsidRPr="008C6DB0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E442CE9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BD251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1429EACA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8C1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D82B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E1F5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42E6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7C05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5A24BF6E" w14:textId="1302E594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57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C337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38">
              <w:rPr>
                <w:rFonts w:ascii="Times New Roman" w:hAnsi="Times New Roman" w:cs="Times New Roman"/>
                <w:sz w:val="20"/>
                <w:szCs w:val="20"/>
              </w:rPr>
              <w:t>19 789,93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F02B" w14:textId="77777777" w:rsidR="00677282" w:rsidRPr="00BB374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Заявление 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ниной Нины Архиповны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него,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 43/005/434/2019-667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14.10.2019</w:t>
            </w:r>
          </w:p>
          <w:p w14:paraId="12537DA3" w14:textId="77777777" w:rsidR="00677282" w:rsidRPr="00BB374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8078BC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A995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3D25A057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F9B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7D89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BB3F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4EDB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01C5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6EA7D714" w14:textId="0A251558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056A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12 533,62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83C3" w14:textId="77777777" w:rsidR="00677282" w:rsidRPr="00BB374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A82718F" w14:textId="77777777" w:rsidR="00677282" w:rsidRPr="00BB374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094B4AC1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Заявление Потанина Александра Федоровича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прекращении права собственности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43/005/233/2017-1326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11.12.2017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F77D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6FFF27F4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01A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0130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7E01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D80A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ABC8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503401AE" w14:textId="5B625D1D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59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4ADF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18 947,8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44F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43-43-18/472/2014-687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19.12.2014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CD6F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7BB7FCFC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A943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3F4A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CC74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5E6C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3EBC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2198828C" w14:textId="7689C1E1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FCF0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20 491,7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7959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43-43-18/472/2014-688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19.12.2014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4366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3EB8B1C6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3B2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CDFC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2AB1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A2BD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0FB7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3406BE44" w14:textId="705DCF2C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61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07EE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7 719,47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E50A" w14:textId="77777777" w:rsidR="00677282" w:rsidRPr="00BB374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B599797" w14:textId="77777777" w:rsidR="00677282" w:rsidRPr="00BB374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0719361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Заявление Потанина Александра Федоровича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прекращении права собственности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43/005/233/2017-1324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11.12.2017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C55E9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7CE97054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C295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BD2C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222B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95B9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CCB2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2BB3B77C" w14:textId="732EFCC3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62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DC53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9 123,02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328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Заявление Потанина А.Л.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№ 43/005/106/2016-1155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17.10.2016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EE8E6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5D72462B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503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E23E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3332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FABB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8B30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6D946D34" w14:textId="0202B127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63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49A4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2 807,08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1794" w14:textId="77777777" w:rsidR="00677282" w:rsidRPr="006A0240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аявление Сергеева Н.Ф.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MFC-0557/2020-34102-1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 xml:space="preserve"> 16.09.2020</w:t>
            </w:r>
          </w:p>
          <w:p w14:paraId="54B18479" w14:textId="77777777" w:rsidR="00677282" w:rsidRPr="006A0240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п.1.1 ст.19 Земельного кодекса Российской</w:t>
            </w:r>
          </w:p>
          <w:p w14:paraId="3933EB9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Федерации" от 25.10.2001 N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23E07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76D66792" w14:textId="77777777" w:rsidTr="00A42CE3">
        <w:trPr>
          <w:trHeight w:val="30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BF3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0B95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221A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2A85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 xml:space="preserve">Кильмезский, с.п.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ыбно-Ватажское, д Новая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Жизнь, ул Центральная, з/у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972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77A26F0A" w14:textId="76708FA6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6A02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43:11:360401:56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D0AA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21 003,99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D151" w14:textId="77777777" w:rsidR="00677282" w:rsidRPr="006A0240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Заявление Хайруллина Габдыльманика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Хакимулловича на государственную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него, № 16/047/111/2019-16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10.01.2019</w:t>
            </w:r>
          </w:p>
          <w:p w14:paraId="1CE51D22" w14:textId="77777777" w:rsidR="00307DF4" w:rsidRDefault="00677282" w:rsidP="0030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9E447AD" w14:textId="06BD07E9" w:rsidR="00677282" w:rsidRPr="00D32E1D" w:rsidRDefault="00677282" w:rsidP="00307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EC41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33FB6D41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407B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6CA7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FE76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CCC2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д Новая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>Жизнь, ул Центральная, з/у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0ACA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685EB8D4" w14:textId="3B608C0C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65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102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43:11:360401:71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87DE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16 421,43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03E0" w14:textId="77777777" w:rsidR="00677282" w:rsidRPr="0010257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 xml:space="preserve">ст.19 Земельного Кодекса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 xml:space="preserve"> 17.07.2015</w:t>
            </w:r>
          </w:p>
          <w:p w14:paraId="63937300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>Заявление Сахибутдиновой Ф.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>права вследствие отказа от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участок, № 43/005/106/2016-6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 xml:space="preserve"> 11.01.2016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FC3E8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6BB12F74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2583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F6B3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D7EA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1044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д Новая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Жизнь, ул Центральная, з/у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B5AD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202897CC" w14:textId="0615D6B2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66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102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43:11:360401:7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40F4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31 579,67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2054" w14:textId="77777777" w:rsidR="00307DF4" w:rsidRDefault="00677282" w:rsidP="00307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РФ, выдан 25.10.2001</w:t>
            </w:r>
          </w:p>
          <w:p w14:paraId="58AD916A" w14:textId="2E20611B" w:rsidR="00677282" w:rsidRPr="00E145C6" w:rsidRDefault="00677282" w:rsidP="00307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Заявление Сахибутдиновой Ф.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права вследсвие отказа от права собственности</w:t>
            </w:r>
          </w:p>
          <w:p w14:paraId="15B06621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участок, № 43/005/106/2016-5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 xml:space="preserve"> 11.01.2016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AB291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0D2122B1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59A0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F290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7B4C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C531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д Новая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Жизнь, ул Центральная, з/у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8D37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40D75B76" w14:textId="125C466F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67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102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43:11:360401: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8799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2 807,08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C83B" w14:textId="77777777" w:rsidR="00677282" w:rsidRPr="00262AC3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Заявление Хайруллина Г.Х. на государственную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собственности на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него, № 16/047/111/2019-15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 xml:space="preserve"> 10.01.2019</w:t>
            </w:r>
          </w:p>
          <w:p w14:paraId="1AF05C7F" w14:textId="77777777" w:rsidR="00677282" w:rsidRPr="00262AC3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2193E8B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11C21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02E1D867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87C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1FA8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509D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761F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нп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Каменный Перебор, ул Нижняя,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49FE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27958119" w14:textId="562B5D43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D71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43:11:430204:45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5E2C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42 655,2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968" w14:textId="77777777" w:rsidR="00677282" w:rsidRPr="00D71DF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Заявления Спиридонова А.Г.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регистрации права собственности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отказа, № КУВД-001/2021-34642146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23.08.2021</w:t>
            </w:r>
          </w:p>
          <w:p w14:paraId="63593FD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298EE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2DC63C6D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974C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1B13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77ED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98A2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Кульма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8161" w14:textId="77777777" w:rsidR="00677282" w:rsidRPr="008C6DB0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5D9429E6" w14:textId="2A794794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69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090E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43:11:430301:96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3738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23 958,57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30F0" w14:textId="77777777" w:rsidR="00677282" w:rsidRPr="00090E83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Заявление Зайцевой Л.В.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регистрации прав, ограничений прав,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обременений объектов недвижимости, сделок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прилагаемыми документами (статьи 15,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 xml:space="preserve">Закона), № КУВД-001/2024-61953337,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06.12.2024</w:t>
            </w:r>
          </w:p>
          <w:p w14:paraId="6C615FF8" w14:textId="77777777" w:rsidR="00677282" w:rsidRPr="00090E83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6EABA5C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49B4A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007EDBA1" w14:textId="77777777" w:rsidTr="00A42CE3">
        <w:trPr>
          <w:trHeight w:val="40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F392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F6F0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394B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BF7F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4F64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88900 кв.м,</w:t>
            </w:r>
          </w:p>
          <w:p w14:paraId="17818A85" w14:textId="7712A468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090E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43:11:430601:25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C5F7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70AB" w14:textId="77777777" w:rsidR="00677282" w:rsidRPr="00090E83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Заявление Гарифуллиной М.о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отказа, № КУВД-001/2021-37323820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08.09.2021</w:t>
            </w:r>
          </w:p>
          <w:p w14:paraId="4CAD2517" w14:textId="77777777" w:rsidR="00677282" w:rsidRPr="00090E83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Заявление Гарифуллина М.М.о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отказа, № КУВД-001/2021-37323820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08.09.2021</w:t>
            </w:r>
          </w:p>
          <w:p w14:paraId="2974BC72" w14:textId="77777777" w:rsidR="00677282" w:rsidRPr="00090E83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7E6E3A20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8E039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3897EBB7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58B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A11F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FC49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72C1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с/п Рыбно-Ватажское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4814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40750 кв.м,</w:t>
            </w:r>
          </w:p>
          <w:p w14:paraId="7CB80BBE" w14:textId="41C342A7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CC61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43:11:430601:27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681E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168D" w14:textId="77777777" w:rsidR="00677282" w:rsidRPr="00CC6113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Заявление Хабибулина Юунэса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земельный участок вследствие</w:t>
            </w:r>
          </w:p>
          <w:p w14:paraId="0837D5E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отказа, № MFC-0563/2024-23255-1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10.07.2024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68923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3973AA3D" w14:textId="77777777" w:rsidTr="00A42CE3">
        <w:trPr>
          <w:trHeight w:val="15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A9D1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84B3" w14:textId="77777777" w:rsidR="00677282" w:rsidRPr="001243E9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B5B2" w14:textId="77777777" w:rsidR="00677282" w:rsidRPr="001243E9" w:rsidRDefault="00677282" w:rsidP="0067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525F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Кильмезский район, с/п Рыбно-Ватажское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BEC8" w14:textId="77777777" w:rsidR="00677282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330 кв.м,</w:t>
            </w:r>
          </w:p>
          <w:p w14:paraId="37C2E84E" w14:textId="691F71C6" w:rsidR="00677282" w:rsidRPr="00D32E1D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 w:rsidR="00613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</w:t>
            </w:r>
            <w:r w:rsidRPr="00CC61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43:11:430602:191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D685" w14:textId="77777777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5 088,6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9284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Заявление Разумова Николая Юрьевича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земельный участок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отказа, № MFC-0563/2023-41589-1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24.10.2023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1C8DD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56CBD7" w14:textId="77777777" w:rsidR="00677282" w:rsidRPr="00B44701" w:rsidRDefault="00677282" w:rsidP="00677282">
      <w:pPr>
        <w:rPr>
          <w:rFonts w:ascii="Times New Roman" w:hAnsi="Times New Roman" w:cs="Times New Roman"/>
          <w:sz w:val="20"/>
          <w:szCs w:val="20"/>
        </w:rPr>
      </w:pPr>
    </w:p>
    <w:sectPr w:rsidR="00677282" w:rsidRPr="00B44701" w:rsidSect="00307DF4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80"/>
    <w:rsid w:val="00307DF4"/>
    <w:rsid w:val="004D4B87"/>
    <w:rsid w:val="00544F3A"/>
    <w:rsid w:val="00613517"/>
    <w:rsid w:val="00677282"/>
    <w:rsid w:val="009B2CAB"/>
    <w:rsid w:val="00A42CE3"/>
    <w:rsid w:val="00A67B2F"/>
    <w:rsid w:val="00C62AE3"/>
    <w:rsid w:val="00F8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2082"/>
  <w15:chartTrackingRefBased/>
  <w15:docId w15:val="{237FC075-A4C5-4DF0-8212-E2196CF0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4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D4B8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4B87"/>
    <w:pPr>
      <w:widowControl w:val="0"/>
      <w:shd w:val="clear" w:color="auto" w:fill="FFFFFF"/>
      <w:spacing w:after="240" w:line="307" w:lineRule="exact"/>
      <w:jc w:val="center"/>
    </w:pPr>
    <w:rPr>
      <w:sz w:val="28"/>
      <w:szCs w:val="28"/>
    </w:rPr>
  </w:style>
  <w:style w:type="paragraph" w:customStyle="1" w:styleId="ConsTitle">
    <w:name w:val="ConsTitle"/>
    <w:rsid w:val="004D4B8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4D4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4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BA815-13CE-44A8-9FBF-41BFA5782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21</Pages>
  <Words>4766</Words>
  <Characters>27171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Гыльсия</dc:creator>
  <cp:keywords/>
  <dc:description/>
  <cp:lastModifiedBy>Гыльсия</cp:lastModifiedBy>
  <cp:revision>9</cp:revision>
  <cp:lastPrinted>2026-04-30T07:35:00Z</cp:lastPrinted>
  <dcterms:created xsi:type="dcterms:W3CDTF">2026-04-28T06:44:00Z</dcterms:created>
  <dcterms:modified xsi:type="dcterms:W3CDTF">2026-04-30T07:36:00Z</dcterms:modified>
</cp:coreProperties>
</file>