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499A6" w14:textId="727E968A" w:rsidR="004D4B87" w:rsidRPr="00135928" w:rsidRDefault="00EB7F1E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358">
        <w:rPr>
          <w:rFonts w:ascii="Times New Roman" w:hAnsi="Times New Roman" w:cs="Times New Roman"/>
          <w:sz w:val="28"/>
          <w:szCs w:val="28"/>
        </w:rPr>
        <w:t xml:space="preserve">РЫБНО-ВАТАЖСКАЯ </w:t>
      </w:r>
      <w:r w:rsidR="004D4B87" w:rsidRPr="00135928">
        <w:rPr>
          <w:rFonts w:ascii="Times New Roman" w:hAnsi="Times New Roman" w:cs="Times New Roman"/>
          <w:sz w:val="28"/>
          <w:szCs w:val="28"/>
        </w:rPr>
        <w:t xml:space="preserve"> СЕЛЬСКАЯ ДУМА</w:t>
      </w:r>
    </w:p>
    <w:p w14:paraId="63274A6C" w14:textId="77777777" w:rsidR="004D4B87" w:rsidRPr="00135928" w:rsidRDefault="004D4B87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>КИЛЬМЕЗСКОГО РАЙОНА КИРОВКОЙ ОБЛАСТИ</w:t>
      </w:r>
    </w:p>
    <w:p w14:paraId="755EF842" w14:textId="77777777" w:rsidR="004D4B87" w:rsidRPr="00135928" w:rsidRDefault="004D4B87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>пятого созыва</w:t>
      </w:r>
    </w:p>
    <w:p w14:paraId="5766F2D0" w14:textId="77777777" w:rsidR="004D4B87" w:rsidRPr="00135928" w:rsidRDefault="004D4B87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1359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237DF2B3" w14:textId="77777777" w:rsidR="004D4B87" w:rsidRPr="00135928" w:rsidRDefault="004D4B87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position w:val="24"/>
          <w:sz w:val="28"/>
          <w:szCs w:val="28"/>
        </w:rPr>
      </w:pPr>
      <w:r w:rsidRPr="00135928">
        <w:rPr>
          <w:rFonts w:ascii="Times New Roman" w:hAnsi="Times New Roman" w:cs="Times New Roman"/>
          <w:position w:val="24"/>
          <w:sz w:val="24"/>
          <w:szCs w:val="24"/>
        </w:rPr>
        <w:t xml:space="preserve">   </w:t>
      </w:r>
      <w:r w:rsidRPr="00135928">
        <w:rPr>
          <w:rFonts w:ascii="Times New Roman" w:hAnsi="Times New Roman" w:cs="Times New Roman"/>
          <w:position w:val="24"/>
          <w:sz w:val="28"/>
          <w:szCs w:val="28"/>
        </w:rPr>
        <w:t xml:space="preserve">РЕШЕНИЕ  </w:t>
      </w:r>
    </w:p>
    <w:p w14:paraId="62FFB681" w14:textId="2EB6F58C" w:rsidR="00CA03C5" w:rsidRDefault="00E7288B" w:rsidP="00CA03C5">
      <w:pPr>
        <w:pStyle w:val="ConsTitle"/>
        <w:widowControl/>
        <w:ind w:right="0"/>
        <w:rPr>
          <w:rFonts w:ascii="Times New Roman" w:hAnsi="Times New Roman" w:cs="Times New Roman"/>
          <w:position w:val="24"/>
          <w:sz w:val="28"/>
          <w:szCs w:val="28"/>
        </w:rPr>
      </w:pPr>
      <w:r>
        <w:rPr>
          <w:rFonts w:ascii="Times New Roman" w:hAnsi="Times New Roman" w:cs="Times New Roman"/>
          <w:position w:val="24"/>
          <w:sz w:val="28"/>
          <w:szCs w:val="28"/>
        </w:rPr>
        <w:t>06</w:t>
      </w:r>
      <w:r w:rsidR="004D4B87" w:rsidRPr="00135928">
        <w:rPr>
          <w:rFonts w:ascii="Times New Roman" w:hAnsi="Times New Roman" w:cs="Times New Roman"/>
          <w:position w:val="24"/>
          <w:sz w:val="28"/>
          <w:szCs w:val="28"/>
        </w:rPr>
        <w:t>.</w:t>
      </w:r>
      <w:r>
        <w:rPr>
          <w:rFonts w:ascii="Times New Roman" w:hAnsi="Times New Roman" w:cs="Times New Roman"/>
          <w:position w:val="24"/>
          <w:sz w:val="28"/>
          <w:szCs w:val="28"/>
        </w:rPr>
        <w:t>07.</w:t>
      </w:r>
      <w:r w:rsidR="004D4B87" w:rsidRPr="00135928">
        <w:rPr>
          <w:rFonts w:ascii="Times New Roman" w:hAnsi="Times New Roman" w:cs="Times New Roman"/>
          <w:position w:val="24"/>
          <w:sz w:val="28"/>
          <w:szCs w:val="28"/>
        </w:rPr>
        <w:t xml:space="preserve">2026                                                                                         </w:t>
      </w:r>
      <w:r w:rsidR="00036BC8">
        <w:rPr>
          <w:rFonts w:ascii="Times New Roman" w:hAnsi="Times New Roman" w:cs="Times New Roman"/>
          <w:position w:val="24"/>
          <w:sz w:val="28"/>
          <w:szCs w:val="28"/>
        </w:rPr>
        <w:t xml:space="preserve">  </w:t>
      </w:r>
      <w:r w:rsidR="004D4B87" w:rsidRPr="00135928">
        <w:rPr>
          <w:rFonts w:ascii="Times New Roman" w:hAnsi="Times New Roman" w:cs="Times New Roman"/>
          <w:position w:val="24"/>
          <w:sz w:val="28"/>
          <w:szCs w:val="28"/>
        </w:rPr>
        <w:t xml:space="preserve">  № </w:t>
      </w:r>
      <w:r>
        <w:rPr>
          <w:rFonts w:ascii="Times New Roman" w:hAnsi="Times New Roman" w:cs="Times New Roman"/>
          <w:position w:val="24"/>
          <w:sz w:val="28"/>
          <w:szCs w:val="28"/>
        </w:rPr>
        <w:t>4/1</w:t>
      </w:r>
      <w:r w:rsidR="00CA03C5">
        <w:rPr>
          <w:rFonts w:ascii="Times New Roman" w:hAnsi="Times New Roman" w:cs="Times New Roman"/>
          <w:position w:val="24"/>
          <w:sz w:val="28"/>
          <w:szCs w:val="28"/>
        </w:rPr>
        <w:t xml:space="preserve"> </w:t>
      </w:r>
    </w:p>
    <w:p w14:paraId="4267C2EF" w14:textId="5AF13B07" w:rsidR="004D4B87" w:rsidRPr="00135928" w:rsidRDefault="00CA03C5" w:rsidP="00CA03C5">
      <w:pPr>
        <w:pStyle w:val="ConsTitle"/>
        <w:widowControl/>
        <w:ind w:right="0"/>
        <w:rPr>
          <w:rFonts w:ascii="Times New Roman" w:hAnsi="Times New Roman" w:cs="Times New Roman"/>
          <w:b w:val="0"/>
          <w:position w:val="24"/>
          <w:sz w:val="28"/>
          <w:szCs w:val="28"/>
        </w:rPr>
      </w:pPr>
      <w:r>
        <w:rPr>
          <w:rFonts w:ascii="Times New Roman" w:hAnsi="Times New Roman" w:cs="Times New Roman"/>
          <w:position w:val="24"/>
          <w:sz w:val="28"/>
          <w:szCs w:val="28"/>
        </w:rPr>
        <w:t xml:space="preserve">                                        </w:t>
      </w:r>
      <w:r w:rsidR="004D4B87" w:rsidRPr="00135928">
        <w:rPr>
          <w:rFonts w:ascii="Times New Roman" w:hAnsi="Times New Roman" w:cs="Times New Roman"/>
          <w:position w:val="24"/>
          <w:sz w:val="28"/>
          <w:szCs w:val="28"/>
        </w:rPr>
        <w:t>д.</w:t>
      </w:r>
      <w:r>
        <w:rPr>
          <w:rFonts w:ascii="Times New Roman" w:hAnsi="Times New Roman" w:cs="Times New Roman"/>
          <w:position w:val="24"/>
          <w:sz w:val="28"/>
          <w:szCs w:val="28"/>
        </w:rPr>
        <w:t xml:space="preserve">  </w:t>
      </w:r>
      <w:r w:rsidR="002B5358">
        <w:rPr>
          <w:rFonts w:ascii="Times New Roman" w:hAnsi="Times New Roman" w:cs="Times New Roman"/>
          <w:position w:val="24"/>
          <w:sz w:val="28"/>
          <w:szCs w:val="28"/>
        </w:rPr>
        <w:t xml:space="preserve">Рыбная Ватага </w:t>
      </w:r>
      <w:r w:rsidR="004D4B87" w:rsidRPr="00135928">
        <w:rPr>
          <w:rFonts w:ascii="Times New Roman" w:hAnsi="Times New Roman" w:cs="Times New Roman"/>
          <w:position w:val="24"/>
          <w:sz w:val="28"/>
          <w:szCs w:val="28"/>
        </w:rPr>
        <w:tab/>
      </w:r>
    </w:p>
    <w:p w14:paraId="3F81977B" w14:textId="7EA3E64E" w:rsidR="007C2041" w:rsidRPr="007C2041" w:rsidRDefault="007C2041" w:rsidP="007C2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20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утверждения перечня имущества, предлагаемого к передаче из муниципальной собственности муниципального образования </w:t>
      </w:r>
      <w:r w:rsidR="002B5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Рыбно-Ватажское </w:t>
      </w:r>
      <w:r w:rsidRPr="007C20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сельское поселения Кильмезского района Кировской области в муниципальную собственность муниципального образования Кильмезский муниципальный округ Кировской области</w:t>
      </w:r>
    </w:p>
    <w:p w14:paraId="699D25C5" w14:textId="77777777" w:rsidR="007C2041" w:rsidRPr="007C2041" w:rsidRDefault="007C2041" w:rsidP="007C2041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4CBED979" w14:textId="77777777" w:rsidR="007C2041" w:rsidRPr="007C2041" w:rsidRDefault="007C2041" w:rsidP="007C2041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50A9C7CE" w14:textId="046D8056" w:rsidR="007C2041" w:rsidRPr="007C2041" w:rsidRDefault="007C2041" w:rsidP="007C2041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В соответствии с Федеральным законом от 20.03.2025 </w:t>
      </w:r>
      <w:r w:rsidR="00CA0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№</w:t>
      </w:r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33-ФЗ «Об общих принципах организации местного самоуправления в единой системе публичной власти», Федеральным законом от 22.08.2004 № 122 –ФЗ «О внесении изменений в отдельные законодательные акты  Российской Федерации  и признании  утратившими силу некоторых законодательных актов Российской Федерации в связи с принятием 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 государственной  власти субъектов РФ  и «Об общих принципах организации местного самоуправления в Российской Федерации», законом Кировской области от 03.03.2008 № 222-ЗО «О порядке разграничения имущества, находящегося в собственности муниципальных образований, расположенных  на территории Кировской области»,     </w:t>
      </w:r>
      <w:r w:rsidR="002B5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Рыбно-Ватажская</w:t>
      </w:r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сельская Дума РЕШИЛА:</w:t>
      </w:r>
    </w:p>
    <w:p w14:paraId="1C63034E" w14:textId="77777777" w:rsidR="007C2041" w:rsidRPr="007C2041" w:rsidRDefault="007C2041" w:rsidP="007C2041">
      <w:pPr>
        <w:widowControl w:val="0"/>
        <w:numPr>
          <w:ilvl w:val="0"/>
          <w:numId w:val="1"/>
        </w:numPr>
        <w:tabs>
          <w:tab w:val="left" w:pos="1449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Утвердить перечень имущества, предлагаемого к передаче из </w:t>
      </w:r>
    </w:p>
    <w:p w14:paraId="1D82762B" w14:textId="52BE9E67" w:rsidR="007C2041" w:rsidRPr="007C2041" w:rsidRDefault="007C2041" w:rsidP="007C2041">
      <w:pPr>
        <w:widowControl w:val="0"/>
        <w:tabs>
          <w:tab w:val="left" w:pos="1449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муниципальной собственности муниципального образования </w:t>
      </w:r>
      <w:r w:rsidR="002B5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Рыбно-Ватажское </w:t>
      </w:r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сельское поселение Кильмезского района Кировской области в муниципальную собственность муниципального образования Кильмезский муниципальный округ Кировской области.</w:t>
      </w:r>
    </w:p>
    <w:p w14:paraId="30FC1741" w14:textId="77777777" w:rsidR="007C2041" w:rsidRPr="007C2041" w:rsidRDefault="007C2041" w:rsidP="007C2041">
      <w:pPr>
        <w:widowControl w:val="0"/>
        <w:tabs>
          <w:tab w:val="left" w:pos="1475"/>
        </w:tabs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 Настоящее решение вступает в силу со дня его обнародования.</w:t>
      </w:r>
    </w:p>
    <w:p w14:paraId="5214E4F7" w14:textId="216CE13D" w:rsidR="007C2041" w:rsidRPr="007C2041" w:rsidRDefault="007C2041" w:rsidP="007C2041">
      <w:pPr>
        <w:widowControl w:val="0"/>
        <w:tabs>
          <w:tab w:val="left" w:pos="1449"/>
        </w:tabs>
        <w:spacing w:after="536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 Опубликовать настоящее Решение на информационных стендах</w:t>
      </w:r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 xml:space="preserve">и официальном сайте </w:t>
      </w:r>
      <w:r w:rsidR="002B5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Рыбно-Ватажского</w:t>
      </w:r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сельского поселения.</w:t>
      </w:r>
    </w:p>
    <w:p w14:paraId="06A0B518" w14:textId="01B41E8A" w:rsidR="007C2041" w:rsidRPr="007C2041" w:rsidRDefault="007C2041" w:rsidP="007C20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2B5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Рыбно-Ватажской </w:t>
      </w:r>
    </w:p>
    <w:p w14:paraId="5E5019A2" w14:textId="37EBF5CD" w:rsidR="007C2041" w:rsidRPr="007C2041" w:rsidRDefault="007C2041" w:rsidP="007C2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сельской Думы                                                                  </w:t>
      </w:r>
      <w:r w:rsidR="002B5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М.А.Попырина </w:t>
      </w:r>
    </w:p>
    <w:p w14:paraId="41F4335E" w14:textId="77777777" w:rsidR="007C2041" w:rsidRPr="007C2041" w:rsidRDefault="007C2041" w:rsidP="007C204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637CFB" w14:textId="13EC75BD" w:rsidR="007C2041" w:rsidRPr="007C2041" w:rsidRDefault="007C2041" w:rsidP="007C20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2B5358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Рыбно-Ватажского</w:t>
      </w:r>
    </w:p>
    <w:p w14:paraId="13BE8F3D" w14:textId="2011758A" w:rsidR="007C2041" w:rsidRPr="007C2041" w:rsidRDefault="007C2041" w:rsidP="007C2041">
      <w:pPr>
        <w:tabs>
          <w:tab w:val="left" w:pos="71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   </w:t>
      </w:r>
      <w:r w:rsidR="002B5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О.А.Мельникова </w:t>
      </w:r>
    </w:p>
    <w:p w14:paraId="05CF152A" w14:textId="77777777" w:rsidR="00544F3A" w:rsidRDefault="00544F3A">
      <w:pPr>
        <w:sectPr w:rsidR="00544F3A" w:rsidSect="00544F3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C7D360C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0D15CE5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5688BF0" w14:textId="77777777" w:rsidR="00180829" w:rsidRDefault="00180829" w:rsidP="001808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</w:t>
      </w:r>
    </w:p>
    <w:p w14:paraId="06CD404C" w14:textId="33F1478F" w:rsidR="00180829" w:rsidRDefault="00180829" w:rsidP="001808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</w:t>
      </w:r>
      <w:r w:rsidR="007C2041">
        <w:rPr>
          <w:rFonts w:ascii="Times New Roman" w:hAnsi="Times New Roman"/>
        </w:rPr>
        <w:t>О</w:t>
      </w:r>
    </w:p>
    <w:p w14:paraId="0B284960" w14:textId="58B8AA97" w:rsidR="00180829" w:rsidRDefault="00180829" w:rsidP="001808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Решением </w:t>
      </w:r>
      <w:r w:rsidR="002B5358">
        <w:rPr>
          <w:rFonts w:ascii="Times New Roman" w:hAnsi="Times New Roman"/>
        </w:rPr>
        <w:t>Рыбно-Ватажской</w:t>
      </w:r>
      <w:r>
        <w:rPr>
          <w:rFonts w:ascii="Times New Roman" w:hAnsi="Times New Roman"/>
        </w:rPr>
        <w:t xml:space="preserve"> сельской Думы </w:t>
      </w:r>
    </w:p>
    <w:p w14:paraId="2393B055" w14:textId="77777777" w:rsidR="00180829" w:rsidRDefault="00180829" w:rsidP="001808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Кильмезского района Кировской области</w:t>
      </w:r>
    </w:p>
    <w:p w14:paraId="73E07927" w14:textId="38EEF522" w:rsidR="00180829" w:rsidRDefault="00036BC8" w:rsidP="001808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180829">
        <w:rPr>
          <w:rFonts w:ascii="Times New Roman" w:hAnsi="Times New Roman"/>
        </w:rPr>
        <w:t xml:space="preserve">т </w:t>
      </w:r>
      <w:r w:rsidR="00E7288B">
        <w:rPr>
          <w:rFonts w:ascii="Times New Roman" w:hAnsi="Times New Roman"/>
        </w:rPr>
        <w:t>06</w:t>
      </w:r>
      <w:r w:rsidR="00180829">
        <w:rPr>
          <w:rFonts w:ascii="Times New Roman" w:hAnsi="Times New Roman"/>
        </w:rPr>
        <w:t>.0</w:t>
      </w:r>
      <w:r w:rsidR="00E7288B">
        <w:rPr>
          <w:rFonts w:ascii="Times New Roman" w:hAnsi="Times New Roman"/>
        </w:rPr>
        <w:t>7</w:t>
      </w:r>
      <w:r w:rsidR="00180829">
        <w:rPr>
          <w:rFonts w:ascii="Times New Roman" w:hAnsi="Times New Roman"/>
        </w:rPr>
        <w:t>.2026 №</w:t>
      </w:r>
      <w:r w:rsidR="00E7288B">
        <w:rPr>
          <w:rFonts w:ascii="Times New Roman" w:hAnsi="Times New Roman"/>
        </w:rPr>
        <w:t>4/1</w:t>
      </w:r>
      <w:bookmarkStart w:id="0" w:name="_GoBack"/>
      <w:bookmarkEnd w:id="0"/>
    </w:p>
    <w:p w14:paraId="76251577" w14:textId="77777777" w:rsidR="005C7F7B" w:rsidRPr="00334BFB" w:rsidRDefault="005C7F7B" w:rsidP="005C7F7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34BFB">
        <w:rPr>
          <w:rFonts w:ascii="Times New Roman" w:hAnsi="Times New Roman" w:cs="Times New Roman"/>
          <w:sz w:val="20"/>
          <w:szCs w:val="20"/>
        </w:rPr>
        <w:t>ПЕРЕЧЕНЬ</w:t>
      </w:r>
    </w:p>
    <w:p w14:paraId="07B57BD5" w14:textId="77777777" w:rsidR="005C7F7B" w:rsidRPr="00334BFB" w:rsidRDefault="005C7F7B" w:rsidP="005C7F7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34BFB">
        <w:rPr>
          <w:rFonts w:ascii="Times New Roman" w:hAnsi="Times New Roman" w:cs="Times New Roman"/>
          <w:sz w:val="20"/>
          <w:szCs w:val="20"/>
        </w:rPr>
        <w:t>ИМУЩЕСТВА, ПРЕДЛАГАЕМОГО К ПЕРЕДАЧЕ ИЗ МУНИЦИПАЛЬНОЙ СОБСТВЕННОСТИ</w:t>
      </w:r>
    </w:p>
    <w:p w14:paraId="585C48C2" w14:textId="77777777" w:rsidR="005C7F7B" w:rsidRPr="00334BFB" w:rsidRDefault="005C7F7B" w:rsidP="005C7F7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34BFB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МУНИЦИПАЛЬНОГО ОБРАЗОВАНИЯ </w:t>
      </w:r>
      <w:r>
        <w:rPr>
          <w:rFonts w:ascii="Times New Roman" w:hAnsi="Times New Roman" w:cs="Times New Roman"/>
          <w:b/>
          <w:bCs/>
          <w:sz w:val="20"/>
          <w:szCs w:val="20"/>
        </w:rPr>
        <w:t>РЫБНО-ВАТАЖСКОЕ</w:t>
      </w:r>
      <w:r w:rsidRPr="00334BFB">
        <w:rPr>
          <w:rFonts w:ascii="Times New Roman" w:hAnsi="Times New Roman" w:cs="Times New Roman"/>
          <w:b/>
          <w:bCs/>
          <w:sz w:val="20"/>
          <w:szCs w:val="20"/>
        </w:rPr>
        <w:t xml:space="preserve"> СЕЛЬСКОЕ ПОСЕЛЕНИЕ КИЛЬМЕЗСКОГО РАЙОНА КИРОВСКОЙ ОБЛАСТИ</w:t>
      </w:r>
    </w:p>
    <w:p w14:paraId="67602506" w14:textId="77777777" w:rsidR="005C7F7B" w:rsidRPr="00334BFB" w:rsidRDefault="005C7F7B" w:rsidP="005C7F7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34BFB">
        <w:rPr>
          <w:rFonts w:ascii="Times New Roman" w:hAnsi="Times New Roman" w:cs="Times New Roman"/>
          <w:sz w:val="20"/>
          <w:szCs w:val="20"/>
        </w:rPr>
        <w:t>В МУНИЦИПАЛЬНУЮ СОБСТВЕННОСТЬ</w:t>
      </w:r>
      <w:bookmarkStart w:id="1" w:name="_Hlk78464208"/>
    </w:p>
    <w:p w14:paraId="6E793C41" w14:textId="77777777" w:rsidR="005C7F7B" w:rsidRPr="00334BFB" w:rsidRDefault="005C7F7B" w:rsidP="005C7F7B">
      <w:pPr>
        <w:jc w:val="center"/>
        <w:rPr>
          <w:rFonts w:ascii="Times New Roman" w:hAnsi="Times New Roman" w:cs="Times New Roman"/>
          <w:sz w:val="20"/>
          <w:szCs w:val="20"/>
        </w:rPr>
      </w:pPr>
      <w:r w:rsidRPr="00334BFB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bookmarkEnd w:id="1"/>
      <w:r w:rsidRPr="00334BFB">
        <w:rPr>
          <w:rFonts w:ascii="Times New Roman" w:hAnsi="Times New Roman" w:cs="Times New Roman"/>
          <w:sz w:val="20"/>
          <w:szCs w:val="20"/>
        </w:rPr>
        <w:t xml:space="preserve"> КИЛЬМЕЗСКИЙ МУНИЦИПАЛЬНЫЙ </w:t>
      </w:r>
      <w:r>
        <w:rPr>
          <w:rFonts w:ascii="Times New Roman" w:hAnsi="Times New Roman" w:cs="Times New Roman"/>
          <w:sz w:val="20"/>
          <w:szCs w:val="20"/>
        </w:rPr>
        <w:t>ОКРУГ</w:t>
      </w:r>
      <w:r w:rsidRPr="00334BFB">
        <w:rPr>
          <w:rFonts w:ascii="Times New Roman" w:hAnsi="Times New Roman" w:cs="Times New Roman"/>
          <w:sz w:val="20"/>
          <w:szCs w:val="20"/>
        </w:rPr>
        <w:t xml:space="preserve"> КИРОВСКОЙ ОБЛАСТИ</w:t>
      </w:r>
    </w:p>
    <w:tbl>
      <w:tblPr>
        <w:tblW w:w="154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360"/>
        <w:gridCol w:w="2320"/>
        <w:gridCol w:w="3402"/>
        <w:gridCol w:w="2126"/>
        <w:gridCol w:w="1276"/>
        <w:gridCol w:w="3255"/>
        <w:gridCol w:w="1133"/>
      </w:tblGrid>
      <w:tr w:rsidR="005C7F7B" w:rsidRPr="00F71001" w14:paraId="132CCB2C" w14:textId="77777777" w:rsidTr="00D71C91">
        <w:trPr>
          <w:trHeight w:val="17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98B17" w14:textId="77777777" w:rsidR="005C7F7B" w:rsidRPr="00F71001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N п/п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9C666" w14:textId="77777777" w:rsidR="005C7F7B" w:rsidRPr="00F71001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Вид имущества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171D" w14:textId="77777777" w:rsidR="005C7F7B" w:rsidRPr="00F71001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C8822" w14:textId="77777777" w:rsidR="005C7F7B" w:rsidRPr="00F71001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Местонахождение объекта (адрес)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369A" w14:textId="77777777" w:rsidR="005C7F7B" w:rsidRPr="00F71001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Технические характеристики объекта (год выпуска, площадь, реестровый номер)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78E6" w14:textId="77777777" w:rsidR="005C7F7B" w:rsidRPr="00F71001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Балансовая стоимость объекта (рублей) 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1049" w14:textId="77777777" w:rsidR="005C7F7B" w:rsidRPr="00F71001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Основание нахождения объекта у юридического лица (вид документа, дата, номер)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7665" w14:textId="77777777" w:rsidR="005C7F7B" w:rsidRPr="00F71001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Прочие условия </w:t>
            </w:r>
          </w:p>
        </w:tc>
      </w:tr>
      <w:tr w:rsidR="005C7F7B" w:rsidRPr="00F71001" w14:paraId="6219BE5B" w14:textId="77777777" w:rsidTr="00D71C91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1F9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BE11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86B1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квартира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F91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Центральная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д.7 кв.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9118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</w:t>
            </w:r>
          </w:p>
          <w:p w14:paraId="55CCFFD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33,6 кв.м, Реестровый номер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995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6411,50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EF6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B0BA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4C34606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A2F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CBE0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2AAA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90D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C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ул. Центральная д.7 кв.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C86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72C9E7F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33,6 кв.м,</w:t>
            </w:r>
          </w:p>
          <w:p w14:paraId="46D4D2C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493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6411,50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F28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C0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3C1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5325A9A3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129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36D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FBD1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5F7C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C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ул.Центральная д.9 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FAB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663E93E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42 кв.м,</w:t>
            </w:r>
          </w:p>
          <w:p w14:paraId="09BBDE3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44F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6411,50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638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C0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6F1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798FAD8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C6F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585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789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00AA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C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ул.Центральная д.9 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6DAC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44F93953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42 кв.м,</w:t>
            </w:r>
          </w:p>
          <w:p w14:paraId="2818F6D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D60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6411,50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323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C0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807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37210B0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115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7E3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D9A0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9A34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ул.Центральная д.11 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96E2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50E21559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35,7 кв.м,</w:t>
            </w:r>
          </w:p>
          <w:p w14:paraId="0C59C87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E5A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491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0DE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5A0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0D18C8C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037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73D4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664E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9374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ул.Центральная д.11 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B02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5CF23218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35,7 кв.м</w:t>
            </w:r>
          </w:p>
          <w:p w14:paraId="52789FD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65E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3F5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0DE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CB6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4E29C15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D32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D93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B61E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A45E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ул.Центральная д.12 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9393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628237AE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20,9 кв.м,</w:t>
            </w:r>
          </w:p>
          <w:p w14:paraId="389F00C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A1B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6411,50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D80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0DE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4EC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2256626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942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F47C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221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E5E2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ул.Центральная д.12 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EFE9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06FD8B33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20,9 кв.м,</w:t>
            </w:r>
          </w:p>
          <w:p w14:paraId="47D1D6E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332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6411,50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AFC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0DE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главы администрации  Рыбно-Ватажского сельского  поселения №53 от </w:t>
            </w:r>
            <w:r w:rsidRPr="00405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E66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9270236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7A2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D6EE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465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8EA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ул.Центральная д.14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CA6C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49FB9A21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33,7 кв.м,</w:t>
            </w:r>
          </w:p>
          <w:p w14:paraId="5454B86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490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14960,00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543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0DE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022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7BFF1A8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910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C6D4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895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654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ул.Центральная д.19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62F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1F045A5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43,2 кв.м,</w:t>
            </w:r>
          </w:p>
          <w:p w14:paraId="050AE02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E72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12823,00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725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530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90F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96D557A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994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9A60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1217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E58E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ул.Центральная д.22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5352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5E7F6FB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56 кв.м,</w:t>
            </w:r>
          </w:p>
          <w:p w14:paraId="59EDB44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81E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10152,00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60E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530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133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C6EBB6D" w14:textId="77777777" w:rsidTr="00D71C91">
        <w:trPr>
          <w:trHeight w:val="16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343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D90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FB44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3BDD" w14:textId="77777777" w:rsidR="005C7F7B" w:rsidRPr="009E2977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9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п.Осиновка ул.Центральная д.23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7728" w14:textId="77777777" w:rsidR="005C7F7B" w:rsidRPr="009E2977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29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 год</w:t>
            </w:r>
          </w:p>
          <w:p w14:paraId="1F132CA0" w14:textId="77777777" w:rsidR="005C7F7B" w:rsidRPr="009E2977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29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76,9 кв.м,</w:t>
            </w:r>
          </w:p>
          <w:p w14:paraId="3DA3A99A" w14:textId="77777777" w:rsidR="005C7F7B" w:rsidRPr="009E2977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9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4A9E" w14:textId="77777777" w:rsidR="005C7F7B" w:rsidRPr="009E2977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977">
              <w:rPr>
                <w:rFonts w:ascii="Times New Roman" w:hAnsi="Times New Roman" w:cs="Times New Roman"/>
                <w:sz w:val="20"/>
                <w:szCs w:val="20"/>
              </w:rPr>
              <w:t>78677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68CA" w14:textId="77777777" w:rsidR="005C7F7B" w:rsidRPr="009E2977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977">
              <w:rPr>
                <w:rFonts w:ascii="Times New Roman" w:hAnsi="Times New Roman" w:cs="Times New Roman"/>
                <w:sz w:val="20"/>
                <w:szCs w:val="20"/>
              </w:rPr>
              <w:t>Распоряжение  главы администрации Рыбно-Ватажского сельского поселения  №54 от 25.07.2008,акт приема -передачи объектов ,передаваемых из оперативного управления  Немский лесхоз -филиал КОГУП «Кировлес»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DB9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7A6575D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109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B84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9D1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3E3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ул.Набережная д.1 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DEA2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39C3C318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36,4 кв.м,</w:t>
            </w:r>
          </w:p>
          <w:p w14:paraId="26204C2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601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7213,00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5B5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996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главы администрации  Рыбно-Ватажского сельского  поселения №53 от </w:t>
            </w:r>
            <w:r w:rsidRPr="005969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5A7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3CF8A36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2705" w14:textId="4E8F12AF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D58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F59B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0E41" w14:textId="77777777" w:rsidR="005C7F7B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ул Набережная, д.3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B061" w14:textId="77777777" w:rsidR="005C7F7B" w:rsidRPr="009E2977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E29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1950год</w:t>
            </w:r>
          </w:p>
          <w:p w14:paraId="774B27C4" w14:textId="77777777" w:rsidR="005C7F7B" w:rsidRPr="009E2977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29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33 кв.м</w:t>
            </w:r>
          </w:p>
          <w:p w14:paraId="194182B1" w14:textId="2FD4C79F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29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76C7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7480,00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65C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7590"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  <w:r w:rsidRPr="009B7590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04.06</w:t>
            </w:r>
            <w:r w:rsidRPr="009B7590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B7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EAC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25C97EE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17E1" w14:textId="0135C364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D98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9C4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80DA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п.Осиновка       ул.Набережная д.4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E6FD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348D4FCD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44 кв.м,</w:t>
            </w:r>
          </w:p>
          <w:p w14:paraId="2C3B47C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BB7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12823,00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AF1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C23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6D0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6436DC8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53C2" w14:textId="323614F1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328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862A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00E1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ул.Набережная д.8 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88E2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3F013B71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25 кв.м,</w:t>
            </w:r>
          </w:p>
          <w:p w14:paraId="2D5222C3" w14:textId="04B8D94C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5BF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7213,00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1DB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C23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19E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59865CA0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6F77" w14:textId="01FC0AC6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11F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A2C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27D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ул.Набережная д.8 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C0F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7B39979F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25 кв.м,</w:t>
            </w:r>
          </w:p>
          <w:p w14:paraId="6B7A96D6" w14:textId="1A6F5B38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751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7213,00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F6F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C23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06E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F20C8E3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5360" w14:textId="5DBB0F1D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36E9" w14:textId="77777777" w:rsidR="005C7F7B" w:rsidRPr="00054667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667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427D" w14:textId="77777777" w:rsidR="005C7F7B" w:rsidRPr="00054667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667">
              <w:rPr>
                <w:rFonts w:ascii="Times New Roman" w:hAnsi="Times New Roman" w:cs="Times New Roman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97F0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E29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район,п.Осиновка       ул.Набережная д.9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CD0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4757215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48 кв.м,</w:t>
            </w:r>
          </w:p>
          <w:p w14:paraId="74A5C942" w14:textId="71754598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E8F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5877,50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BBC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C23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5A5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68A16AF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A926" w14:textId="2C80F019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D3D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ED46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7969" w14:textId="77777777" w:rsidR="005C7F7B" w:rsidRPr="00B30AA2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Кировская область ,Кильмезский район </w:t>
            </w:r>
            <w:r w:rsidRPr="00B30AA2">
              <w:rPr>
                <w:rFonts w:ascii="Times New Roman" w:hAnsi="Times New Roman" w:cs="Times New Roman"/>
                <w:color w:val="000000"/>
              </w:rPr>
              <w:t xml:space="preserve"> п.Осиновка       ул.Набережная д.11 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88F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50781AB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27,5 кв.м,</w:t>
            </w:r>
          </w:p>
          <w:p w14:paraId="2AA58DB0" w14:textId="5CECA406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5D0D" w14:textId="77777777" w:rsidR="005C7F7B" w:rsidRPr="009E2977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977">
              <w:t>6411,50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7378" w14:textId="77777777" w:rsidR="005C7F7B" w:rsidRPr="006461D7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C23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A1D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6E20354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1B28" w14:textId="198FD34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905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40E2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1D07" w14:textId="77777777" w:rsidR="005C7F7B" w:rsidRPr="00B30AA2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Кировская область </w:t>
            </w:r>
            <w:r w:rsidRPr="00B30AA2">
              <w:rPr>
                <w:rFonts w:ascii="Times New Roman" w:hAnsi="Times New Roman" w:cs="Times New Roman"/>
                <w:color w:val="000000"/>
              </w:rPr>
              <w:t xml:space="preserve"> п.Осиновка       ул.Набережная д.11 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8A5C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1626A5CB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27,5 кв.м,</w:t>
            </w:r>
          </w:p>
          <w:p w14:paraId="63B32354" w14:textId="0127ED16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2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2B66" w14:textId="77777777" w:rsidR="005C7F7B" w:rsidRPr="009E2977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977">
              <w:t>6411,50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D8BF" w14:textId="77777777" w:rsidR="005C7F7B" w:rsidRPr="006461D7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C23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F86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CE5F897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7AEB" w14:textId="0EDA8EB4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60B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949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0500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ул.Набережная д.15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A7E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5E43B0D2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33,4 кв.м,</w:t>
            </w:r>
          </w:p>
          <w:p w14:paraId="65E34905" w14:textId="052604C1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2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31C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13892,00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E3B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1D7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20E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5F3F647A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74F2" w14:textId="50CEA47F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5BAE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EE1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A872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ул.Набережная д.17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1C6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52F70A3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30,8 кв.м,</w:t>
            </w:r>
          </w:p>
          <w:p w14:paraId="6A4FB59F" w14:textId="3DDA62D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2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863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13892,00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52E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1D7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615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5529EEB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91BC" w14:textId="0D0FDA0D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A4F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CFD4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DD0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ул.Набережная д.18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DCF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4C93A288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34,8 кв.м,</w:t>
            </w:r>
          </w:p>
          <w:p w14:paraId="56CF1B17" w14:textId="124F06F4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2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197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01D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1D7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4DA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3A7A332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4708" w14:textId="35EDBF88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D77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0C9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4D47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ул.Набережная д.21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6998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20CDCD0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41,6 кв.м,</w:t>
            </w:r>
          </w:p>
          <w:p w14:paraId="123F5319" w14:textId="7EED2A88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2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997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12823,00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F4C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1D7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главы администрации  Рыбно-Ватажского сельского  поселения №53 от </w:t>
            </w:r>
            <w:r w:rsidRPr="006461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474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545DC3C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5E14" w14:textId="400C516D" w:rsidR="005C7F7B" w:rsidRPr="00D32E1D" w:rsidRDefault="005C7F7B" w:rsidP="005C7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DF7C" w14:textId="7D7D5065" w:rsidR="005C7F7B" w:rsidRPr="001243E9" w:rsidRDefault="005C7F7B" w:rsidP="005C7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770F" w14:textId="5AF8E32E" w:rsidR="005C7F7B" w:rsidRPr="001243E9" w:rsidRDefault="005C7F7B" w:rsidP="005C7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3A36" w14:textId="00D72279" w:rsidR="005C7F7B" w:rsidRPr="001243E9" w:rsidRDefault="005C7F7B" w:rsidP="005C7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E29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район,п.Осиновка       ул.Набережная д.35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1990" w14:textId="77777777" w:rsidR="005C7F7B" w:rsidRDefault="005C7F7B" w:rsidP="005C7F7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13766B07" w14:textId="77777777" w:rsidR="005C7F7B" w:rsidRDefault="005C7F7B" w:rsidP="005C7F7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56 кв.м,</w:t>
            </w:r>
          </w:p>
          <w:p w14:paraId="40F4AA7C" w14:textId="7EFF7F24" w:rsidR="005C7F7B" w:rsidRPr="00D32E1D" w:rsidRDefault="005C7F7B" w:rsidP="005C7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2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20B5" w14:textId="77777777" w:rsidR="005C7F7B" w:rsidRPr="00D32E1D" w:rsidRDefault="005C7F7B" w:rsidP="005C7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10953,00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6213" w14:textId="77777777" w:rsidR="005C7F7B" w:rsidRPr="00D32E1D" w:rsidRDefault="005C7F7B" w:rsidP="005C7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1D7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2DB8" w14:textId="77777777" w:rsidR="005C7F7B" w:rsidRPr="00D32E1D" w:rsidRDefault="005C7F7B" w:rsidP="005C7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D22FC11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D552" w14:textId="19CE4A80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775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1D0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55B7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ул.Зеленая  д.5 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06B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0DD8DEB9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49 кв.м,</w:t>
            </w:r>
          </w:p>
          <w:p w14:paraId="53E507D1" w14:textId="4563F56B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2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C80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13091,00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712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9CF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E39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72AE9C7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DF95" w14:textId="7939C34C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34F0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C4E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03D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ул.Зеленая  д.5 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6B1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216D119E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49 кв.м, </w:t>
            </w:r>
          </w:p>
          <w:p w14:paraId="704994D7" w14:textId="515AA59B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2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F00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13090,00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C9A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9CF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03B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6EB2CFA" w14:textId="77777777" w:rsidTr="00D71C91">
        <w:trPr>
          <w:trHeight w:val="11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6BE1" w14:textId="5F92ABC2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88DA" w14:textId="77777777" w:rsidR="005C7F7B" w:rsidRPr="009E2977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977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059D" w14:textId="77777777" w:rsidR="005C7F7B" w:rsidRPr="009E2977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2977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1985" w14:textId="77777777" w:rsidR="005C7F7B" w:rsidRPr="009E2977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2977">
              <w:rPr>
                <w:rFonts w:ascii="Times New Roman" w:hAnsi="Times New Roman" w:cs="Times New Roman"/>
                <w:sz w:val="20"/>
                <w:szCs w:val="20"/>
              </w:rPr>
              <w:t xml:space="preserve"> Кировская область, Кильмезский район,п.Осиновка       ул.Зеленая  д.6 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FA14" w14:textId="77777777" w:rsidR="005C7F7B" w:rsidRPr="009E2977" w:rsidRDefault="005C7F7B" w:rsidP="00D71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977">
              <w:rPr>
                <w:rFonts w:ascii="Times New Roman" w:hAnsi="Times New Roman" w:cs="Times New Roman"/>
                <w:sz w:val="20"/>
                <w:szCs w:val="20"/>
              </w:rPr>
              <w:t>1952 год</w:t>
            </w:r>
          </w:p>
          <w:p w14:paraId="72CAA748" w14:textId="77777777" w:rsidR="005C7F7B" w:rsidRPr="009E2977" w:rsidRDefault="005C7F7B" w:rsidP="00D71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977">
              <w:rPr>
                <w:rFonts w:ascii="Times New Roman" w:hAnsi="Times New Roman" w:cs="Times New Roman"/>
                <w:sz w:val="20"/>
                <w:szCs w:val="20"/>
              </w:rPr>
              <w:t>Площадь 32,4 кв .м,</w:t>
            </w:r>
          </w:p>
          <w:p w14:paraId="63806313" w14:textId="3B361C8D" w:rsidR="005C7F7B" w:rsidRPr="009E2977" w:rsidRDefault="005C7F7B" w:rsidP="00D71C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977">
              <w:rPr>
                <w:rFonts w:ascii="Times New Roman" w:hAnsi="Times New Roman" w:cs="Times New Roman"/>
                <w:sz w:val="20"/>
                <w:szCs w:val="20"/>
              </w:rPr>
              <w:t xml:space="preserve">Реестровый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411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BBB9" w14:textId="77777777" w:rsidR="005C7F7B" w:rsidRPr="009E2977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977">
              <w:rPr>
                <w:rFonts w:ascii="Times New Roman" w:hAnsi="Times New Roman" w:cs="Times New Roman"/>
                <w:sz w:val="20"/>
                <w:szCs w:val="20"/>
              </w:rPr>
              <w:t>6411,50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90A9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BF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5EC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A2141C7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3D5F" w14:textId="66707F84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5B74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210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9947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ул.Зеленая  д.6 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182D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5BDD6FF4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32,4 кв  .м,</w:t>
            </w:r>
          </w:p>
          <w:p w14:paraId="591CDC46" w14:textId="7732FADF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543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6411,50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228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CA5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8ED651C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1E6C" w14:textId="1038356A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F8B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4CE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A5B1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ул.Зеленая  д.7 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294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0EC6688E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32,4 кв.м,</w:t>
            </w:r>
          </w:p>
          <w:p w14:paraId="6CA5C874" w14:textId="1FAB4A73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3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052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8076,00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4CB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D94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5E73B06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BC7D" w14:textId="79CA09A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CEA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45F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133E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ул.Зеленая  д.7 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EF91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3D73507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32,4 кв.м,</w:t>
            </w:r>
          </w:p>
          <w:p w14:paraId="0BE1AC76" w14:textId="7207DFD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3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E13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8076,00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E2B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58F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CFD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3780D58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3490" w14:textId="10E27D9B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5AEC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C4B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3DB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ул.Зеленая  д.10 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F61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12947FB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32,4 кв.м,</w:t>
            </w:r>
          </w:p>
          <w:p w14:paraId="65F43B29" w14:textId="5A73068D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3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902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7213,00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FB9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58F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5D4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D6A78C4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AFA0" w14:textId="07A2CD46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71F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708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4D7A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ул.Зеленая  д.10 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1802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4FFC0AFF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32,4 кв.м,</w:t>
            </w:r>
          </w:p>
          <w:p w14:paraId="133EC5A9" w14:textId="6EF6537C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3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A2E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7213,00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A4A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5E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3BE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8F925A5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AFFF" w14:textId="05CB67C3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BDB4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63B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BF6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ул.Зеленая  д.11 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63F3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268D4E73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26,4 кв.м</w:t>
            </w:r>
          </w:p>
          <w:p w14:paraId="16075E35" w14:textId="0CFCD958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3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D53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4274,50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A78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5E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B16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55C2509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D606" w14:textId="40EFC90F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8F0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DA22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14FC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ул.Зеленая  д.11 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B7B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5FBE2C8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26,4 кв.м,</w:t>
            </w:r>
          </w:p>
          <w:p w14:paraId="1DBF9F66" w14:textId="105D45D0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3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C9C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4274,50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645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5E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главы администрации  Рыбно-Ватажского сельского  поселения №53 от </w:t>
            </w:r>
            <w:r w:rsidRPr="007045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01A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A88404D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A647" w14:textId="2658C10D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F418" w14:textId="77777777" w:rsidR="005C7F7B" w:rsidRPr="002A166F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66F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11C4" w14:textId="77777777" w:rsidR="005C7F7B" w:rsidRPr="002A166F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66F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45E7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ул.Школьная д.1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5D2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4403576B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31,6 кв.м,</w:t>
            </w:r>
          </w:p>
          <w:p w14:paraId="4F3D6AD4" w14:textId="30919B49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3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216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5343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6253" w14:textId="77777777" w:rsidR="005C7F7B" w:rsidRPr="00525076" w:rsidRDefault="005C7F7B" w:rsidP="00D71C9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0455E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ED0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A5A6C95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9A5F" w14:textId="3F39D60D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0487" w14:textId="77777777" w:rsidR="005C7F7B" w:rsidRPr="002A166F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66F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9CF6" w14:textId="77777777" w:rsidR="005C7F7B" w:rsidRPr="002A166F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66F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751D" w14:textId="77777777" w:rsidR="005C7F7B" w:rsidRPr="003D4C81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81">
              <w:rPr>
                <w:rFonts w:ascii="Times New Roman" w:hAnsi="Times New Roman" w:cs="Times New Roman"/>
                <w:sz w:val="20"/>
                <w:szCs w:val="20"/>
              </w:rPr>
              <w:t xml:space="preserve"> Кировская область, Кильмезский район,п.Осиновка       ул.Школьная д.1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BB05" w14:textId="77777777" w:rsidR="005C7F7B" w:rsidRPr="002A166F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F">
              <w:rPr>
                <w:rFonts w:ascii="Times New Roman" w:hAnsi="Times New Roman" w:cs="Times New Roman"/>
                <w:sz w:val="20"/>
                <w:szCs w:val="20"/>
              </w:rPr>
              <w:t>1955 год</w:t>
            </w:r>
          </w:p>
          <w:p w14:paraId="7C966E5A" w14:textId="77777777" w:rsidR="005C7F7B" w:rsidRPr="002A166F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F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  <w:r w:rsidRPr="002A166F">
              <w:rPr>
                <w:rFonts w:ascii="Times New Roman" w:hAnsi="Times New Roman" w:cs="Times New Roman"/>
                <w:sz w:val="20"/>
                <w:szCs w:val="20"/>
              </w:rPr>
              <w:t xml:space="preserve"> кв.м,</w:t>
            </w:r>
          </w:p>
          <w:p w14:paraId="32147419" w14:textId="3E12D769" w:rsidR="005C7F7B" w:rsidRPr="003D4C81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66F">
              <w:rPr>
                <w:rFonts w:ascii="Times New Roman" w:hAnsi="Times New Roman" w:cs="Times New Roman"/>
                <w:sz w:val="20"/>
                <w:szCs w:val="20"/>
              </w:rPr>
              <w:t>Реестровый номер 3</w:t>
            </w:r>
            <w:r w:rsidR="007411B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B13B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5343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0F9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55E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973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29550EE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41CE" w14:textId="21CFF7E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661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233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20C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п.Осиновка       ул.Школьная д.7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C62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09B819C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34,8 кв.м,</w:t>
            </w:r>
          </w:p>
          <w:p w14:paraId="76C08ED2" w14:textId="6B3E8B9E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17B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8548,00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59B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0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941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71DA305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B019" w14:textId="4C22E3E0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8FD1" w14:textId="77777777" w:rsidR="005C7F7B" w:rsidRPr="003F36D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6DD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0B82" w14:textId="77777777" w:rsidR="005C7F7B" w:rsidRPr="003F36D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6DD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581D" w14:textId="77777777" w:rsidR="005C7F7B" w:rsidRPr="003F36D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6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Кировская область, Кильмезский район,п.Осиновка       ул.Кооперативная  д.4 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1ADC" w14:textId="77777777" w:rsidR="005C7F7B" w:rsidRPr="003F36D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6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1959 год</w:t>
            </w:r>
          </w:p>
          <w:p w14:paraId="2ECE7152" w14:textId="77777777" w:rsidR="005C7F7B" w:rsidRPr="003F36D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6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29,1 кв.м,</w:t>
            </w:r>
          </w:p>
          <w:p w14:paraId="40DE12F5" w14:textId="2E8D549E" w:rsidR="005C7F7B" w:rsidRPr="003F36D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6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1560" w14:textId="77777777" w:rsidR="005C7F7B" w:rsidRPr="003F36D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6DD">
              <w:rPr>
                <w:rFonts w:ascii="Times New Roman" w:hAnsi="Times New Roman" w:cs="Times New Roman"/>
                <w:sz w:val="20"/>
                <w:szCs w:val="20"/>
              </w:rPr>
              <w:t>6411,50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CB9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0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E67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09DC8BA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B71C" w14:textId="431A3D4F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5ACE" w14:textId="77777777" w:rsidR="005C7F7B" w:rsidRPr="00BC1C98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C98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5C11" w14:textId="77777777" w:rsidR="005C7F7B" w:rsidRPr="00BC1C98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C98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B9BC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C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район,п.Осиновка       ул.Кооперативная  д.4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5F07" w14:textId="77777777" w:rsidR="005C7F7B" w:rsidRPr="00BC1C98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C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1959 год</w:t>
            </w:r>
          </w:p>
          <w:p w14:paraId="33186171" w14:textId="77777777" w:rsidR="005C7F7B" w:rsidRPr="00BC1C98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C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29,1</w:t>
            </w:r>
            <w:r w:rsidRPr="00BC1C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</w:t>
            </w:r>
          </w:p>
          <w:p w14:paraId="495EF3FB" w14:textId="6F49A3E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C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4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CC68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6411,50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A504" w14:textId="77777777" w:rsidR="005C7F7B" w:rsidRPr="00525076" w:rsidRDefault="005C7F7B" w:rsidP="00D71C9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54100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989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8CCD93C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4263" w14:textId="30B3BF99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C05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4E9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76B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ул.Кооперативная  д.6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C9A8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4D1F0BF2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60,4 кв.м,</w:t>
            </w:r>
          </w:p>
          <w:p w14:paraId="3B1A1B8E" w14:textId="6883D1CC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4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EBD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26181,00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FF2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0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903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65B1017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8B12" w14:textId="352CAC8D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F4D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20D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97F2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п.Осиновка       ул.Кооперативная  д.8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EF7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451665D2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33 кв.м,</w:t>
            </w:r>
          </w:p>
          <w:p w14:paraId="074D0EF8" w14:textId="417BF0B3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4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063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7480,00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B98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934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5E436FAC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2183" w14:textId="0E4B8E6C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92A8" w14:textId="77777777" w:rsidR="005C7F7B" w:rsidRPr="00384D2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4D2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F85E" w14:textId="77777777" w:rsidR="005C7F7B" w:rsidRPr="00384D2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4D29">
              <w:rPr>
                <w:rFonts w:ascii="Times New Roman" w:hAnsi="Times New Roman" w:cs="Times New Roman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16FA" w14:textId="77777777" w:rsidR="005C7F7B" w:rsidRPr="00384D2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4D29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п.Осиновка       ул.Кооперативная 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2CCA" w14:textId="77777777" w:rsidR="005C7F7B" w:rsidRPr="00384D29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4D2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384D2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0FA73586" w14:textId="77777777" w:rsidR="005C7F7B" w:rsidRPr="00384D29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4D29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384D29">
              <w:rPr>
                <w:rFonts w:ascii="Times New Roman" w:hAnsi="Times New Roman" w:cs="Times New Roman"/>
                <w:sz w:val="20"/>
                <w:szCs w:val="20"/>
              </w:rPr>
              <w:t xml:space="preserve"> кв.м,</w:t>
            </w:r>
          </w:p>
          <w:p w14:paraId="1CBD1E23" w14:textId="575CB9C9" w:rsidR="005C7F7B" w:rsidRPr="00384D29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4D29">
              <w:rPr>
                <w:rFonts w:ascii="Times New Roman" w:hAnsi="Times New Roman" w:cs="Times New Roman"/>
                <w:sz w:val="20"/>
                <w:szCs w:val="20"/>
              </w:rPr>
              <w:t>Реестровый номер 4</w:t>
            </w:r>
            <w:r w:rsidR="007411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F0FF" w14:textId="77777777" w:rsidR="005C7F7B" w:rsidRPr="00384D2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26181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16A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3F0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622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A7CC867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FCD7" w14:textId="3274631E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986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682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9DF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ул.Новая   д.6 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3252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7DC65DF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52,5 кв.м,</w:t>
            </w:r>
          </w:p>
          <w:p w14:paraId="3E0F8EF8" w14:textId="6D66A951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4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897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9884,50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D3F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3F0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DCB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AA10DB1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E26B" w14:textId="67E57B06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1C41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CD5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79BE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ул.Новая   д.6 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4085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4ACC07A1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52,5 кв.м,</w:t>
            </w:r>
          </w:p>
          <w:p w14:paraId="104D991D" w14:textId="7365B66D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4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970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9884,50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72F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3F0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2BC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887C1B5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1324" w14:textId="4131FA54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61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C70A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88D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ул.Лесная    д.6 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D759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13D0633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25,2 кв.м,</w:t>
            </w:r>
          </w:p>
          <w:p w14:paraId="3C7B5F25" w14:textId="494CCC6F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4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D55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43232,50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A48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3F0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главы администрации  Рыбно-Ватажского сельского  поселения №53 от </w:t>
            </w:r>
            <w:r w:rsidRPr="00A833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F1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D53E527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111F" w14:textId="559970CC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C05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503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8DC4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п.Осиновка       ул.Лесная    д.8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95DB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0F54E3D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45 кв.м,</w:t>
            </w:r>
          </w:p>
          <w:p w14:paraId="46B5EE3F" w14:textId="471C8BD2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4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CEB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13358,00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F90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3F0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8A7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8F45E6B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CE8E" w14:textId="7D129C21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D8B5" w14:textId="77777777" w:rsidR="005C7F7B" w:rsidRPr="00E76D00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D00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574B" w14:textId="77777777" w:rsidR="005C7F7B" w:rsidRPr="00E76D00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6D00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B349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6D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район,п.Осиновка       ул.Лесная    д.12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C598" w14:textId="77777777" w:rsidR="005C7F7B" w:rsidRPr="00E76D00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6D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1953 год</w:t>
            </w:r>
          </w:p>
          <w:p w14:paraId="02F43C67" w14:textId="77777777" w:rsidR="005C7F7B" w:rsidRPr="00E76D00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6D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23,5</w:t>
            </w:r>
            <w:r w:rsidRPr="00E76D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</w:t>
            </w:r>
          </w:p>
          <w:p w14:paraId="6EBDE946" w14:textId="2B629088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6D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4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0292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7747,50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40E0" w14:textId="77777777" w:rsidR="005C7F7B" w:rsidRPr="003B0483" w:rsidRDefault="005C7F7B" w:rsidP="00D71C9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833F0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C72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6849C39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DF47" w14:textId="7FDC4F23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674E" w14:textId="77777777" w:rsidR="005C7F7B" w:rsidRPr="00E76D00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D00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043D" w14:textId="77777777" w:rsidR="005C7F7B" w:rsidRPr="00E76D00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D00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5707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п.Осиновка       ул.Лесная    д.12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6A3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58A231BC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23,5 кв.м,</w:t>
            </w:r>
          </w:p>
          <w:p w14:paraId="615AE8DD" w14:textId="5D50291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51E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7747,50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1EA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3F0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8E2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5EDB423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350A" w14:textId="22AA869A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7D8C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578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811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лесоучасток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Каменный Перебор ул.Кольцевая д.1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D9B2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11655E0E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46 кв.м,</w:t>
            </w:r>
          </w:p>
          <w:p w14:paraId="78D5F123" w14:textId="5A9E6E83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5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B27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8015,00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741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84B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646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538AD8F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9D4C" w14:textId="5F128F69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4CB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F0A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2E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лесоучасток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Каменный Перебор ул.Кольцевая д.3кв.1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0EA4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18427CAD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58 кв.м,</w:t>
            </w:r>
          </w:p>
          <w:p w14:paraId="49B5BD2F" w14:textId="7A24DF5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5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80B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13090,50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327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84B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EED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DA0FBD5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1FAA" w14:textId="4072CAB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98F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391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FC80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лесоучасток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Каменный Перебор ул.Кольцевая д.3кв.2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BB13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2037BC6B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58 кв.м,</w:t>
            </w:r>
          </w:p>
          <w:p w14:paraId="154419BC" w14:textId="53677D88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5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F1F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13090,50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C66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84B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9C7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E31852E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1795" w14:textId="786E560A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9D0C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C11C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0A4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ул.Кольцевая д.4кв.1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9EC9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1588600F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56 кв.м,</w:t>
            </w:r>
          </w:p>
          <w:p w14:paraId="2BD9ED87" w14:textId="0CFBC4F9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5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11D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13090,50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F92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84B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BA3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556CA95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1BD6" w14:textId="455C01A0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D0B0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B1A7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129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ул.Кольцевая д.4кв.2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B453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18D1C34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56 кв.м,</w:t>
            </w:r>
          </w:p>
          <w:p w14:paraId="423D1638" w14:textId="385C4468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5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284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13090,50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0B2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79D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2864204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91EA" w14:textId="10B5DBB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AB6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6FC0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F0B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ул.Кольцевая д.5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7FC2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3F3C292B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64 кв.м,</w:t>
            </w:r>
          </w:p>
          <w:p w14:paraId="02041B7C" w14:textId="4872D29B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5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14B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26181,00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E62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BC2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71EA6D2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48E1" w14:textId="27F58781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A6C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B4E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B38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ул.Кольцевая д.6кв.1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D899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6E0E32E8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47,5 кв.м, </w:t>
            </w:r>
          </w:p>
          <w:p w14:paraId="31C3D981" w14:textId="2653F51E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5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010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13090,50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66B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752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0A1282E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775E" w14:textId="180D97DC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2A04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9F4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B5F1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лесоучасток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Каменный Перебор ул.Кольцевая д.6кв.2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A7E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42B24274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47,5 кв.м,</w:t>
            </w:r>
          </w:p>
          <w:p w14:paraId="4BAC2771" w14:textId="6058901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5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08F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13090,50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FF2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главы администрации  Рыбно-Ватажского сельского  поселения №53 от </w:t>
            </w:r>
            <w:r w:rsidRPr="008F5C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9A2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3DB7A54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4E44" w14:textId="5A9156CE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73BA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6524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BCE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лесоучасток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Каменный Перебор ул.Центральная д.15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541D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2958BBEC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30 кв.м,</w:t>
            </w:r>
          </w:p>
          <w:p w14:paraId="4C2E090D" w14:textId="584B4058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5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1A0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9083,00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645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649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C28C838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A608" w14:textId="770B2B51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5F9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FAA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B2BC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ул.Центральная д.17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9682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59D5EC9E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30 кв.м,</w:t>
            </w:r>
          </w:p>
          <w:p w14:paraId="7EE34FD2" w14:textId="1B4AEF42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371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9618,00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DE8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95A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5F19ADFE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D2ED" w14:textId="7A2A6A2A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ABF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ACE1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EE6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ул.Центральная д.20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EE3C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5875679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49 кв.м,</w:t>
            </w:r>
          </w:p>
          <w:p w14:paraId="2B12D69B" w14:textId="614D100C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6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C33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18701,00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C73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4A7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3D8E316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BF4A" w14:textId="1CAA54F6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67CE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0F4C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98B2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ул.Центральная д.21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C671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0A20DED5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30 кв.м,</w:t>
            </w:r>
          </w:p>
          <w:p w14:paraId="2A113592" w14:textId="59EE6B13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6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F19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9618,00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EA2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C29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5FD2AA04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A0BB" w14:textId="45FDCC40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E254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736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FE4E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лесоучасток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Каменный Перебор ул.Центральная д.22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CAC8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7F412954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30 кв.м,</w:t>
            </w:r>
          </w:p>
          <w:p w14:paraId="01DB7115" w14:textId="397D0314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6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E5F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9617,00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ABB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6A4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19C7F50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5570" w14:textId="515F8030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7871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36D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450E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9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 Каменный Перебор ул.Центральная д.23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E73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5C857E4D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30 кв.м, </w:t>
            </w:r>
          </w:p>
          <w:p w14:paraId="084B2ED6" w14:textId="7230F2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6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799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A7DC" w14:textId="77777777" w:rsidR="005C7F7B" w:rsidRPr="0004473E" w:rsidRDefault="005C7F7B" w:rsidP="00D71C9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8A3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C94A193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CD2B" w14:textId="50ADD244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D1CD" w14:textId="77777777" w:rsidR="005C7F7B" w:rsidRPr="00AB6515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6515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6923" w14:textId="77777777" w:rsidR="005C7F7B" w:rsidRPr="00AB6515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6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1804" w14:textId="77777777" w:rsidR="005C7F7B" w:rsidRPr="00AB6515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6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 Каменный Перебор ул.Центральная д.28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230D" w14:textId="77777777" w:rsidR="005C7F7B" w:rsidRPr="00AB6515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6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 год</w:t>
            </w:r>
          </w:p>
          <w:p w14:paraId="5C617C24" w14:textId="77777777" w:rsidR="005C7F7B" w:rsidRPr="00AB6515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6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30 кв.м, </w:t>
            </w:r>
          </w:p>
          <w:p w14:paraId="22E469CA" w14:textId="605D6A36" w:rsidR="005C7F7B" w:rsidRPr="00AB6515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65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6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35C3" w14:textId="77777777" w:rsidR="005C7F7B" w:rsidRPr="00AB6515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6515">
              <w:rPr>
                <w:rFonts w:ascii="Times New Roman" w:hAnsi="Times New Roman" w:cs="Times New Roman"/>
                <w:sz w:val="20"/>
                <w:szCs w:val="20"/>
              </w:rPr>
              <w:t>6412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4957" w14:textId="77777777" w:rsidR="005C7F7B" w:rsidRPr="00AB6515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6515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5DB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31C971A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9217" w14:textId="396EBF6F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68C7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6DD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98E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ул.Центральная д.30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16E8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40E77EF9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49 кв.м,</w:t>
            </w:r>
          </w:p>
          <w:p w14:paraId="0BFEF53F" w14:textId="447EBCA6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6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1CB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17098,00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A15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FA7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07D282A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7B30" w14:textId="31927B2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C9DE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0392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BB2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ул.Центральная д.32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7D98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572D1EA9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30 кв.м,</w:t>
            </w:r>
          </w:p>
          <w:p w14:paraId="78FE2F8E" w14:textId="2F03BBDB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6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459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11755,00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4DA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E86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B4A8A27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F86D" w14:textId="01A9FEED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2E31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B0F2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EEA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ул.Центральная д.37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8C74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61742DC8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40 кв.м,</w:t>
            </w:r>
          </w:p>
          <w:p w14:paraId="410D4439" w14:textId="6E1E3A3F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6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0E2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16563,00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F68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FF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56E5B1F1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5CA7" w14:textId="4D7BFC09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6BF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3294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530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ул.Центральная д.42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DF6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6E9C49AD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49 кв.м,</w:t>
            </w:r>
          </w:p>
          <w:p w14:paraId="7CC36FF3" w14:textId="20F623F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B21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26181,00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FD1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главы администрации  Рыбно-Ватажского сельского  поселения №53 от </w:t>
            </w:r>
            <w:r w:rsidRPr="008F5C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220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75E49AA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571F" w14:textId="6D043D4D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21AC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7C0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043E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ул.Центральная д.45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B29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4E720C44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30 кв.м,</w:t>
            </w:r>
          </w:p>
          <w:p w14:paraId="084D7C93" w14:textId="40C76436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CE2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6412,00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4AD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EFE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BCA25F1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CE30" w14:textId="542FB329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A93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1334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7267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ул.Центральная д.47 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C252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013882A8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63 кв.м,</w:t>
            </w:r>
          </w:p>
          <w:p w14:paraId="6FF929B7" w14:textId="38F5E14B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7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44A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26181,00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5A5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754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66BE53A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5488" w14:textId="207D6D8C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D84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BA5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5FD2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ул.Центральная д.47 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D38E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3548C76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63 кв.м,</w:t>
            </w:r>
          </w:p>
          <w:p w14:paraId="44159115" w14:textId="21B36C3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7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98F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26181,00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EAE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038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C9A86D4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A8BA" w14:textId="69C0AA80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CC6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37CE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BB3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ул.Центральная д.49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187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43051FA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49 кв.м,</w:t>
            </w:r>
          </w:p>
          <w:p w14:paraId="369C8A76" w14:textId="10017D53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7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923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22975,00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BDB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F3B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C660D9C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65E1" w14:textId="5649340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541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9B2C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E17E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ул.Центральная д.51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8EF1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33A38A2B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49 кв.м,</w:t>
            </w:r>
          </w:p>
          <w:p w14:paraId="23F86C90" w14:textId="1AFB590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7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9B1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17632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A5D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CC7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AAC346D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D05F" w14:textId="0ECF17FC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96E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770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660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ул.Зеленая д.3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419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6F170629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30 кв.м,</w:t>
            </w:r>
          </w:p>
          <w:p w14:paraId="61543799" w14:textId="20AB71B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7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C73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4275,00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72A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68D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6B18BAE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2844" w14:textId="29A38AB4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9D68" w14:textId="77777777" w:rsidR="005C7F7B" w:rsidRPr="00FE0A0F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A0F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7D6A" w14:textId="77777777" w:rsidR="005C7F7B" w:rsidRPr="00FE0A0F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A0F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352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ул.Зеленая д.4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1DB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6C74DBAE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20кв.м,</w:t>
            </w:r>
          </w:p>
          <w:p w14:paraId="5A1C991F" w14:textId="77616DE9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7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1E4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2137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E98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C86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BB29925" w14:textId="77777777" w:rsidTr="00D71C91">
        <w:trPr>
          <w:trHeight w:val="4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981C" w14:textId="44C71A03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346D" w14:textId="77777777" w:rsidR="005C7F7B" w:rsidRPr="00FE0A0F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A0F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13A9" w14:textId="77777777" w:rsidR="005C7F7B" w:rsidRPr="00FE0A0F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A0F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20F8" w14:textId="77777777" w:rsidR="005C7F7B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 Каменный Перебор ул.Зеленая д.4.кв.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BD7C" w14:textId="77777777" w:rsidR="005C7F7B" w:rsidRPr="00FE0A0F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1954 год</w:t>
            </w:r>
          </w:p>
          <w:p w14:paraId="631A0D65" w14:textId="77777777" w:rsidR="005C7F7B" w:rsidRPr="00FE0A0F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FE0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0кв.м,</w:t>
            </w:r>
          </w:p>
          <w:p w14:paraId="7980C33D" w14:textId="14C767E4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7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FC69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2137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2EB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3C3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0198372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07FF" w14:textId="249E3EC7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7650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A924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87E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ул.Зеленая д.5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306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0AD10C48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49 кв.м,</w:t>
            </w:r>
          </w:p>
          <w:p w14:paraId="10D0DB5C" w14:textId="7606002F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0A8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16563,00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8A8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406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66CCE40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6AD4" w14:textId="7787B0FC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2C9E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8EE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F8A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ул.Зеленая д.8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27B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0CAE536D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42 кв.м,</w:t>
            </w:r>
          </w:p>
          <w:p w14:paraId="16C33C11" w14:textId="6341B0E2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05E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11755,00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814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246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57A28539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3BA1" w14:textId="76E65C8A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42D1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0FA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A807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ул.Зеленая  д.14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E21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19B68C7C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64 кв.м,</w:t>
            </w:r>
          </w:p>
          <w:p w14:paraId="0B383BE7" w14:textId="3AE8D0AE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D20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26181,00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35F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4B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главы администрации  Рыбно-Ватажского сельского  поселения №53 от </w:t>
            </w:r>
            <w:r w:rsidRPr="000635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617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6E5A3FF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FFAA" w14:textId="167D21A1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C4C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9342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25B7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ул.Школьная  д.1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B60B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42D8B8A9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30 кв.м</w:t>
            </w:r>
          </w:p>
          <w:p w14:paraId="0F30FE32" w14:textId="1376D97B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8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6CA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4274,00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134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4B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C2B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5CC0346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4C59" w14:textId="1BB0952B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BC9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A08E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4E2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ул.Школьная  д.3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6E4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3A7BB5DF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25кв.м,</w:t>
            </w:r>
          </w:p>
          <w:p w14:paraId="36FCED33" w14:textId="04831416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8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986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010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4B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962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3CABB04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7B9B" w14:textId="0EB3240F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C7B8" w14:textId="77777777" w:rsidR="005C7F7B" w:rsidRPr="00D31E53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E53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B296" w14:textId="77777777" w:rsidR="005C7F7B" w:rsidRPr="00D31E53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E53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0F0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лесоучасток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Каменный Перебор ул.Школьная  д.4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D7B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056B3C3C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20кв.м,</w:t>
            </w:r>
          </w:p>
          <w:p w14:paraId="7DF27879" w14:textId="099185A3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8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C06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9350,50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1DF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68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10B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3E86F72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5434" w14:textId="520749C6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413C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E53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5550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1E53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D8F3" w14:textId="77777777" w:rsidR="005C7F7B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лесоучасток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Каменный Перебор ул.Школьная  д.4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918F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5417E60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20кв.м,</w:t>
            </w:r>
          </w:p>
          <w:p w14:paraId="33E07488" w14:textId="262178A2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8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6504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9350,50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1B9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6806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B1E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0867D99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93FE" w14:textId="0B3F7EFD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668C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B24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D23E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ул.Школьная  д.7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7D0D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3D971E1C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40 кв.м,</w:t>
            </w:r>
          </w:p>
          <w:p w14:paraId="696AEF76" w14:textId="24551D3D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8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732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3740,00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B7F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AE3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A6C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11DFCDB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7E7B" w14:textId="15298E54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1C9C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640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A58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ул.Школьная  д.13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1A5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36D23D78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40 кв.м,</w:t>
            </w:r>
          </w:p>
          <w:p w14:paraId="3A8CF18C" w14:textId="21A0DB3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503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13358,00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1FD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AE3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08E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E6CA599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11DD" w14:textId="0E363CF1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F684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1EB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0B02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ул.Школьная  д.15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171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4A63364F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30 кв.м,</w:t>
            </w:r>
          </w:p>
          <w:p w14:paraId="5B2743D2" w14:textId="1209283F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C84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8015,00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F2D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AE3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C74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89C44D1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A325" w14:textId="7095E8C6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7DA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9CB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3C1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лесоучасток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Каменный Перебор ул.Кирпичная   д.4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6614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7190C78F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40 кв.м,</w:t>
            </w:r>
          </w:p>
          <w:p w14:paraId="5A449EED" w14:textId="6231DE9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D7B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7DB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AE3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C77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5FFBEB59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EF0D" w14:textId="24187849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997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537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A3CA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ул.Кирпичная   д.6 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8FD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0C9C5E6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50 кв.м,</w:t>
            </w:r>
          </w:p>
          <w:p w14:paraId="65DD41E5" w14:textId="6B3C1056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D0C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10151,50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FD7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AE3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E87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F52DC8E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AD4A" w14:textId="467930CB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E8AC" w14:textId="77777777" w:rsidR="005C7F7B" w:rsidRPr="00D31E53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E53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BA78" w14:textId="77777777" w:rsidR="005C7F7B" w:rsidRPr="00D31E53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E53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58F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ул.Кирпичная   д.7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17F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7001E12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30 кв.м,</w:t>
            </w:r>
          </w:p>
          <w:p w14:paraId="132681A3" w14:textId="0E8FEE2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0B2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5610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A9B2" w14:textId="77777777" w:rsidR="005C7F7B" w:rsidRPr="0004473E" w:rsidRDefault="005C7F7B" w:rsidP="00D71C9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7AE3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DE2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DBE9C7F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11A0" w14:textId="5CA3FD0A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D908" w14:textId="77777777" w:rsidR="005C7F7B" w:rsidRPr="00D31E53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E53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BA56" w14:textId="77777777" w:rsidR="005C7F7B" w:rsidRPr="00D31E53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1E53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3215" w14:textId="77777777" w:rsidR="005C7F7B" w:rsidRPr="00D31E53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1E53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лесоучасток Каменный Перебор ул.Кирпичная   д.7 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47D9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1E53">
              <w:rPr>
                <w:rFonts w:ascii="Times New Roman" w:hAnsi="Times New Roman" w:cs="Times New Roman"/>
                <w:sz w:val="20"/>
                <w:szCs w:val="20"/>
              </w:rPr>
              <w:t>1983 год</w:t>
            </w:r>
          </w:p>
          <w:p w14:paraId="07861FDC" w14:textId="77777777" w:rsidR="005C7F7B" w:rsidRPr="00D31E53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E53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31E53">
              <w:rPr>
                <w:rFonts w:ascii="Times New Roman" w:hAnsi="Times New Roman" w:cs="Times New Roman"/>
                <w:sz w:val="20"/>
                <w:szCs w:val="20"/>
              </w:rPr>
              <w:t>0 кв.м,</w:t>
            </w:r>
          </w:p>
          <w:p w14:paraId="3F80EE19" w14:textId="74FF8B54" w:rsidR="005C7F7B" w:rsidRPr="00D31E53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E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Реестровый номер 9</w:t>
            </w:r>
            <w:r w:rsidR="007411B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113E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5610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616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5AA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главы администрации  Рыбно-Ватажского сельского  поселения №53 от </w:t>
            </w:r>
            <w:r w:rsidRPr="005205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52C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59034D8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85D0" w14:textId="650E92CB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2F9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821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2B6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ул.Кирпичная   д.8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1A94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249280A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64 кв.м,</w:t>
            </w:r>
          </w:p>
          <w:p w14:paraId="235E4071" w14:textId="76A29790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9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E43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43B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5AA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976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F8BFF79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3329" w14:textId="739DE240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8CE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428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0EF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ул.Кирпичная   д.9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CBD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6B72C479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30кв.м, </w:t>
            </w:r>
          </w:p>
          <w:p w14:paraId="2CE854F6" w14:textId="6E4529DF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9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36B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6412,00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B9A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5AA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590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EBF6616" w14:textId="77777777" w:rsidTr="00D71C91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47DD5" w14:textId="3E1268FB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02A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D72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DC5E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ул.Кирпичная   д.11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DCE3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79B5C90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49 кв.м,</w:t>
            </w:r>
          </w:p>
          <w:p w14:paraId="4DEE0635" w14:textId="16A5DF7D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9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F20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16563,00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AB8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5AA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F6F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1F67CD2" w14:textId="77777777" w:rsidTr="00D71C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C1E7A" w14:textId="70DF5E36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08E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9D47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5CF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лесоучасток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Каменный Перебор ул.Больничная    д.1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8E6D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6A95E0DC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60 кв.м,</w:t>
            </w:r>
          </w:p>
          <w:p w14:paraId="12E03C1B" w14:textId="03D0D9A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85A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10152,00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AAE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5AA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C86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615EF56" w14:textId="77777777" w:rsidTr="00D71C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F4B9F" w14:textId="6E9EC1C8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E99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A6C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782A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ул.Набережная    д.3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A28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7C49C7A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40кв.м,</w:t>
            </w:r>
          </w:p>
          <w:p w14:paraId="357DBA52" w14:textId="3693A074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B57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8015,00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F36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411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318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E045404" w14:textId="77777777" w:rsidTr="00D71C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AF66" w14:textId="2953EB3A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D13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14A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68D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ул.Набережная    д.8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EAF5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4EE56D3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36 кв.м</w:t>
            </w:r>
          </w:p>
          <w:p w14:paraId="529C3B10" w14:textId="22FA872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AB5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10152,00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940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411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C5C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3CBD962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7314" w14:textId="0A6AB089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8DB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BD2A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D9DC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ул.Набережная  д.11кв.1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B273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4758C45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20 кв.м,</w:t>
            </w:r>
          </w:p>
          <w:p w14:paraId="3370F9ED" w14:textId="7605906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B50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2137,00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267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411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50F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EB1EE1B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6867" w14:textId="6DAB00E1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358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2421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E6A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ул.Набережная  д.11кв.2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2E12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6742321E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20кв.м,</w:t>
            </w:r>
          </w:p>
          <w:p w14:paraId="718990F9" w14:textId="13D9B041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85C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2137,00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537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411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F7D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913DAEC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7234" w14:textId="2CC15FA5" w:rsidR="005C7F7B" w:rsidRPr="00D32E1D" w:rsidRDefault="00933525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A0C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914C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02E0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ул.Трудовая    д.4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255E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487A4065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49 кв.м,</w:t>
            </w:r>
          </w:p>
          <w:p w14:paraId="150533D7" w14:textId="1AEBADEA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8E1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22975,00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805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6B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52B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977A80B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8DC4" w14:textId="5132A401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5FC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813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4930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ул.Трудовая    д.6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C58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66FB90A4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33 кв.м,</w:t>
            </w:r>
          </w:p>
          <w:p w14:paraId="5BE8D804" w14:textId="4B0CE4E9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10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F5A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8015,00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1C1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6B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BEA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456E4A5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ACDA" w14:textId="5C81E21D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EE8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87E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D6F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 лесоучасток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Каменный Перебор ул.Трудовая   д.18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E6B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4BA1F9E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32 кв.м,</w:t>
            </w:r>
          </w:p>
          <w:p w14:paraId="1FFCF873" w14:textId="227FE224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10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0BF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9617,00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322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6B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главы администрации  Рыбно-Ватажского сельского  поселения №53 от </w:t>
            </w:r>
            <w:r w:rsidRPr="00C375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4B0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3DCEE79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6204" w14:textId="2332FE2F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DF4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D75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здание администрации сельского поселения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62E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д.Рыбная  Ватага  ул.Школьная  д.2Б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B991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</w:t>
            </w:r>
          </w:p>
          <w:p w14:paraId="3496C95E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81 кв.м,</w:t>
            </w:r>
          </w:p>
          <w:p w14:paraId="17B7DEE3" w14:textId="3FF452D5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10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65B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86444,40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AAC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6B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40B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53F70C59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55C6" w14:textId="4D940656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612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CEF1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2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дошкольное образовательное учреждение детского сада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A8D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2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Кировская область, м.р-н Кильмезский, с.п. Рыбно-Ватажское, д Рыбная Ватага, ул Юбилейная, д. 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861D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0B70C9C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94,2 кв.м</w:t>
            </w:r>
          </w:p>
          <w:p w14:paraId="00F87B9C" w14:textId="10813B96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кадастровый номер 43:11:430402:249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AD4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13295,00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003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Кильмезского района Кировской области от 30.12.2013 №929 «О приеме-передаче муниципального имущества»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171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B46F180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8C3F" w14:textId="53A9315A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258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8150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здание кухни детского сада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A8AA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д.Рыбная Ватага ул.Юбилейная д.9а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49FD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0B294CA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25 кв.м,</w:t>
            </w:r>
          </w:p>
          <w:p w14:paraId="4A6E38B2" w14:textId="757FC9F1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EDF1" w14:textId="2999EDCC" w:rsidR="005C7F7B" w:rsidRPr="00D32E1D" w:rsidRDefault="002F0AF9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F1E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проверки контрольно-счетной комиссии от 25.04.2019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B2A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A23235D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B6FC" w14:textId="24BE5C31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33525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A23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C217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Могила красноармейца, рабочего Путиловского з-да А.Иртегова»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C957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Кировская область, Кильмезский район,д.Рыбная Ватага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Нагорная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F867" w14:textId="33DC4ED4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738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531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10A7"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№3/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D10A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8D10A7"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9104" w14:textId="77777777" w:rsidR="005C7F7B" w:rsidRPr="00D32E1D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7F7B" w:rsidRPr="00F71001" w14:paraId="4F7B688C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899E" w14:textId="62DB388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3C47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4D60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570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6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Кировская область, м.р-н Кильмезский, с.п. Рыбно-Ватажское, д Рыбная Ватага, ул Школьная, з/у 2б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A59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489 кв.м</w:t>
            </w:r>
          </w:p>
          <w:p w14:paraId="34C7E5E7" w14:textId="2A326C15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</w:t>
            </w:r>
            <w:r w:rsidRPr="00083C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  <w:p w14:paraId="73CBAA6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Кадастровый номер</w:t>
            </w:r>
          </w:p>
          <w:p w14:paraId="6755294D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 430401:74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60C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221">
              <w:rPr>
                <w:rFonts w:ascii="Times New Roman" w:hAnsi="Times New Roman" w:cs="Times New Roman"/>
                <w:sz w:val="20"/>
                <w:szCs w:val="20"/>
              </w:rPr>
              <w:t>38836,64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FBD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6B"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 Рыбно-Ватажского сельского  поселения №53 от 17.07.2008 ,акт о приеме -передаче здания -сооружения  от 29.12.2007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A53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E6BAC95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A697" w14:textId="6C6C0D60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BFA2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55FC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7DD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2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Кировская область, р-н Кильмезский, с/п Рыбно-Ватажское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4E8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9117 кв.м</w:t>
            </w:r>
          </w:p>
          <w:p w14:paraId="3CD2FA5F" w14:textId="428E652A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  <w:p w14:paraId="04DBDA45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Кадастровый номер</w:t>
            </w:r>
          </w:p>
          <w:p w14:paraId="01512EAF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43:11:430602:50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AA1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221">
              <w:rPr>
                <w:rFonts w:ascii="Times New Roman" w:hAnsi="Times New Roman" w:cs="Times New Roman"/>
                <w:sz w:val="20"/>
                <w:szCs w:val="20"/>
              </w:rPr>
              <w:t>210076,35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2F3E" w14:textId="77777777" w:rsidR="005C7F7B" w:rsidRPr="00A4697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>Заявление Фазулиной Г.Г.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земельный участок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 xml:space="preserve">отказа от такого права, </w:t>
            </w:r>
            <w:r w:rsidRPr="00A469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 43/005/434/2018-971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 xml:space="preserve"> 16.10.2018</w:t>
            </w:r>
          </w:p>
          <w:p w14:paraId="5C7B184E" w14:textId="77777777" w:rsidR="005C7F7B" w:rsidRPr="00A4697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960420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3A2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FD3ABFB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C10D" w14:textId="46F0C158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B8F0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7EEA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CBE6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2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Кировская область, р-н Кильмезский, с/п Рыбно-Ватажское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F7D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53800 кв.м</w:t>
            </w:r>
          </w:p>
          <w:p w14:paraId="248BEEC9" w14:textId="3957CA09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  <w:p w14:paraId="2754513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Кадастровый номер</w:t>
            </w:r>
          </w:p>
          <w:p w14:paraId="68BB72C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43:11:430602:51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36E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221">
              <w:rPr>
                <w:rFonts w:ascii="Times New Roman" w:hAnsi="Times New Roman" w:cs="Times New Roman"/>
                <w:sz w:val="20"/>
                <w:szCs w:val="20"/>
              </w:rPr>
              <w:t>674596,84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359A" w14:textId="77777777" w:rsidR="005C7F7B" w:rsidRPr="00A4697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>Заявление Фазулиной Галины Григорьевны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>государственную регистрацию прекращения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>права собственности на 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собственности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>него, № 43/005/434/2019-576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 xml:space="preserve"> 30.08.2019</w:t>
            </w:r>
          </w:p>
          <w:p w14:paraId="5D902E2F" w14:textId="77777777" w:rsidR="005C7F7B" w:rsidRPr="00A4697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F48A7B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5E9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793087C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84B6" w14:textId="706F6E57" w:rsidR="005C7F7B" w:rsidRPr="00D32E1D" w:rsidRDefault="000A72F7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33B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38D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7AE1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2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Кировская область, м.р-н Кильмезский, с.п. Рыбно-Ватажское, д Рыбная Ватага, ул Нагорная, з/у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DD5D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1300 кв.м</w:t>
            </w:r>
          </w:p>
          <w:p w14:paraId="2FE5E12C" w14:textId="01BCA849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  <w:p w14:paraId="20FC2B2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Кадастровый номер</w:t>
            </w:r>
          </w:p>
          <w:p w14:paraId="05104CAA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43:11:430402:212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D2E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221">
              <w:rPr>
                <w:rFonts w:ascii="Times New Roman" w:hAnsi="Times New Roman" w:cs="Times New Roman"/>
                <w:sz w:val="20"/>
                <w:szCs w:val="20"/>
              </w:rPr>
              <w:t>17665,42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A3C9" w14:textId="77777777" w:rsidR="005C7F7B" w:rsidRPr="00A4697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>Заявление Благодатских А.Я.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такого права, № КУВД-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 xml:space="preserve">001/2021-31664368,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 xml:space="preserve"> 03.08.2021</w:t>
            </w:r>
          </w:p>
          <w:p w14:paraId="4C2434E1" w14:textId="77777777" w:rsidR="005C7F7B" w:rsidRPr="00A4697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</w:p>
          <w:p w14:paraId="240D73E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A4697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434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BE8CDB0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4308" w14:textId="6E4E7E1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566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BF14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404E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A23E" w14:textId="7103B43E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 (48,9 б/га)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реестровый номер 11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D6F4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0B7B" w14:textId="77777777" w:rsidR="005C7F7B" w:rsidRPr="00E8785C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Заявление Сергеева Н.Ф.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вследствие отказа, № MFC-0557/2020-34125-1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 xml:space="preserve"> 16.09.2020</w:t>
            </w:r>
          </w:p>
          <w:p w14:paraId="2A3A65E8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Российской Федерации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44CF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46A727C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9063" w14:textId="63F035FD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E954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FA4F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646B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2DCB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3D4EA52E" w14:textId="012FF39B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A6C9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3507" w14:textId="77777777" w:rsidR="005C7F7B" w:rsidRPr="005615F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Заявление Шавкунова Н.В. на государственную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регистрацию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 от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собственности на него, № 43/005/515/2020-172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02.06.2020</w:t>
            </w:r>
          </w:p>
          <w:p w14:paraId="5479165F" w14:textId="77777777" w:rsidR="005C7F7B" w:rsidRPr="005615F9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45C29A1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5EDA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9039D44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EAF2" w14:textId="630A0019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0EF7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1DC1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510C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34B1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7A05438A" w14:textId="6D7E7FAF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EBC9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522B" w14:textId="77777777" w:rsidR="005C7F7B" w:rsidRPr="005615F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Заявление Хабибулиной Зайтуны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государственную регистрацию прекращения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права собственности на 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собственности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него, № 43/005/434/2020-24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27.01.2020</w:t>
            </w:r>
          </w:p>
          <w:p w14:paraId="14D2EE6D" w14:textId="77777777" w:rsidR="005C7F7B" w:rsidRPr="005615F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B1184EA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5037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455DE58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FECA" w14:textId="53F2E869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50F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F04B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6D27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26F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7E2CBB9A" w14:textId="7B14FDFC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F60A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911B" w14:textId="77777777" w:rsidR="005C7F7B" w:rsidRPr="005615F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Заявление Хабибулина Исупа Хаписовича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государственную регистрацию прекращения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права собственности на 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собственности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него, № 43/005/434/2020-23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27.01.2020</w:t>
            </w:r>
          </w:p>
          <w:p w14:paraId="3637B0D8" w14:textId="77777777" w:rsidR="005C7F7B" w:rsidRPr="005615F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1882803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3B0E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9043CF0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7C54" w14:textId="13DAADCA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A2B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3E97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0736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9315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0CFE7F33" w14:textId="14AD18F3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7097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1903" w14:textId="77777777" w:rsidR="005C7F7B" w:rsidRPr="005615F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Заявление Сухановой Л.И.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вследствие отказа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от такого права, № 43/005/434/2018-1018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25.10.2018</w:t>
            </w:r>
          </w:p>
          <w:p w14:paraId="2C7A5EDC" w14:textId="77777777" w:rsidR="005C7F7B" w:rsidRPr="005615F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6D95DE6F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83313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A431346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85E0" w14:textId="0CE8B559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AF2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3228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F615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5D65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778BB664" w14:textId="2494B53D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1E34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7EBD" w14:textId="77777777" w:rsidR="005C7F7B" w:rsidRPr="005615F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31B0E4B" w14:textId="77777777" w:rsidR="005C7F7B" w:rsidRPr="005615F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70005A30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Заявление Мифтахутдиновой Ф А.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прекращении права вследствие отказа от такого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права, № 43/005/434/2018-797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14.08.2018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0E8E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B9620CE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30DC" w14:textId="20507F7D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25E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579F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46A6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50F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6B707EA1" w14:textId="75403B21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D169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8AC6" w14:textId="77777777" w:rsidR="005C7F7B" w:rsidRPr="005615F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п.1.1 ст.19 Земельного кодекса РФ от 25.10.2001</w:t>
            </w:r>
          </w:p>
          <w:p w14:paraId="67B4C1C4" w14:textId="77777777" w:rsidR="005C7F7B" w:rsidRPr="005615F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 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1C7A755D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Заявление Кузнецова В.Л.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 43/005/434/2018-196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15.02.2018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53F9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F83BAD4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7692" w14:textId="3BC58E4E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A312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AFD3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F3AB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9B92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23580F93" w14:textId="248F8A91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4496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DB3A" w14:textId="77777777" w:rsidR="005C7F7B" w:rsidRPr="005615F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п.1.1 ст.19 Земельного кодекса РФ от 25.10.2001</w:t>
            </w:r>
          </w:p>
          <w:p w14:paraId="79B80467" w14:textId="77777777" w:rsidR="005C7F7B" w:rsidRPr="005615F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 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238DD66F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Заявление Сергеева С.Ф.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вследствие отказа, № 43/005/434/2018-192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15.02.2018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8334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76AD46F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2BE9" w14:textId="37E55658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5BC4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4B0A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9A80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C823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70CDC3EC" w14:textId="67E306D0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3371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2F86" w14:textId="77777777" w:rsidR="005C7F7B" w:rsidRPr="00DE0266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266">
              <w:rPr>
                <w:rFonts w:ascii="Times New Roman" w:hAnsi="Times New Roman" w:cs="Times New Roman"/>
                <w:sz w:val="20"/>
                <w:szCs w:val="20"/>
              </w:rPr>
              <w:t>п.1.1 ст.19 Земельного кодекса РФ от 25.10.2001</w:t>
            </w:r>
          </w:p>
          <w:p w14:paraId="3A17E75F" w14:textId="77777777" w:rsidR="005C7F7B" w:rsidRPr="00DE0266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266">
              <w:rPr>
                <w:rFonts w:ascii="Times New Roman" w:hAnsi="Times New Roman" w:cs="Times New Roman"/>
                <w:sz w:val="20"/>
                <w:szCs w:val="20"/>
              </w:rPr>
              <w:t>№ 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DE0266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4213EA20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266">
              <w:rPr>
                <w:rFonts w:ascii="Times New Roman" w:hAnsi="Times New Roman" w:cs="Times New Roman"/>
                <w:sz w:val="20"/>
                <w:szCs w:val="20"/>
              </w:rPr>
              <w:t>Заявление Шиховой Т.И.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0266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0266">
              <w:rPr>
                <w:rFonts w:ascii="Times New Roman" w:hAnsi="Times New Roman" w:cs="Times New Roman"/>
                <w:sz w:val="20"/>
                <w:szCs w:val="20"/>
              </w:rPr>
              <w:t>вследствие отказа, № 43/005/434/2018-120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DE0266">
              <w:rPr>
                <w:rFonts w:ascii="Times New Roman" w:hAnsi="Times New Roman" w:cs="Times New Roman"/>
                <w:sz w:val="20"/>
                <w:szCs w:val="20"/>
              </w:rPr>
              <w:t>01.02.2018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9937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CE1E53C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7381" w14:textId="0D626221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D2C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4854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9A27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A9A1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3B8F48B3" w14:textId="4989819B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D23F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7ED9" w14:textId="77777777" w:rsidR="005C7F7B" w:rsidRPr="00450481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0A91B03" w14:textId="77777777" w:rsidR="005C7F7B" w:rsidRPr="00450481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127DF3D8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>Заявление Хабибуллина Ш.Н. о прекращении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>права вследствие отказа от такого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>№ 43/005/233/2017-1386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 xml:space="preserve"> 19.12.2017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0705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40C4748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1AC6" w14:textId="5353763E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C7AA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A545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0535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A47D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033B07E9" w14:textId="55418EFB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12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277A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1EC7" w14:textId="77777777" w:rsidR="005C7F7B" w:rsidRPr="00450481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62A7B69C" w14:textId="77777777" w:rsidR="005C7F7B" w:rsidRPr="00450481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57157907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>Заявление Чумаевой Г.С.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такого права,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>№ 43/005/233/2017-1248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50481">
              <w:rPr>
                <w:rFonts w:ascii="Times New Roman" w:hAnsi="Times New Roman" w:cs="Times New Roman"/>
                <w:sz w:val="20"/>
                <w:szCs w:val="20"/>
              </w:rPr>
              <w:t xml:space="preserve"> 04.12.2017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0F32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65A2F53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463B" w14:textId="53EF0FBE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44AA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F191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3047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DD2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6D94CDF9" w14:textId="434FC5DC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12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BB21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833B" w14:textId="77777777" w:rsidR="005C7F7B" w:rsidRPr="005615F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AB048A7" w14:textId="77777777" w:rsidR="005C7F7B" w:rsidRPr="005615F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77DFE1EA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Заявление Чумаева Г.А.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 43/005/233/2017-1247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04.12.2017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AD78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6AA0AF2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7D96" w14:textId="350AD3F4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B5B0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04BF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C4C3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6194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04824475" w14:textId="6D4BA29B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003E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05CA" w14:textId="77777777" w:rsidR="005C7F7B" w:rsidRPr="005615F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B7A0A38" w14:textId="77777777" w:rsidR="005C7F7B" w:rsidRPr="005615F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13E6FF81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Заявление Гафиуллиной Нурии Шайхануровны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прекращении права собственности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отказа от такого права, № 43/005/233/2017-1138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17.11.2017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4C6C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BBE272F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B32A" w14:textId="6F39620B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3684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1AC7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204E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2C45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737B4E65" w14:textId="661929EB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7825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FC3C" w14:textId="77777777" w:rsidR="005C7F7B" w:rsidRPr="005615F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82546A3" w14:textId="77777777" w:rsidR="005C7F7B" w:rsidRPr="005615F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№136-ФЗ, выдан 25.10.2001</w:t>
            </w:r>
          </w:p>
          <w:p w14:paraId="4913C7F0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Заявление Хабибуллиной К.В. о прекращении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права собственности вследствие отказа от такого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>права, № 43/005/233/2017-1137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15F9">
              <w:rPr>
                <w:rFonts w:ascii="Times New Roman" w:hAnsi="Times New Roman" w:cs="Times New Roman"/>
                <w:sz w:val="20"/>
                <w:szCs w:val="20"/>
              </w:rPr>
              <w:t xml:space="preserve"> 16.11.2017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A0B3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6F06093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11DD" w14:textId="521888EB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1251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8EC1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8070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5255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6E935447" w14:textId="6845208D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19FC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AB7E" w14:textId="77777777" w:rsidR="005C7F7B" w:rsidRPr="006A1B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6C9DD89" w14:textId="77777777" w:rsidR="005C7F7B" w:rsidRPr="006A1B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1944A5AA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Заявление Потаниной Ларисы Михайловны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прекращении права собственности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отказа от такого права, № 43/005/233/2017-1123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15.11.2017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43CE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2B845FF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C358" w14:textId="0AF1E133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B592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17F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3791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7285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65231EAC" w14:textId="7D47DB24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9BD5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EAB5" w14:textId="77777777" w:rsidR="005C7F7B" w:rsidRPr="006A1B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C8301AA" w14:textId="77777777" w:rsidR="005C7F7B" w:rsidRPr="006A1B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№136-ФЗ, выдан 25.10.2001</w:t>
            </w:r>
          </w:p>
          <w:p w14:paraId="38E39D6A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Заявление Салиховой Г.М.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 от такого права,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 43/005/233/2017-976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26.10.2017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AD05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929CABD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02AE" w14:textId="77A190DB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AC2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E69A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6FA5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F4A5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61892067" w14:textId="6E767DE4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EDAD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F304" w14:textId="77777777" w:rsidR="005C7F7B" w:rsidRPr="006A1B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645D33E" w14:textId="77777777" w:rsidR="005C7F7B" w:rsidRPr="006A1B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7FC5D5D9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Заявление Салихова Г.С.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 от такого права,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№ 43/005/233/2017-975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26.10.2017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9EE5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40DC8F0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788C" w14:textId="47E0890F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5C10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BD68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38B0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A61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6C524E11" w14:textId="08A9C64A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C53C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475E" w14:textId="77777777" w:rsidR="005C7F7B" w:rsidRPr="006A1B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49EC04E" w14:textId="77777777" w:rsidR="005C7F7B" w:rsidRPr="006A1B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69446466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Заявление Сальников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Антонин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Васильевн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о прекращении права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отказа от такого права, № 43/005/233/2017-958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23.10.2017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C84C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F250E5A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85" w14:textId="12165A2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4B7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8FF6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9CA6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3C55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1B397348" w14:textId="36FC27C1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41F0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512F" w14:textId="77777777" w:rsidR="005C7F7B" w:rsidRPr="006A1B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9F52602" w14:textId="77777777" w:rsidR="005C7F7B" w:rsidRPr="006A1B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1CBFDB78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Заявление Сальников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Анатоли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Илларионович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о прекращении права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отказа от такого права, № 43/005/233/2017-957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23.10.2017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33BA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0B24B3B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5681" w14:textId="45F0C3A8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7B77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4D96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46A9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B31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2CF6356B" w14:textId="7675C152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2415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2E24" w14:textId="77777777" w:rsidR="005C7F7B" w:rsidRPr="006A1B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3744064D" w14:textId="77777777" w:rsidR="005C7F7B" w:rsidRPr="006A1B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47B28F0A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Заявление Файзулин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Мнир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Гайнулович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 о прекращении права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>отказа от такого права, № 43/005/233/2017-953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6A1B1D">
              <w:rPr>
                <w:rFonts w:ascii="Times New Roman" w:hAnsi="Times New Roman" w:cs="Times New Roman"/>
                <w:sz w:val="20"/>
                <w:szCs w:val="20"/>
              </w:rPr>
              <w:t xml:space="preserve">20.10.2017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64F0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CC51279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FD29" w14:textId="7E4E052A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E8DC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0707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7FD7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5551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0C42C1CC" w14:textId="2321A781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13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5984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15D0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DE5A5F4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7E1C4FDD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Файзулин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Райс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Ясавиевн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о прекращении права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отказа от такого права, № 43/005/233/2017-952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20.10.2017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0C36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AD811BA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6D72" w14:textId="500477B8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7ED1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C796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66B0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3352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18A8B246" w14:textId="4235CDA4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13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E6F9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9322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Ст.19 Земельного кодекса Российской Федерации</w:t>
            </w:r>
          </w:p>
          <w:p w14:paraId="15E14D6E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от 25.10.2001 N 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7F6432C6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Чепурных Н.С.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43/005/233/2017-761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17.08.2017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CD08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E4E93DC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C1C4" w14:textId="5F776A8C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7B0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B5DB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705F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AFDF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5276E32A" w14:textId="2F0436D4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13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A457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6E88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Ст.19 Земельного кодекса Российской Федерации</w:t>
            </w:r>
          </w:p>
          <w:p w14:paraId="5DD31179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от 25.10.2001 N 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05524666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Чепурных В.З.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№ 43/005/233/2017-760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17.08.2017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358B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C84E433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27AD" w14:textId="1855DF45" w:rsidR="005C7F7B" w:rsidRPr="00D32E1D" w:rsidRDefault="000A72F7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FFF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C5E8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412E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4AC5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13651EDE" w14:textId="72A1A83E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E013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FFF0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A8C5528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64ABB77F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Сергеевой А.М.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вследствие отказа от такого права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емельную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долю, № 43/005/233/2017-476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20.06.2017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B666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CE1E41A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3D62" w14:textId="4A8D6D40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D60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CD4B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8EAA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D01F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3467103A" w14:textId="5310864C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482D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CEA6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3BE38A26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2337B776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Закиевой Сании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такого права,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43/005/233/2017-35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23.01.2017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5F3A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181282C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9263" w14:textId="7F07DC5A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AAB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1F80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6199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D3DF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5F78C8B5" w14:textId="44A9907A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B886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AE51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3DAB37C3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6C87019D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Мельниковой А.А. о прекращении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права вследствие отказа от такого права,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43/005/106/2016-1408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27.12.2016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5D2B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59D2EAFB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DF39" w14:textId="051CB199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733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AED1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88F3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CA64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174D1853" w14:textId="141BC688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F243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9A1A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аявление Чеботаревой Е.И. о прекращении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права вследствие отказа от такого права,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43/005/106/2016-1400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23.12.2016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0C64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76F6955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75BB" w14:textId="052101A4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328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CD65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7FCD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825D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4AB5E7AD" w14:textId="68857744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B309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3C49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D3F7218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  <w:p w14:paraId="7608D7AF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Чеботарева А.М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такого права,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43/005/106/2016-1399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23.12.2016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7540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AADE61A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C516" w14:textId="6E73BA90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A35A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7CAC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CF8A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C11E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6DEE6986" w14:textId="4D60F22F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1A69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1B2B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Сорокина А.В.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собственности, № 43/005/106/2016-1232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10.11.2016</w:t>
            </w:r>
          </w:p>
          <w:p w14:paraId="1503FF30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561A19D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1E15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391AF22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28B9" w14:textId="40881498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FA4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458C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E314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3A39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25E0933F" w14:textId="7A4175F8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9926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28A8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Сорокиной Г.А.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земельной доли,</w:t>
            </w:r>
          </w:p>
          <w:p w14:paraId="0149BDC8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43/005/106/2016-1213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02.11.2016</w:t>
            </w:r>
          </w:p>
          <w:p w14:paraId="050241CE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2A32C64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AD24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DA5A696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6DCF" w14:textId="4EBE9F68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A2D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3F9C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1E09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1B5B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458454F7" w14:textId="06E0DBFD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14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5895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FF3B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Мельникова И.А.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43/005/106/2016-1153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14.10.2016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24FA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16CEC94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8CE8" w14:textId="5B770126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4D8A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75E3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3546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6D8F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4D93EA74" w14:textId="4CD6C5D6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14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51D6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5596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Онеговой К.А.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43/005/106/2016-1045, выдан 12.09.2016</w:t>
            </w:r>
          </w:p>
          <w:p w14:paraId="31B622FA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33688F3D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4BD66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79352AD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EEAF" w14:textId="20BE9BEF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B8C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2785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FDDE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24B5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1A5B25B9" w14:textId="0359FDF6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14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E840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A204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Хамидуллина Р.Р. о прекращении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права вследстви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43/005/106/2016-359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19.03.2016</w:t>
            </w:r>
          </w:p>
          <w:p w14:paraId="76D820DB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Ст.19 Земельного кодекса Российской Федерации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от 25.10.2001 N 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1749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CEAF89A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6DB2" w14:textId="1158C1AD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1E02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EC20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4058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5D1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2D421AA3" w14:textId="49758CBE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A160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C8A0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Галлямова Р.А.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собственности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земельную долю 4,47 га, № 43/005/106/2016-87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01.02.2016</w:t>
            </w:r>
          </w:p>
          <w:p w14:paraId="4AB0796B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Ст.19 Земельного кодекса Российской Федерации</w:t>
            </w:r>
          </w:p>
          <w:p w14:paraId="6F2EC8CC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от 25.10.2001 N 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A2C8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D7FC9D0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29C0" w14:textId="522A2AA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83B0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E815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2BBE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081D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42AD368C" w14:textId="298098B4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75ED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A924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Фатиковой Г.С.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43/005/106/2016-77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29.01.2016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F8BB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4165E01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3050" w14:textId="63D26D9F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61BA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EF4A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D81A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3EB3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3EA2508A" w14:textId="0C801635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реестровый номер 1</w:t>
            </w:r>
            <w:r w:rsidR="00741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8D2E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0FC1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Фатикова Ф.Ф.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43/005/106/2016-76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29.01.2016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2244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F07024B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3EA1" w14:textId="0E1C3B3B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806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80F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BCB8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AD71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46ABB6A5" w14:textId="39D1700F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B5AD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909B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Бажанова В.В.о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4,47 га,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43/005/398/2015-190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19.11.2015</w:t>
            </w:r>
          </w:p>
          <w:p w14:paraId="7E804D37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B1F3F0E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2AA2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852ADED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ECCF" w14:textId="5E648D5F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9AE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E091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D5F2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7264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384E3920" w14:textId="473057FB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4F73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CBEB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Комаровой А.С.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4,47 га,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43/005/398/2015-176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18.11.2015</w:t>
            </w:r>
          </w:p>
          <w:p w14:paraId="4341A161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7D8EA1E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A5F9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912F4E9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372A" w14:textId="404DBF41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067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1CFB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BEE6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3ED1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2E17B9C9" w14:textId="7AE90B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1009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653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1612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Журавлева В.Л.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на земельную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долю 4,47 га, № 43/005/398/2015-175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18.11.2015</w:t>
            </w:r>
          </w:p>
          <w:p w14:paraId="54F65A20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9EC5033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D6E7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61A4AD0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8542" w14:textId="3758842E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FD0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F83F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73E2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8DA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2BA61BE0" w14:textId="2AF5431E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37D2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25CA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Заявление Журавлевой С.А.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4,47 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 43/005/398/2015-174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18.11.2015</w:t>
            </w:r>
          </w:p>
          <w:p w14:paraId="1B00A08F" w14:textId="77777777" w:rsidR="005C7F7B" w:rsidRPr="005E7574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21C5044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E757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3FEAA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C2BEBC4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C9E2" w14:textId="25B2A838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9F0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4ED2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C8CC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1359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23AE23FC" w14:textId="48B7CF12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15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4EB0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B577" w14:textId="77777777" w:rsidR="005C7F7B" w:rsidRPr="00565016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47875EA" w14:textId="77777777" w:rsidR="005C7F7B" w:rsidRPr="00565016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5C506A1F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Заявление Васильевых Таисии Геннадьевны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прекращении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№ 43/005/084/2015-743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 12.08.2015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4187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AA4D655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AA2D" w14:textId="7027EC6D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507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05EC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06C6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CFA5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750EAE20" w14:textId="7D544AE5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15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02E0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31F4" w14:textId="77777777" w:rsidR="005C7F7B" w:rsidRPr="00565016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Заявление Гилястиновой Мыниры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государственный регистрации прекращения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права общей долевой собственности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земельную долю вследствие отказа,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№ 43/005/084/2015-251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 20.04.2015</w:t>
            </w:r>
          </w:p>
          <w:p w14:paraId="248B2AAB" w14:textId="77777777" w:rsidR="005C7F7B" w:rsidRPr="00565016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ст. 19 Земельного кодекса РФ от 25.10.2001</w:t>
            </w:r>
          </w:p>
          <w:p w14:paraId="09F0B179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5302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4DC76FB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3B18" w14:textId="687C3FE1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D4C0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72BC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7DDA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DFB9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689999A4" w14:textId="5A44CE4D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15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15D2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130C" w14:textId="77777777" w:rsidR="005C7F7B" w:rsidRPr="00565016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Заявление Гилястинова Ганбара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Габтрахмановича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осударственн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отказа, № 43/005/084/2015-238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 15.04.2015</w:t>
            </w:r>
          </w:p>
          <w:p w14:paraId="38999391" w14:textId="77777777" w:rsidR="005C7F7B" w:rsidRPr="00565016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6BF0434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139A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3D869D3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5C70" w14:textId="4AAEBF43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2C0C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AFC2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98CB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6C22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2D83F34C" w14:textId="70B8E4CA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8520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EBCA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реестр прав на недвижимое имущество и сделок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с ним записи о прекращении права 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(обременения) права), № 43-43-18/472/2014-143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 16.09.2014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6675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FF3D938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A19E" w14:textId="5DC36A4D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D55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FACB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FA37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D9DD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1212AA83" w14:textId="70247AA2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120B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2184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реестр прав на недвижимое имущество и сделок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с ним записи о прекращении права 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(обременения) права), № 43-43-18/205/2014-350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 18.03.2014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37F9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BDE9CA9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06E5" w14:textId="67DB9854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58F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79B5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F244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E88E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67405EDC" w14:textId="3C4DFAC6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FE82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79E0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Заявление, № 18/609/2012-073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 14.09.2012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B462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DDC8C27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D81C" w14:textId="164D5153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866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34A0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A6E2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EDE3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75C009BC" w14:textId="1E8EAD1B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5D31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1039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>Заявление, № 18/609/2012-072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65016">
              <w:rPr>
                <w:rFonts w:ascii="Times New Roman" w:hAnsi="Times New Roman" w:cs="Times New Roman"/>
                <w:sz w:val="20"/>
                <w:szCs w:val="20"/>
              </w:rPr>
              <w:t xml:space="preserve"> 14.09.2012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1120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95E6053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7B33" w14:textId="5E2B2DDE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34D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B3E4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EEBF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E2B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23C64B57" w14:textId="3ED1507E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1FAD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E5DF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708">
              <w:rPr>
                <w:rFonts w:ascii="Times New Roman" w:hAnsi="Times New Roman" w:cs="Times New Roman"/>
                <w:sz w:val="20"/>
                <w:szCs w:val="20"/>
              </w:rPr>
              <w:t>Заявление, № 18/227/2012-052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F4708">
              <w:rPr>
                <w:rFonts w:ascii="Times New Roman" w:hAnsi="Times New Roman" w:cs="Times New Roman"/>
                <w:sz w:val="20"/>
                <w:szCs w:val="20"/>
              </w:rPr>
              <w:t xml:space="preserve"> 19.01.2012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B746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E86A0D4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2B1E" w14:textId="4DA128E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E502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3FAA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309B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6799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44F548C0" w14:textId="29AD465B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C45F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2317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708">
              <w:rPr>
                <w:rFonts w:ascii="Times New Roman" w:hAnsi="Times New Roman" w:cs="Times New Roman"/>
                <w:sz w:val="20"/>
                <w:szCs w:val="20"/>
              </w:rPr>
              <w:t>Заявление, № 18/570/2011-555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F4708">
              <w:rPr>
                <w:rFonts w:ascii="Times New Roman" w:hAnsi="Times New Roman" w:cs="Times New Roman"/>
                <w:sz w:val="20"/>
                <w:szCs w:val="20"/>
              </w:rPr>
              <w:t xml:space="preserve"> 16.12.2011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4F42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4FAC6CE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D51C" w14:textId="1233F784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62D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EF5A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1A1A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85C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1915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27284605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долевая собственность 4,47 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5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(48,9баллогектаров)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29F718F7" w14:textId="6E835670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реестровый номер 1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E8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43:11:000000:22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8983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B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29949,00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0889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708">
              <w:rPr>
                <w:rFonts w:ascii="Times New Roman" w:hAnsi="Times New Roman" w:cs="Times New Roman"/>
                <w:sz w:val="20"/>
                <w:szCs w:val="20"/>
              </w:rPr>
              <w:t>Заявление, № 18/570/2011-357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F4708">
              <w:rPr>
                <w:rFonts w:ascii="Times New Roman" w:hAnsi="Times New Roman" w:cs="Times New Roman"/>
                <w:sz w:val="20"/>
                <w:szCs w:val="20"/>
              </w:rPr>
              <w:t xml:space="preserve"> 21.11.2011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92E1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24156BD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B690" w14:textId="39E964E9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711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D488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0FF8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3E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д Волга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572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8900 кв.м, </w:t>
            </w:r>
          </w:p>
          <w:p w14:paraId="0317B756" w14:textId="44841F10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16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CA1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43:11:360101:44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FFE3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B72">
              <w:rPr>
                <w:rFonts w:ascii="Times New Roman" w:hAnsi="Times New Roman" w:cs="Times New Roman"/>
                <w:sz w:val="20"/>
                <w:szCs w:val="20"/>
              </w:rPr>
              <w:t>19 986,42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704C" w14:textId="77777777" w:rsidR="005C7F7B" w:rsidRPr="00CA1C3E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3E">
              <w:rPr>
                <w:rFonts w:ascii="Times New Roman" w:hAnsi="Times New Roman" w:cs="Times New Roman"/>
                <w:sz w:val="20"/>
                <w:szCs w:val="20"/>
              </w:rPr>
              <w:t>Заявление Хамидуллина Р.Р. о прекращении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1C3E">
              <w:rPr>
                <w:rFonts w:ascii="Times New Roman" w:hAnsi="Times New Roman" w:cs="Times New Roman"/>
                <w:sz w:val="20"/>
                <w:szCs w:val="20"/>
              </w:rPr>
              <w:t>права вследствие отказа от земельного участка,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1C3E">
              <w:rPr>
                <w:rFonts w:ascii="Times New Roman" w:hAnsi="Times New Roman" w:cs="Times New Roman"/>
                <w:sz w:val="20"/>
                <w:szCs w:val="20"/>
              </w:rPr>
              <w:t>№ 43/005/106/2016-645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A1C3E">
              <w:rPr>
                <w:rFonts w:ascii="Times New Roman" w:hAnsi="Times New Roman" w:cs="Times New Roman"/>
                <w:sz w:val="20"/>
                <w:szCs w:val="20"/>
              </w:rPr>
              <w:t xml:space="preserve"> 01.06.2016</w:t>
            </w:r>
          </w:p>
          <w:p w14:paraId="7271F35D" w14:textId="77777777" w:rsidR="005C7F7B" w:rsidRPr="00CA1C3E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3E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8923C3C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C3E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A1C3E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D909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BA326FC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4EA1" w14:textId="723B4608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3247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CC0B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C4BE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д Дорошата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ABE2" w14:textId="77777777" w:rsidR="005C7F7B" w:rsidRPr="008C6DB0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64199E25" w14:textId="2B0DADD1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кадастровый номер 43:11:360202:102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CF41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038">
              <w:rPr>
                <w:rFonts w:ascii="Times New Roman" w:hAnsi="Times New Roman" w:cs="Times New Roman"/>
                <w:sz w:val="20"/>
                <w:szCs w:val="20"/>
              </w:rPr>
              <w:t>10 526,56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CAFB" w14:textId="77777777" w:rsidR="005C7F7B" w:rsidRPr="008C6DB0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Заявление Пот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ниной Нины Архиповны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государственную регистрацию прекращения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права собственности на 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собственности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него, № 43/005/434/2019-666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 xml:space="preserve"> 14.10.2019</w:t>
            </w:r>
          </w:p>
          <w:p w14:paraId="2EBAB4E9" w14:textId="77777777" w:rsidR="005C7F7B" w:rsidRPr="008C6DB0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BBB0B30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9014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0F51024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66BE" w14:textId="35F8587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4EA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4F62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3FF5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д Дорошата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A6A5" w14:textId="77777777" w:rsidR="005C7F7B" w:rsidRPr="008C6DB0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5A20DF88" w14:textId="7D9E37F5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кадастровый номер 43:11:360202:10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4B35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038">
              <w:rPr>
                <w:rFonts w:ascii="Times New Roman" w:hAnsi="Times New Roman" w:cs="Times New Roman"/>
                <w:sz w:val="20"/>
                <w:szCs w:val="20"/>
              </w:rPr>
              <w:t>19 789,93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122F" w14:textId="77777777" w:rsidR="005C7F7B" w:rsidRPr="00BB374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Заявление Пот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ниной Нины Архиповны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государственную регистрацию прекращения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права собственности на 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собственности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 xml:space="preserve">него,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 43/005/434/2019-667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 xml:space="preserve"> 14.10.2019</w:t>
            </w:r>
          </w:p>
          <w:p w14:paraId="5E1C7E6C" w14:textId="77777777" w:rsidR="005C7F7B" w:rsidRPr="00BB374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62ADDEA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003F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B81C7CF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271F" w14:textId="6CA8F252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956C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1CD0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2377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д Дорошата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6625" w14:textId="77777777" w:rsidR="005C7F7B" w:rsidRPr="008C6DB0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1D657216" w14:textId="120E7FB4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кадастровый номер 43:11:360202:1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64E5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12 533,62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9A27" w14:textId="77777777" w:rsidR="005C7F7B" w:rsidRPr="00BB374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ACBB8C3" w14:textId="77777777" w:rsidR="005C7F7B" w:rsidRPr="00BB374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547BEE93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Заявление Потанина Александра Федоровича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прекращении права собственности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отказа от такого права, № 43/005/233/2017-1326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 xml:space="preserve"> 11.12.2017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C602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BF9F8F8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0B8C" w14:textId="0F82996F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A7F1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9739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5B45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д Дорошата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3FC1" w14:textId="77777777" w:rsidR="005C7F7B" w:rsidRPr="008C6DB0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395BB936" w14:textId="7AB4EB98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кадастровый номер 43:11:360202:1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2E41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18 947,8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1ABA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реестр прав на недвижимое имущество и сделок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с ним записи о прекращении права 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(обременения) права), № 43-43-18/472/2014-687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 xml:space="preserve"> 19.12.2014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2245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2208B6D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4597" w14:textId="2A6363FD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A9AA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C9AF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F9C5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д Дорошата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C113" w14:textId="77777777" w:rsidR="005C7F7B" w:rsidRPr="008C6DB0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65EECCD1" w14:textId="4F4CFBBB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кадастровый номер 43:11:360202:1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62BE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20 491,7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CD52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реестр прав на недвижимое имущество и сделок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с ним записи о прекращении права 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(обременения) права), № 43-43-18/472/2014-688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 xml:space="preserve"> 19.12.2014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D826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4F8025B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9E8E" w14:textId="722FE918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6BC7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81FE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B8CE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д Дорошата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6DE8" w14:textId="77777777" w:rsidR="005C7F7B" w:rsidRPr="008C6DB0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0CC54A88" w14:textId="1D7BE5C6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кадастровый номер 43:11:360202:1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F071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7 719,47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D8E5" w14:textId="77777777" w:rsidR="005C7F7B" w:rsidRPr="00BB374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61D9ABB8" w14:textId="77777777" w:rsidR="005C7F7B" w:rsidRPr="00BB374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769DAC93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Заявление Потанина Александра Федоровича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прекращении права собственности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отказа от такого права, № 43/005/233/2017-1324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 xml:space="preserve"> 11.12.2017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2717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52577C4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16E7" w14:textId="392C8222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7E73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D625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3782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д Дорошата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6FEA" w14:textId="77777777" w:rsidR="005C7F7B" w:rsidRPr="008C6DB0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783516E2" w14:textId="39B96FBC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кадастровый номер 43:11:360202:1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C2C1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9 123,02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3A41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Заявление Потанина А.Л.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вследствие отказа,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>№ 43/005/106/2016-1155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B3749">
              <w:rPr>
                <w:rFonts w:ascii="Times New Roman" w:hAnsi="Times New Roman" w:cs="Times New Roman"/>
                <w:sz w:val="20"/>
                <w:szCs w:val="20"/>
              </w:rPr>
              <w:t xml:space="preserve"> 17.10.2016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6CF2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7C2B634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4BF4" w14:textId="62B1A418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C0D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7D01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7B56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д Дорошата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6258" w14:textId="77777777" w:rsidR="005C7F7B" w:rsidRPr="008C6DB0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1C76841E" w14:textId="4AF452DE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кадастровый номер 43:11:360202:1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2494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2 807,08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05A6" w14:textId="77777777" w:rsidR="005C7F7B" w:rsidRPr="006A0240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аявление Сергеева Н.Ф.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вследствие отказа, № MFC-0557/2020-34102-1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 xml:space="preserve"> 16.09.2020</w:t>
            </w:r>
          </w:p>
          <w:p w14:paraId="58FCA0DF" w14:textId="77777777" w:rsidR="005C7F7B" w:rsidRPr="006A0240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п.1.1 ст.19 Земельного кодекса Российской</w:t>
            </w:r>
          </w:p>
          <w:p w14:paraId="6EB4769B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Федерации" от 25.10.2001 N 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7123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215B959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A3C9" w14:textId="7BAAB4DF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270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ABDB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BD83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 xml:space="preserve">Кильмезский, с.п.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ыбно-Ватажское, д Новая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Жизнь, ул Центральная, з/у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12F9" w14:textId="77777777" w:rsidR="005C7F7B" w:rsidRPr="008C6DB0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41759FC4" w14:textId="134E957F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6A02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43:11:360401:56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FCB7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21 003,99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E282" w14:textId="77777777" w:rsidR="005C7F7B" w:rsidRPr="006A0240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Заявление Хайруллина Габдыльманика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Хакимулловича на государственную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регистрацию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 от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собственности на 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него, № 16/047/111/2019-16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10.01.2019</w:t>
            </w:r>
          </w:p>
          <w:p w14:paraId="354B4987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45091A4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A0240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0130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6D373B2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56B7" w14:textId="478927B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539E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A387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1E53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571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2571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д Новая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2571">
              <w:rPr>
                <w:rFonts w:ascii="Times New Roman" w:hAnsi="Times New Roman" w:cs="Times New Roman"/>
                <w:sz w:val="20"/>
                <w:szCs w:val="20"/>
              </w:rPr>
              <w:t>Жизнь, ул Центральная, з/у 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3D68" w14:textId="77777777" w:rsidR="005C7F7B" w:rsidRPr="008C6DB0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2C397DCC" w14:textId="0734B5C4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102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43:11:360401:71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CBBC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16 421,43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AFDB" w14:textId="77777777" w:rsidR="005C7F7B" w:rsidRPr="00102571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571">
              <w:rPr>
                <w:rFonts w:ascii="Times New Roman" w:hAnsi="Times New Roman" w:cs="Times New Roman"/>
                <w:sz w:val="20"/>
                <w:szCs w:val="20"/>
              </w:rPr>
              <w:t xml:space="preserve">ст.19 Земельного Кодекса РФ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102571">
              <w:rPr>
                <w:rFonts w:ascii="Times New Roman" w:hAnsi="Times New Roman" w:cs="Times New Roman"/>
                <w:sz w:val="20"/>
                <w:szCs w:val="20"/>
              </w:rPr>
              <w:t xml:space="preserve"> 17.07.2015</w:t>
            </w:r>
          </w:p>
          <w:p w14:paraId="54DE461D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571">
              <w:rPr>
                <w:rFonts w:ascii="Times New Roman" w:hAnsi="Times New Roman" w:cs="Times New Roman"/>
                <w:sz w:val="20"/>
                <w:szCs w:val="20"/>
              </w:rPr>
              <w:t>Заявление Сахибутдиновой Ф. о прекращении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2571">
              <w:rPr>
                <w:rFonts w:ascii="Times New Roman" w:hAnsi="Times New Roman" w:cs="Times New Roman"/>
                <w:sz w:val="20"/>
                <w:szCs w:val="20"/>
              </w:rPr>
              <w:t>права вследствие отказа от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2571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участок, № 43/005/106/2016-6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102571">
              <w:rPr>
                <w:rFonts w:ascii="Times New Roman" w:hAnsi="Times New Roman" w:cs="Times New Roman"/>
                <w:sz w:val="20"/>
                <w:szCs w:val="20"/>
              </w:rPr>
              <w:t xml:space="preserve"> 11.01.2016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4B36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8A68D6C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687B" w14:textId="77FB0F92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F10E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CAC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BA02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5C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45C6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д Новая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45C6">
              <w:rPr>
                <w:rFonts w:ascii="Times New Roman" w:hAnsi="Times New Roman" w:cs="Times New Roman"/>
                <w:sz w:val="20"/>
                <w:szCs w:val="20"/>
              </w:rPr>
              <w:t>Жизнь, ул Центральная, з/у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A90F" w14:textId="77777777" w:rsidR="005C7F7B" w:rsidRPr="008C6DB0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31ED5F1F" w14:textId="5515EC45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102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43:11:360401:7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E45A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31 579,67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4475" w14:textId="77777777" w:rsidR="005C7F7B" w:rsidRDefault="005C7F7B" w:rsidP="00D71C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45C6">
              <w:rPr>
                <w:rFonts w:ascii="Times New Roman" w:hAnsi="Times New Roman" w:cs="Times New Roman"/>
                <w:sz w:val="20"/>
                <w:szCs w:val="20"/>
              </w:rPr>
              <w:t>ст.19 Земельного Кодекса РФ, выдан 25.10.2001</w:t>
            </w:r>
          </w:p>
          <w:p w14:paraId="0D762EC6" w14:textId="77777777" w:rsidR="005C7F7B" w:rsidRPr="00E145C6" w:rsidRDefault="005C7F7B" w:rsidP="00D71C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45C6">
              <w:rPr>
                <w:rFonts w:ascii="Times New Roman" w:hAnsi="Times New Roman" w:cs="Times New Roman"/>
                <w:sz w:val="20"/>
                <w:szCs w:val="20"/>
              </w:rPr>
              <w:t>Заявление Сахибутдиновой Ф. о прекращении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45C6">
              <w:rPr>
                <w:rFonts w:ascii="Times New Roman" w:hAnsi="Times New Roman" w:cs="Times New Roman"/>
                <w:sz w:val="20"/>
                <w:szCs w:val="20"/>
              </w:rPr>
              <w:t>права вследсвие отказа от права собственности</w:t>
            </w:r>
          </w:p>
          <w:p w14:paraId="09ED157C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5C6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участок, № 43/005/106/2016-5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145C6">
              <w:rPr>
                <w:rFonts w:ascii="Times New Roman" w:hAnsi="Times New Roman" w:cs="Times New Roman"/>
                <w:sz w:val="20"/>
                <w:szCs w:val="20"/>
              </w:rPr>
              <w:t xml:space="preserve"> 11.01.2016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DE85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9E97395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36D5" w14:textId="62C426FE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0A72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77F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6931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5F8E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д Новая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Жизнь, ул Центральная, з/у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B3DB" w14:textId="77777777" w:rsidR="005C7F7B" w:rsidRPr="008C6DB0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57B9E0A1" w14:textId="76F75D63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102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43:11:360401: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54F0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2 807,08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2380" w14:textId="77777777" w:rsidR="005C7F7B" w:rsidRPr="00262AC3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Заявление Хайруллина Г.Х. на государственную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регистрацию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 от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собственности на него, № 16/047/111/2019-15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 xml:space="preserve"> 10.01.2019</w:t>
            </w:r>
          </w:p>
          <w:p w14:paraId="652CB4B2" w14:textId="77777777" w:rsidR="005C7F7B" w:rsidRPr="00262AC3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F1D10A3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A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446B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D64ECF8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EF33" w14:textId="160A50F4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49B9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2202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A4D4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Кильмезский, с.п. Рыбно-Ватажское, нп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AC3">
              <w:rPr>
                <w:rFonts w:ascii="Times New Roman" w:hAnsi="Times New Roman" w:cs="Times New Roman"/>
                <w:sz w:val="20"/>
                <w:szCs w:val="20"/>
              </w:rPr>
              <w:t>Каменный Перебор, ул Нижняя, з/у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4DC2" w14:textId="77777777" w:rsidR="005C7F7B" w:rsidRPr="008C6DB0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56B9BEF4" w14:textId="51D635E9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D71D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43:11:430204:45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6850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42 655,2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9E74" w14:textId="77777777" w:rsidR="005C7F7B" w:rsidRPr="00D71DF2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F2">
              <w:rPr>
                <w:rFonts w:ascii="Times New Roman" w:hAnsi="Times New Roman" w:cs="Times New Roman"/>
                <w:sz w:val="20"/>
                <w:szCs w:val="20"/>
              </w:rPr>
              <w:t>Заявления Спиридонова А.Г.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1DF2">
              <w:rPr>
                <w:rFonts w:ascii="Times New Roman" w:hAnsi="Times New Roman" w:cs="Times New Roman"/>
                <w:sz w:val="20"/>
                <w:szCs w:val="20"/>
              </w:rPr>
              <w:t>регистрации права собственности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1DF2">
              <w:rPr>
                <w:rFonts w:ascii="Times New Roman" w:hAnsi="Times New Roman" w:cs="Times New Roman"/>
                <w:sz w:val="20"/>
                <w:szCs w:val="20"/>
              </w:rPr>
              <w:t>отказа, № КУВД-001/2021-34642146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D71DF2">
              <w:rPr>
                <w:rFonts w:ascii="Times New Roman" w:hAnsi="Times New Roman" w:cs="Times New Roman"/>
                <w:sz w:val="20"/>
                <w:szCs w:val="20"/>
              </w:rPr>
              <w:t>23.08.2021</w:t>
            </w:r>
          </w:p>
          <w:p w14:paraId="7818965D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F2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1DF2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D71DF2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D5FE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B395802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CDF2" w14:textId="613005A4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8D50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0C15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4930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д Кульма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7BD2" w14:textId="77777777" w:rsidR="005C7F7B" w:rsidRPr="008C6DB0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кв.м, </w:t>
            </w:r>
          </w:p>
          <w:p w14:paraId="2E4D08C6" w14:textId="2BE2A732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  <w:r w:rsidRPr="008C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кадастровый номер </w:t>
            </w:r>
            <w:r w:rsidRPr="00090E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43:11:430301:96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5378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23 958,57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FDA1" w14:textId="77777777" w:rsidR="005C7F7B" w:rsidRPr="00090E83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Заявление Зайцевой Л.В.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регистрации прав, ограничений прав,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обременений объектов недвижимости, сделок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прилагаемыми документами (статьи 15,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 xml:space="preserve">Закона), № КУВД-001/2024-61953337,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06.12.2024</w:t>
            </w:r>
          </w:p>
          <w:p w14:paraId="312AFDEE" w14:textId="77777777" w:rsidR="005C7F7B" w:rsidRPr="00090E83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</w:p>
          <w:p w14:paraId="595C516D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CA4C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5DD6141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FAAD" w14:textId="46CD35DE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904C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7819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0B4F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A055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88900 кв.м,</w:t>
            </w:r>
          </w:p>
          <w:p w14:paraId="092B8D10" w14:textId="2CDB2AD8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кадастровый номер </w:t>
            </w:r>
            <w:r w:rsidRPr="00090E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43:11:430601:25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4A6B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673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E022" w14:textId="77777777" w:rsidR="005C7F7B" w:rsidRPr="00090E83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Заявление Гарифуллиной М.о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отказа, № КУВД-001/2021-37323820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08.09.2021</w:t>
            </w:r>
          </w:p>
          <w:p w14:paraId="3AB15C75" w14:textId="77777777" w:rsidR="005C7F7B" w:rsidRPr="00090E83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Заявление Гарифуллина М.М.о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отказа, № КУВД-001/2021-37323820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08.09.2021</w:t>
            </w:r>
          </w:p>
          <w:p w14:paraId="4134C1C1" w14:textId="77777777" w:rsidR="005C7F7B" w:rsidRPr="00090E83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</w:p>
          <w:p w14:paraId="1FF9ED5F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090E8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40A5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D4E49F2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D68C" w14:textId="566DD143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B432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9509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874A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Кильмезский, с/п Рыбно-Ватажское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CFA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40750 кв.м,</w:t>
            </w:r>
          </w:p>
          <w:p w14:paraId="159385ED" w14:textId="1D099CB6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Реестровый номер 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кадастровый номер </w:t>
            </w:r>
            <w:r w:rsidRPr="00CC61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43:11:430601:27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99E1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4333" w14:textId="77777777" w:rsidR="005C7F7B" w:rsidRPr="00CC6113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Заявление Хабибулина Юунэса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земельный участок вследствие</w:t>
            </w:r>
          </w:p>
          <w:p w14:paraId="69B7DC08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отказа, № MFC-0563/2024-23255-1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10.07.2024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11D4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EA09995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B87B" w14:textId="0095032E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325B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A7A5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55EF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Кильмезский район, с/п Рыбно-Ватажское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885F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330 кв.м,</w:t>
            </w:r>
          </w:p>
          <w:p w14:paraId="1896501F" w14:textId="4D7C532F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</w:t>
            </w:r>
            <w:r w:rsidR="00A44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кадастровый номер</w:t>
            </w:r>
            <w:r w:rsidRPr="00CC61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43:11:430602:191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8429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E34">
              <w:rPr>
                <w:rFonts w:ascii="Times New Roman" w:hAnsi="Times New Roman" w:cs="Times New Roman"/>
                <w:sz w:val="20"/>
                <w:szCs w:val="20"/>
              </w:rPr>
              <w:t>5 088,6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FCFF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Заявление Разумова Николая Юрьевича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земельный участок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отказа, № MFC-0563/2023-41589-1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CC6113">
              <w:rPr>
                <w:rFonts w:ascii="Times New Roman" w:hAnsi="Times New Roman" w:cs="Times New Roman"/>
                <w:sz w:val="20"/>
                <w:szCs w:val="20"/>
              </w:rPr>
              <w:t>24.10.2023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4B64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FFA8906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A4EC" w14:textId="1FAB02A1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C99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DB71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Пожарный автомобиль ГАЗ-66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2924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Рыбная -Ватага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E834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</w:t>
            </w:r>
          </w:p>
          <w:p w14:paraId="280FD29E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1013500001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B9A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DB8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администрации Рыбно-Ватажского сельского поселения №25а от 09.04.2012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BC82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9E50DEC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8F5D" w14:textId="49D357FC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90A4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C3B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автомобиль CHEVROLET NIVA 212300-55 2009 года выпуска,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F8AF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29B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Рыбная -Ватага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03D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4D6D9777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регистрационный   номер Х 502 НА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10135000031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7ED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486000,00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799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№3/3 от 21.04.2023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4336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86E7FF7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FB37" w14:textId="69A320DB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36B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B3C5" w14:textId="77777777" w:rsidR="005C7F7B" w:rsidRPr="001243E9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Автоцистерна АЦ-40 (130) 63Б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4344" w14:textId="77777777" w:rsidR="005C7F7B" w:rsidRPr="0094229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FC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д. Рыбная Ватага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521C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3660BDCF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1013500002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8C89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281905,80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318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Рыбно-Ватажского сельского поселения №30 от 14.03.2025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3902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8807A0B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DF01" w14:textId="04363DCC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ECA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7A7D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Детская спортивная площадка "Радуга" д. Рыбная Ватага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F3B0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29B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Рыбная -Ватага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7E8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44C7E7D8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10852000226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2B6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501904,00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D16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Выписка из реестра № 53 от 28.05.2026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D451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2560920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C70B" w14:textId="417C1064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E30A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BBA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Памятник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павшим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воинам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ВОВ 1941-1945 г.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д.Рыбная Ватага ул.Новая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6795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29B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Рыбная -Ватага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9347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инвентарный номер 1085200063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BD9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4FE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главы администрации Рыбно-Ватажского сельского поселения Кильмезского района Кировской области  от 28.04.2008 №4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F290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5F583917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D5B5" w14:textId="3D64BE2A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6CBA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EB98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Памятник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павшим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воинам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ВОВ 1941-1945 г. 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п.Осиновка ул.Центральная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FFC2" w14:textId="77777777" w:rsidR="005C7F7B" w:rsidRPr="001243E9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FC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д. Осиновка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91A3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год,</w:t>
            </w:r>
          </w:p>
          <w:p w14:paraId="28280417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B31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067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C05">
              <w:rPr>
                <w:rFonts w:ascii="Times New Roman" w:hAnsi="Times New Roman" w:cs="Times New Roman"/>
                <w:sz w:val="20"/>
                <w:szCs w:val="20"/>
              </w:rPr>
              <w:t>Постановление главы администрации Рыбно-Ватажского сельского поселения Кильмезского района Кировской области  от 28.04.2008 №4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4FB4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9726C9D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1BF1" w14:textId="3D3687A0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DEA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121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Памятник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павшим</w:t>
            </w:r>
            <w:r w:rsidRPr="00124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воинам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ВОВ 1941-1945 г.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д.Дорошата ул.Переулок-2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29F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FC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д. Дорошата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BD54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</w:t>
            </w:r>
          </w:p>
          <w:p w14:paraId="70EEF5C3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272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2A5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C05">
              <w:rPr>
                <w:rFonts w:ascii="Times New Roman" w:hAnsi="Times New Roman" w:cs="Times New Roman"/>
                <w:sz w:val="20"/>
                <w:szCs w:val="20"/>
              </w:rPr>
              <w:t>Постановление главы администрации Рыбно-Ватажского сельского поселения Кильмезского района Кировской области  от 28.04.2008 №4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2E1E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03231FF9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6DE6" w14:textId="0D4554A9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C02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BF4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Обелиск красноармейцу Александру Иртегову д.Рыбная Ватага ул.Новая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DCD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CC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Рыбная -Ватага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053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</w:t>
            </w:r>
          </w:p>
          <w:p w14:paraId="1AE4D20B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B94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A4F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C05">
              <w:rPr>
                <w:rFonts w:ascii="Times New Roman" w:hAnsi="Times New Roman" w:cs="Times New Roman"/>
                <w:sz w:val="20"/>
                <w:szCs w:val="20"/>
              </w:rPr>
              <w:t>Постановление главы администрации Рыбно-Ватажского сельского поселения Кильмезского района Кировской области  от 28.04.2008 №4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09A1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5328EE2B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43DC" w14:textId="2FB11E44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35C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D30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д.Рыбная Ватага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Нагорная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F65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CC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Рыбная -Ватага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BEFF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700 м, грунтовая,</w:t>
            </w:r>
          </w:p>
          <w:p w14:paraId="5E070564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B57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F59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68DC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BF9E75C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C548" w14:textId="11AA8F5F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36F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A8F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Рыбная Ватага,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Первомайская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2D3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CC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Рыбная -Ватага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A1D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1500 м, грунтовая,</w:t>
            </w:r>
          </w:p>
          <w:p w14:paraId="4C960BA0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1085200045</w:t>
            </w:r>
          </w:p>
          <w:p w14:paraId="3348D464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BCF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67B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9DE"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9464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2303031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9F0B" w14:textId="5F65D83C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550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5DF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Рыбная Ватага,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Юбилейная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885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CC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Рыбная -Ватага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DB0D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1000 м, грунтовая, инвентарный номер 1085200042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738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4BA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9DE"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2FDD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6ABEEB0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858A" w14:textId="022E25F0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F2B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6DB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Рыбная Ватага,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Молодежная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E7A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CC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Рыбная -Ватага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301A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1000 м, грунтовая, инвентарный номер 1085200048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581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6EB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8009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52F15D86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8823" w14:textId="14F2D916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9B6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AAF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Рыбная Ватага,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Школьная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673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CC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Рыбная -Ватага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D6F7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500 м, грунтовая, инвентарный номер 1085200043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92B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D0F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8AD6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440C50B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C95B" w14:textId="73EECE29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5C3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474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Рыбная Ватага,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Лесная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497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CC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Рыбная -Ватага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DF19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1000 м, грунтовая, инвентарный номер 1085200052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BAF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88F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E53C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6233BA4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955" w14:textId="4BB4A6E3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A94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C4F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Рыбная Ватага,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Магистральная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E5B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CC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Рыбная -Ватага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4B85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200 м, грунтовая, инвентарный номер 1085200051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E83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309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5DE7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3AC0BB50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CAF7" w14:textId="7F578F08" w:rsidR="005C7F7B" w:rsidRPr="00D32E1D" w:rsidRDefault="0085440F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04A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3B5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Рыбная Ватага,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2DF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CC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Рыбная -Ватага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8643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400 м, грунтовая, инвентарный номер 1085200049</w:t>
            </w:r>
          </w:p>
          <w:p w14:paraId="4F9EA104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E6C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2F5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A0EA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165CEDC9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D125" w14:textId="6221D255" w:rsidR="005C7F7B" w:rsidRPr="00D32E1D" w:rsidRDefault="0085440F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2D3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85D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Рыбная Ватага,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Механизаторов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8F8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CC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Рыбная -Ватага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02A4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</w:t>
            </w:r>
          </w:p>
          <w:p w14:paraId="50DC03D3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протяженность 300 м, грунтовая, инвентарный номер 1085200050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A2F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04D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DC86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1DA09CD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E282" w14:textId="5276D16C" w:rsidR="005C7F7B" w:rsidRPr="00D32E1D" w:rsidRDefault="0085440F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485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93B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Рыбная Ватага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проезд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Октябрьский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74B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CC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Рыбная -Ватага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B619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800 м, грунтовая, инвентарный номер 1085200044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E0E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050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1EAC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B7C8EFB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C806" w14:textId="2BA917C0" w:rsidR="005C7F7B" w:rsidRPr="00D32E1D" w:rsidRDefault="0085440F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841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48F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Рыбная Ватага,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Новая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06C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CC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Рыбная -Ватага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A7BC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600 м, грунтовая, инвентарный номер 1085200046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B92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EF8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3BAA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738F2CF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05C1" w14:textId="1057853D" w:rsidR="005C7F7B" w:rsidRPr="00D32E1D" w:rsidRDefault="0085440F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9D6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153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уч. Каменный Перебор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Трасса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C90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лесоучасток Каменный Перебор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BFCE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2000 м, грунтовая, инвентарный номер 1085200029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11A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5ED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3935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67821F3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C6A3" w14:textId="2F618CF7" w:rsidR="005C7F7B" w:rsidRPr="00D32E1D" w:rsidRDefault="0085440F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5A7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8B6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уч. Каменный Перебор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Кольцевая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B20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лесоучасток Каменный Перебор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694D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400 м, грунтовая, инвентарный номер 1085200026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7AE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BD4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0988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4B372103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35E0" w14:textId="488F1748" w:rsidR="005C7F7B" w:rsidRPr="00D32E1D" w:rsidRDefault="0085440F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C0F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C7D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уч. Каменный Перебор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ул.Кирпичная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F2C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лесоучасток Каменный Перебор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58D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500м,</w:t>
            </w:r>
          </w:p>
          <w:p w14:paraId="380211D0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Грунтовая, инвентарный номер 1085200027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2D0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746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F629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C6AC8D6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5339" w14:textId="3C3DB811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711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993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уч. Каменный Перебор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Больничный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766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лесоучасток Каменный Перебор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BDC2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200 м, грунтовая,</w:t>
            </w:r>
          </w:p>
          <w:p w14:paraId="3EA996BD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B3A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726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1620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755FD88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A437" w14:textId="5B48517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B02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217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уч. Каменный Перебор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ул.Школьная уч.Каменный Перебор,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7C6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лесоучасток Каменный Перебор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D27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</w:t>
            </w:r>
          </w:p>
          <w:p w14:paraId="0775DE8C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Протяженность 700 м, грунтовая, частично асфальт</w:t>
            </w:r>
          </w:p>
          <w:p w14:paraId="4FE766FE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F8B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412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113E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115744F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181C" w14:textId="755E3EFC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AB8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830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уч. Каменный Перебор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Набережная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67F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лесоучасток Каменный Перебор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F55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300 м, грунтовая,</w:t>
            </w:r>
          </w:p>
          <w:p w14:paraId="7BB3707B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296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2A1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32CA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5B75CB81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F2E3" w14:textId="57F6ABFE" w:rsidR="005C7F7B" w:rsidRPr="00D32E1D" w:rsidRDefault="0085440F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AF6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D4F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уч. Каменный Перебор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Трудовая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146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лесоучасток Каменный Перебор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11E1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год, протяженность 400 м, грунтовая,</w:t>
            </w:r>
          </w:p>
          <w:p w14:paraId="53CBC9BE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522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14C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242B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F433A0D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0514" w14:textId="602FA8AB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BBB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211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уч. Каменный Перебор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3F7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лесоучасток Каменный Перебор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25A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1000 м, грунтовая,</w:t>
            </w:r>
          </w:p>
          <w:p w14:paraId="54242958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FF3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D08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E767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54B30290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CC81" w14:textId="3D89DDF1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4B2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EC4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уч. Каменный Перебор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Нижняя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938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Кильмезский район, лесоучасток Каменный Перебор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3255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500 м, грунтовая,</w:t>
            </w:r>
          </w:p>
          <w:p w14:paraId="1894C3DE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DF1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14B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1E7B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59FF6CBA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3928" w14:textId="6ADF5C26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B47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C3B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Тат-Бояры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Заречная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7A4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д.Тат-Бояры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2A31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1000 м, грунтовая,</w:t>
            </w:r>
          </w:p>
          <w:p w14:paraId="01B76914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DE7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1A0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E884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6FC1E5A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005A" w14:textId="3943DA18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3BE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255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Тат-Бояры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Лесная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CC4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578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д.Тат-Бояры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BC4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800 м, грунтовая,</w:t>
            </w:r>
          </w:p>
          <w:p w14:paraId="509A6B8D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E60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54C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BC1F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ECCB777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60CD" w14:textId="1653CA36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66E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4C6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Тат-Бояры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Молодежная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7E4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578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д.Тат-Бояры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5859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700 м, грунтовая,</w:t>
            </w:r>
          </w:p>
          <w:p w14:paraId="5B5EF1EC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CF4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1A9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C91A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6D183A30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3D7B" w14:textId="2CA2FA4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44D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C06F" w14:textId="77777777" w:rsidR="005C7F7B" w:rsidRPr="001B5AB4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 д. Кульма,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Полевая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163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Кульма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6A5F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1000 м, грунтовая,</w:t>
            </w:r>
          </w:p>
          <w:p w14:paraId="27F67F2D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B1D2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A24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9413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73F944C2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47C3" w14:textId="11448D4E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D54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3C5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 д. Кульма,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Лесная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BCB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Кульма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6949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500 м, грунтовая,</w:t>
            </w:r>
          </w:p>
          <w:p w14:paraId="38B2126D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B1A5" w14:textId="77777777" w:rsidR="005C7F7B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  <w:p w14:paraId="31A0DCC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D13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CC5B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0CE7D35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CA6D" w14:textId="70A29DDA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8C7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8FE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 д. Байбеки,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Центральная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210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д.Байбеки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E568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1000 м, грунтовая,</w:t>
            </w:r>
          </w:p>
          <w:p w14:paraId="227C94C9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99D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B1F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C16A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2FB5101D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20FD" w14:textId="5FFF5D94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4F5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B19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 д. Дорошата,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Труда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1C8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Дорошата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B6F1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1300</w:t>
            </w:r>
          </w:p>
          <w:p w14:paraId="007BFDDE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м, грунтовая,</w:t>
            </w:r>
          </w:p>
          <w:p w14:paraId="2FC6D79C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4AB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726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E13A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F71001" w14:paraId="524E0C83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FA95" w14:textId="461175DE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FC0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45A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 д. Дорошата,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B26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B60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Дорошата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60B2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1300 м, грунтовая,</w:t>
            </w:r>
          </w:p>
          <w:p w14:paraId="56A9799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33B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7F0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4BB9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B44701" w14:paraId="56A33BEF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EA50" w14:textId="25FE96F6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C80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24B0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 д. Дорошата,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Молодежная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53EB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2B60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Дорошата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525B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1300 м, грунтовая,</w:t>
            </w:r>
          </w:p>
          <w:p w14:paraId="0A267428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E931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BB4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F274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C7F7B" w:rsidRPr="00B44701" w14:paraId="1A67FE96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19F6" w14:textId="50A2C99D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DFE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DCE9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 д. Дорошата,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ул.Пер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еулок-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CCBB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Дорошата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05F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600 м, грунтовая,</w:t>
            </w:r>
          </w:p>
          <w:p w14:paraId="4EC49B03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AA76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720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EF87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C7F7B" w:rsidRPr="00B44701" w14:paraId="7AF41CE9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9397" w14:textId="1E9BB9C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CC31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4074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 д. Новая Жизнь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Центральная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502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6AFC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Новая Жизнь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C9E2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1500 м, грунтовая,</w:t>
            </w:r>
          </w:p>
          <w:p w14:paraId="6A59BC30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7C85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B03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1247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C7F7B" w:rsidRPr="00B44701" w14:paraId="1DDEC8F6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FEE0" w14:textId="1131FF8D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7DF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351D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 д. Дурга,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Центральная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75D8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6AFC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D748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1000 м, грунтовая,</w:t>
            </w:r>
          </w:p>
          <w:p w14:paraId="1B82A9B8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B309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4D2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3512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C7F7B" w:rsidRPr="00B44701" w14:paraId="54D2B749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3B8B" w14:textId="100EEA23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037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8A89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 п. Осиновка,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Центральная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5F32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6AFC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п. Осиновка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C833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1000 м, грунтовая,</w:t>
            </w:r>
          </w:p>
          <w:p w14:paraId="2D57077F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6B19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A7B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57FA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C7F7B" w:rsidRPr="00B44701" w14:paraId="0EFB56DD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3E77" w14:textId="09B89659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37F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E02A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 п. Осиновка,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Набережная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A3BE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94D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п. Осиновка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8CDC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1000 м, грунтовая,</w:t>
            </w:r>
          </w:p>
          <w:p w14:paraId="5D09AFC8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8005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1D0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6DE2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C7F7B" w:rsidRPr="00B44701" w14:paraId="347ABB03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1528" w14:textId="06A14333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743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AC1B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 п. Осиновка,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Лесная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7102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94D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п. Осиновка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347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1000 м, грунтовая,</w:t>
            </w:r>
          </w:p>
          <w:p w14:paraId="798A91CB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0D69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47F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B760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C7F7B" w:rsidRPr="00B44701" w14:paraId="6BA528AF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3376" w14:textId="2E2E8EF1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19BF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9318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 п. Осиновка,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Заречная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F055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94D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п. Осиновка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ED4E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500 м, грунтовая,</w:t>
            </w:r>
          </w:p>
          <w:p w14:paraId="6EB7B00F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30C7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098E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3619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C7F7B" w:rsidRPr="00B44701" w14:paraId="0E8CC678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A5FB" w14:textId="52F61261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50F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27AF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 п. Осиновка,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4144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94D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п. Осиновка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7544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500 м, грунтовая,</w:t>
            </w:r>
          </w:p>
          <w:p w14:paraId="2ACA87F2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2B60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E14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8395" w14:textId="77777777" w:rsidR="005C7F7B" w:rsidRPr="00D32E1D" w:rsidRDefault="005C7F7B" w:rsidP="00D71C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C7F7B" w:rsidRPr="00B44701" w14:paraId="3E9A70AE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AD2E" w14:textId="421B4AD1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916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188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 п. Осиновка,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Школьная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B88D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294D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п. Осиновка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A8BA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100 м, грунтовая,</w:t>
            </w:r>
          </w:p>
          <w:p w14:paraId="0A12C78F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603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D85A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BB4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B44701" w14:paraId="2B923620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8D8A" w14:textId="168A74AC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C829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D5B8" w14:textId="77777777" w:rsidR="005C7F7B" w:rsidRPr="00D32E1D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 п. Осиновка,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Кооперативная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9B0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9294D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п. Осиновка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5BAB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400 м, грунтовая,</w:t>
            </w:r>
          </w:p>
          <w:p w14:paraId="1C42A031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2F0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CE0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A127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B44701" w14:paraId="6EF9BFD4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451D" w14:textId="4E1D9CF2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3B1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79E6" w14:textId="77777777" w:rsidR="005C7F7B" w:rsidRPr="00D32E1D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 п. Осиновка,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Новая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696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9294D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п. Осиновка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D181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400м, грунтовая,</w:t>
            </w:r>
          </w:p>
          <w:p w14:paraId="65C33A32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856E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8AB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E8A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B44701" w14:paraId="49192B5F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2990" w14:textId="3455304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7BC4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CAD1" w14:textId="77777777" w:rsidR="005C7F7B" w:rsidRPr="00D32E1D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 п. Осиновка,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Больничная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B21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9294D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п. Осиновка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8B27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год, протяженность 100м, грунтовая,</w:t>
            </w:r>
          </w:p>
          <w:p w14:paraId="48652CBC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12C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EDAC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Рыбно-Ватажской сельской Думы №2/4 от 26.02.2008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E516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F7B" w:rsidRPr="00B44701" w14:paraId="66966FA3" w14:textId="77777777" w:rsidTr="00D71C91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C60F" w14:textId="3497AD55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440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1288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E12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A028" w14:textId="77777777" w:rsidR="005C7F7B" w:rsidRPr="00D32E1D" w:rsidRDefault="005C7F7B" w:rsidP="00D71C9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Канализация на территории ФАП д.Рыбная Ватага ул.Новая 2а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F393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B6AFC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д. Рыбная Ватага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2E76" w14:textId="77777777" w:rsidR="005C7F7B" w:rsidRDefault="005C7F7B" w:rsidP="00D71C9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637F3976" w14:textId="77777777" w:rsidR="005C7F7B" w:rsidRPr="00D32E1D" w:rsidRDefault="005C7F7B" w:rsidP="00D71C91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 номер 1085200066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407B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40000,00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75A5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Рыбно-Ватажского сельского поселения №49 от 11.12.2020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EEF0" w14:textId="77777777" w:rsidR="005C7F7B" w:rsidRPr="00D32E1D" w:rsidRDefault="005C7F7B" w:rsidP="00D71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445A332" w14:textId="77777777" w:rsidR="005C7F7B" w:rsidRPr="00B44701" w:rsidRDefault="005C7F7B" w:rsidP="005C7F7B">
      <w:pPr>
        <w:rPr>
          <w:rFonts w:ascii="Times New Roman" w:hAnsi="Times New Roman" w:cs="Times New Roman"/>
          <w:sz w:val="20"/>
          <w:szCs w:val="20"/>
        </w:rPr>
      </w:pPr>
    </w:p>
    <w:p w14:paraId="6E928CFA" w14:textId="77777777" w:rsidR="005C7F7B" w:rsidRPr="00B44701" w:rsidRDefault="005C7F7B" w:rsidP="005C7F7B">
      <w:pPr>
        <w:rPr>
          <w:rFonts w:ascii="Times New Roman" w:hAnsi="Times New Roman" w:cs="Times New Roman"/>
          <w:sz w:val="20"/>
          <w:szCs w:val="20"/>
        </w:rPr>
      </w:pPr>
    </w:p>
    <w:p w14:paraId="07374E88" w14:textId="77777777" w:rsidR="005C7F7B" w:rsidRDefault="005C7F7B" w:rsidP="005C7F7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Глава муниципального образования</w:t>
      </w:r>
    </w:p>
    <w:p w14:paraId="6FCC66AF" w14:textId="77777777" w:rsidR="005C7F7B" w:rsidRDefault="005C7F7B" w:rsidP="005C7F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Рыбно-Ватажское сельское поселение                                                                  О.А. Мельникова</w:t>
      </w:r>
    </w:p>
    <w:p w14:paraId="0F8C3905" w14:textId="77777777" w:rsidR="005C7F7B" w:rsidRDefault="005C7F7B" w:rsidP="005C7F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</w:p>
    <w:p w14:paraId="11742898" w14:textId="77777777" w:rsidR="005C7F7B" w:rsidRDefault="005C7F7B" w:rsidP="005C7F7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</w:t>
      </w:r>
    </w:p>
    <w:p w14:paraId="30461667" w14:textId="77777777" w:rsidR="005C7F7B" w:rsidRPr="00CD0373" w:rsidRDefault="005C7F7B" w:rsidP="005C7F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Кильмезский муниципальный район                                                                       А.Г. Коршунов</w:t>
      </w:r>
    </w:p>
    <w:p w14:paraId="12EF84BE" w14:textId="77777777" w:rsidR="007C2041" w:rsidRPr="00334BFB" w:rsidRDefault="007C2041" w:rsidP="007C204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7C2041" w:rsidRPr="00334BFB" w:rsidSect="00036B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86E79"/>
    <w:multiLevelType w:val="hybridMultilevel"/>
    <w:tmpl w:val="5388E492"/>
    <w:lvl w:ilvl="0" w:tplc="9B441008">
      <w:start w:val="1"/>
      <w:numFmt w:val="decimal"/>
      <w:lvlText w:val="%1."/>
      <w:lvlJc w:val="left"/>
      <w:pPr>
        <w:ind w:left="960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80"/>
    <w:rsid w:val="00036BC8"/>
    <w:rsid w:val="000A72F7"/>
    <w:rsid w:val="000C6161"/>
    <w:rsid w:val="001466D5"/>
    <w:rsid w:val="00180829"/>
    <w:rsid w:val="002B5358"/>
    <w:rsid w:val="002F0AF9"/>
    <w:rsid w:val="003361BA"/>
    <w:rsid w:val="004562B5"/>
    <w:rsid w:val="004D4B87"/>
    <w:rsid w:val="004F2338"/>
    <w:rsid w:val="004F29F6"/>
    <w:rsid w:val="00544F3A"/>
    <w:rsid w:val="005C7F7B"/>
    <w:rsid w:val="00717ADF"/>
    <w:rsid w:val="007411B8"/>
    <w:rsid w:val="007C2041"/>
    <w:rsid w:val="0085440F"/>
    <w:rsid w:val="00933525"/>
    <w:rsid w:val="00A44F01"/>
    <w:rsid w:val="00B900EB"/>
    <w:rsid w:val="00CA03C5"/>
    <w:rsid w:val="00CF42E9"/>
    <w:rsid w:val="00D168C5"/>
    <w:rsid w:val="00D71C91"/>
    <w:rsid w:val="00E7288B"/>
    <w:rsid w:val="00EB7F1E"/>
    <w:rsid w:val="00F85080"/>
    <w:rsid w:val="00FA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A2082"/>
  <w15:chartTrackingRefBased/>
  <w15:docId w15:val="{237FC075-A4C5-4DF0-8212-E2196CF0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4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4D4B8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4B87"/>
    <w:pPr>
      <w:widowControl w:val="0"/>
      <w:shd w:val="clear" w:color="auto" w:fill="FFFFFF"/>
      <w:spacing w:after="240" w:line="307" w:lineRule="exact"/>
      <w:jc w:val="center"/>
    </w:pPr>
    <w:rPr>
      <w:sz w:val="28"/>
      <w:szCs w:val="28"/>
    </w:rPr>
  </w:style>
  <w:style w:type="paragraph" w:customStyle="1" w:styleId="ConsTitle">
    <w:name w:val="ConsTitle"/>
    <w:rsid w:val="004D4B8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4D4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4B8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CF42E9"/>
  </w:style>
  <w:style w:type="paragraph" w:customStyle="1" w:styleId="msonormal0">
    <w:name w:val="msonormal"/>
    <w:basedOn w:val="a"/>
    <w:rsid w:val="00CF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5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A4C0A-F059-4EFE-922D-A3A46EC5E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52</Pages>
  <Words>12019</Words>
  <Characters>68509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Гыльсия</dc:creator>
  <cp:keywords/>
  <dc:description/>
  <cp:lastModifiedBy>Гыльсия</cp:lastModifiedBy>
  <cp:revision>23</cp:revision>
  <cp:lastPrinted>2026-05-25T12:14:00Z</cp:lastPrinted>
  <dcterms:created xsi:type="dcterms:W3CDTF">2026-04-28T06:44:00Z</dcterms:created>
  <dcterms:modified xsi:type="dcterms:W3CDTF">2026-07-06T06:30:00Z</dcterms:modified>
</cp:coreProperties>
</file>